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49AB7898" w14:textId="082FCCC5" w:rsidR="00515506" w:rsidRPr="00515506" w:rsidRDefault="008656F5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ကုန်းကြီး(အထက်)</w:t>
      </w:r>
      <w:r w:rsidR="00515506" w:rsidRPr="00515506">
        <w:rPr>
          <w:b w:val="0"/>
          <w:sz w:val="26"/>
          <w:szCs w:val="26"/>
        </w:rPr>
        <w:t>ကျေးရွာ</w:t>
      </w:r>
    </w:p>
    <w:p w14:paraId="523E3A71" w14:textId="2965D404" w:rsidR="00515506" w:rsidRPr="00515506" w:rsidRDefault="008656F5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ရှားပင်ဇင်း</w:t>
      </w:r>
      <w:r w:rsidR="00515506" w:rsidRPr="00515506">
        <w:rPr>
          <w:b w:val="0"/>
          <w:sz w:val="26"/>
          <w:szCs w:val="26"/>
        </w:rPr>
        <w:t>အုပ်စု၊ရွှေတောင်မြို့နယ်</w:t>
      </w:r>
    </w:p>
    <w:p w14:paraId="3854F3C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ပဲခူးတိုင်းဒေသကြီး</w:t>
      </w:r>
    </w:p>
    <w:p w14:paraId="2E18839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D7C119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1BBBA56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8C40D5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440CF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552DBC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ကျေးရွာဖွံ့ဖြိုးရေးစီမံကိန်း စာတမ်း</w:t>
      </w:r>
    </w:p>
    <w:p w14:paraId="76C6C094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(ကျေးရွာ၏လက်ရှိဖွံ့ဖြိုးရေးအခြေအနေနှင့် </w:t>
      </w:r>
    </w:p>
    <w:p w14:paraId="695DC3EA" w14:textId="46D48E7D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ဦးစားပေးဆောင်ရွက်မည့် ဖွံ့ဖြိုးရေးလုပ်ငန်းများ)</w:t>
      </w:r>
    </w:p>
    <w:p w14:paraId="4D31CC43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A76018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6C25740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3E2190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E6D039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စီမံကိန်းပြုစုရေးသားသည့်အဖွဲ့</w:t>
      </w:r>
    </w:p>
    <w:p w14:paraId="08CEFAD8" w14:textId="78ADB130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ကျေးရွာဖွံ့ဖြိုးရေးကော်မတီ၊</w:t>
      </w:r>
      <w:r w:rsidR="008656F5">
        <w:rPr>
          <w:b w:val="0"/>
          <w:sz w:val="26"/>
          <w:szCs w:val="26"/>
        </w:rPr>
        <w:t xml:space="preserve"> ကုန်းကြီး(အထက်)</w:t>
      </w:r>
      <w:r w:rsidRPr="00515506">
        <w:rPr>
          <w:b w:val="0"/>
          <w:sz w:val="26"/>
          <w:szCs w:val="26"/>
        </w:rPr>
        <w:t>ကျေးရွာ</w:t>
      </w:r>
    </w:p>
    <w:p w14:paraId="0779E5A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(ကျေးလက်ဒေသဖွံ့ဖြိုးတိုးတက်ရေးဦးစီးဌာန၊ ရွှေတောင်မြို့နယ်၏အကူအညီဖြင့်</w:t>
      </w:r>
    </w:p>
    <w:p w14:paraId="6A6CA99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ရေးဆွဲပါသည်။)</w:t>
      </w:r>
    </w:p>
    <w:p w14:paraId="65B3B35D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9F4F3FE" w14:textId="592CC4F2" w:rsidR="00515506" w:rsidRPr="00515506" w:rsidRDefault="00912E94" w:rsidP="00515506">
      <w:pPr>
        <w:jc w:val="center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မေ</w:t>
      </w:r>
      <w:r w:rsidR="00515506" w:rsidRPr="00515506">
        <w:rPr>
          <w:b w:val="0"/>
          <w:sz w:val="26"/>
          <w:szCs w:val="26"/>
        </w:rPr>
        <w:t>လ၊၂၀</w:t>
      </w:r>
      <w:r w:rsidR="00D74508">
        <w:rPr>
          <w:b w:val="0"/>
          <w:sz w:val="26"/>
          <w:szCs w:val="26"/>
        </w:rPr>
        <w:t>၂၁</w:t>
      </w:r>
    </w:p>
    <w:p w14:paraId="05411EC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E45B6E5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862E6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DB0177E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781F4F8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F9FB0C7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C4D7E3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3F0A9A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2A8334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09C3B73C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459321F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CE49802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48A85DA1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7E1CC40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30981E06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6C4A6EB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51445DF0" w14:textId="77777777" w:rsidR="00515506" w:rsidRPr="00515506" w:rsidRDefault="00515506" w:rsidP="00515506">
      <w:pPr>
        <w:jc w:val="center"/>
        <w:rPr>
          <w:b w:val="0"/>
          <w:sz w:val="26"/>
          <w:szCs w:val="26"/>
        </w:rPr>
      </w:pPr>
    </w:p>
    <w:p w14:paraId="2813DBE6" w14:textId="2ADF0ABB" w:rsidR="003473C6" w:rsidRPr="004F2A49" w:rsidRDefault="0010438F" w:rsidP="003473C6">
      <w:pPr>
        <w:jc w:val="center"/>
        <w:rPr>
          <w:b w:val="0"/>
          <w:sz w:val="26"/>
          <w:szCs w:val="26"/>
          <w:lang w:val="en-GB"/>
        </w:rPr>
      </w:pPr>
      <w:r w:rsidRPr="00515506">
        <w:rPr>
          <w:b w:val="0"/>
          <w:lang w:val="en-GB"/>
        </w:rPr>
        <w:br w:type="page"/>
      </w:r>
      <w:r w:rsidR="003473C6" w:rsidRPr="004F2A49">
        <w:rPr>
          <w:b w:val="0"/>
          <w:sz w:val="26"/>
          <w:szCs w:val="26"/>
          <w:lang w:val="en-GB"/>
        </w:rPr>
        <w:lastRenderedPageBreak/>
        <w:t>မာတိကာ</w:t>
      </w:r>
    </w:p>
    <w:p w14:paraId="0D955DF8" w14:textId="3642985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မာတိကာ</w:t>
      </w:r>
    </w:p>
    <w:p w14:paraId="33DAD949" w14:textId="04AC22F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၁။ တည်နေရာနှင့် ပထဝီအနေအထား</w:t>
      </w:r>
    </w:p>
    <w:p w14:paraId="5AC52E66" w14:textId="7139B146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၂။ ရာသီဥတုနှင့် သဘာဝအရင်းအမြစ်များ</w:t>
      </w:r>
    </w:p>
    <w:p w14:paraId="4D52B2E1" w14:textId="37269B35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၃။ ကျေးရွာရှိ ကဏ္ဍအသီးသီး၏ လက်ရှိဖွံ့ဖြိုးမှုအခြေအနေ</w:t>
      </w:r>
    </w:p>
    <w:p w14:paraId="7CEB0D6C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(က) ဖွံ့ဖြိုးရေးဆိုင်ရာ စီမံခန့်ခွဲမှု အခြေအနေ</w:t>
      </w:r>
      <w:r w:rsidRPr="004F2A49">
        <w:rPr>
          <w:b w:val="0"/>
          <w:sz w:val="26"/>
          <w:szCs w:val="26"/>
          <w:lang w:val="en-GB"/>
        </w:rPr>
        <w:t xml:space="preserve"> </w:t>
      </w:r>
    </w:p>
    <w:p w14:paraId="1676A970" w14:textId="77777777" w:rsidR="003473C6" w:rsidRPr="004F2A49" w:rsidRDefault="003473C6" w:rsidP="008E6106">
      <w:pPr>
        <w:ind w:left="432"/>
        <w:rPr>
          <w:rFonts w:eastAsia="Times New Roman"/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 xml:space="preserve">(ခ) </w:t>
      </w:r>
      <w:r w:rsidRPr="004F2A49">
        <w:rPr>
          <w:rFonts w:eastAsia="Times New Roman"/>
          <w:b w:val="0"/>
          <w:sz w:val="26"/>
          <w:szCs w:val="26"/>
          <w:lang w:val="en-GB"/>
        </w:rPr>
        <w:t>စီးပွားရေးနှင့် အသက်မွေးမှု အ​ခြေအနေ</w:t>
      </w:r>
    </w:p>
    <w:p w14:paraId="2E11CC8A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rFonts w:eastAsia="Times New Roman"/>
          <w:b w:val="0"/>
          <w:sz w:val="26"/>
          <w:szCs w:val="26"/>
          <w:lang w:val="en-GB"/>
        </w:rPr>
        <w:t xml:space="preserve">(ဂ) </w:t>
      </w:r>
      <w:r w:rsidRPr="004F2A49">
        <w:rPr>
          <w:b w:val="0"/>
          <w:bCs/>
          <w:sz w:val="26"/>
          <w:szCs w:val="26"/>
          <w:lang w:val="en-GB"/>
        </w:rPr>
        <w:t>အခြေခံအဆောက်အဦးနှင့်ဝန်ဆောင်မှုများ</w:t>
      </w:r>
    </w:p>
    <w:p w14:paraId="6FE06897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(ဃ) ဘဏ်နှင့် ငွေကြေးဝန်ဆောင်မှု</w:t>
      </w:r>
    </w:p>
    <w:p w14:paraId="5981DCFE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(င) ပညာရေး</w:t>
      </w:r>
    </w:p>
    <w:p w14:paraId="57F56DF4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(စ) ကျန်းမာရေး</w:t>
      </w:r>
    </w:p>
    <w:p w14:paraId="6705AB53" w14:textId="77777777" w:rsidR="003473C6" w:rsidRPr="004F2A49" w:rsidRDefault="003473C6" w:rsidP="008E6106">
      <w:pPr>
        <w:ind w:left="432"/>
        <w:rPr>
          <w:b w:val="0"/>
          <w:bCs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>(ဆ) ဘေးန္တရာယ်များနှင့် သဘာဝပတ်ဝန်းကျင်ထိန်းသိမ်းရေး</w:t>
      </w:r>
    </w:p>
    <w:p w14:paraId="61AA67BB" w14:textId="77777777" w:rsidR="003473C6" w:rsidRPr="004F2A49" w:rsidRDefault="003473C6" w:rsidP="008E6106">
      <w:pPr>
        <w:ind w:left="432"/>
        <w:rPr>
          <w:b w:val="0"/>
          <w:sz w:val="26"/>
          <w:szCs w:val="26"/>
          <w:lang w:val="en-GB"/>
        </w:rPr>
      </w:pPr>
      <w:r w:rsidRPr="004F2A49">
        <w:rPr>
          <w:b w:val="0"/>
          <w:bCs/>
          <w:sz w:val="26"/>
          <w:szCs w:val="26"/>
          <w:lang w:val="en-GB"/>
        </w:rPr>
        <w:t xml:space="preserve">(ဇ) </w:t>
      </w:r>
      <w:r w:rsidRPr="004F2A49">
        <w:rPr>
          <w:b w:val="0"/>
          <w:sz w:val="26"/>
          <w:szCs w:val="26"/>
          <w:lang w:val="en-GB"/>
        </w:rPr>
        <w:t xml:space="preserve">ကျား </w:t>
      </w:r>
      <w:r w:rsidRPr="004F2A49">
        <w:rPr>
          <w:rFonts w:ascii="Times New Roman" w:hAnsi="Times New Roman" w:cs="Times New Roman"/>
          <w:b w:val="0"/>
          <w:sz w:val="26"/>
          <w:szCs w:val="26"/>
          <w:lang w:val="en-GB"/>
        </w:rPr>
        <w:t>−</w:t>
      </w:r>
      <w:r w:rsidRPr="004F2A49">
        <w:rPr>
          <w:b w:val="0"/>
          <w:sz w:val="26"/>
          <w:szCs w:val="26"/>
          <w:lang w:val="en-GB"/>
        </w:rPr>
        <w:t xml:space="preserve">  မ ရေးရာ</w:t>
      </w:r>
    </w:p>
    <w:p w14:paraId="5FE22060" w14:textId="77777777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၄။ ဦးစားပေးဆောင်ရွက်မည့် ဖွံ့ဖြိုးရေးလုပ်ငန်းများ</w:t>
      </w:r>
    </w:p>
    <w:p w14:paraId="5F1D0E07" w14:textId="1CC38041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နောက်ဆက်တွဲများ</w:t>
      </w:r>
    </w:p>
    <w:p w14:paraId="4A7FF0CE" w14:textId="5FD99762" w:rsidR="003473C6" w:rsidRPr="004F2A49" w:rsidRDefault="003473C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t>နောက်ဆက်တွဲ (၁) - ဖွံ့ဖြိုးရေးဗျူဟာ ဇယား</w:t>
      </w:r>
    </w:p>
    <w:p w14:paraId="77D58F3F" w14:textId="0EB7CF82" w:rsidR="003473C6" w:rsidRPr="004F2A49" w:rsidRDefault="003473C6" w:rsidP="003473C6">
      <w:pPr>
        <w:spacing w:after="0"/>
        <w:rPr>
          <w:b w:val="0"/>
          <w:sz w:val="26"/>
          <w:szCs w:val="26"/>
        </w:rPr>
      </w:pPr>
      <w:r w:rsidRPr="004F2A49">
        <w:rPr>
          <w:b w:val="0"/>
          <w:sz w:val="26"/>
          <w:szCs w:val="26"/>
        </w:rPr>
        <w:t>နောက်ဆက်တွဲ (၂) - ကျေးရွာဖွံ့ဖြိုးရေး အထောက်အကူပြု ဇယားများ</w:t>
      </w:r>
    </w:p>
    <w:p w14:paraId="131BF823" w14:textId="2AE85BD5" w:rsidR="008E6106" w:rsidRPr="004F2A49" w:rsidRDefault="008E6106" w:rsidP="003473C6">
      <w:pPr>
        <w:rPr>
          <w:b w:val="0"/>
          <w:sz w:val="26"/>
          <w:szCs w:val="26"/>
          <w:lang w:val="en-GB"/>
        </w:rPr>
      </w:pPr>
      <w:r w:rsidRPr="004F2A49">
        <w:rPr>
          <w:b w:val="0"/>
          <w:sz w:val="26"/>
          <w:szCs w:val="26"/>
          <w:lang w:val="en-GB"/>
        </w:rPr>
        <w:br w:type="page"/>
      </w:r>
    </w:p>
    <w:p w14:paraId="2F17D02C" w14:textId="77777777" w:rsidR="003473C6" w:rsidRPr="00515506" w:rsidRDefault="003473C6" w:rsidP="003473C6">
      <w:pPr>
        <w:rPr>
          <w:b w:val="0"/>
          <w:lang w:val="en-GB"/>
        </w:rPr>
      </w:pPr>
    </w:p>
    <w:p w14:paraId="1A803301" w14:textId="33A6FBBA" w:rsidR="001F3FFD" w:rsidRPr="00515506" w:rsidRDefault="001F3FFD">
      <w:pPr>
        <w:rPr>
          <w:b w:val="0"/>
          <w:color w:val="FF0000"/>
          <w:lang w:val="en-GB"/>
        </w:rPr>
      </w:pPr>
      <w:r w:rsidRPr="00515506">
        <w:rPr>
          <w:b w:val="0"/>
          <w:color w:val="FF0000"/>
          <w:lang w:val="en-GB"/>
        </w:rPr>
        <w:t>(မှတ်ချက်။ အောက်ဖော်ပြပါ ရေးသားမှုမှာ ပြည့်စုံသည်ဟု မမှတ်ယူရန် မေတ္တာရ့ပ်ခံပါသည်။ နမူနာမျှသာ ရေးပြထားခြင်းဖြစ်ပါသည်။ လူမှုစီးပွားအခြေပြဇယားများ (၂၅ ဇယား သို့မဟုတ် ၄၈ ဇယား) ကို သုံးသပ်၍ ရေးမှ ပိုမိုပြည့်စုံစွာ သုံးသပ်ရေးသားနိုင်ပါမည်။ ဖွံ့ဖြိုးရေးဗျူဟာဇယားကို သုံးသပ်၍ ရေးရန်လည်း လိုအပ်ပါသေးသည်။)</w:t>
      </w:r>
    </w:p>
    <w:p w14:paraId="27F2AE4F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၁။ တည်နေရာနှင့်ပထဝီအနေအထား</w:t>
      </w:r>
    </w:p>
    <w:p w14:paraId="7E4B0664" w14:textId="571649C3" w:rsidR="00912E94" w:rsidRDefault="00912E94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8656F5">
        <w:rPr>
          <w:b w:val="0"/>
          <w:sz w:val="26"/>
          <w:szCs w:val="26"/>
        </w:rPr>
        <w:t>ကုန်းကြီး(အထက်)ကျေးရွာသည်</w:t>
      </w:r>
      <w:r>
        <w:rPr>
          <w:b w:val="0"/>
          <w:sz w:val="26"/>
          <w:szCs w:val="26"/>
        </w:rPr>
        <w:t>ပဲခူးတိုင်းဒေသကြီး</w:t>
      </w:r>
      <w:r w:rsidR="00277C62">
        <w:rPr>
          <w:b w:val="0"/>
          <w:sz w:val="26"/>
          <w:szCs w:val="26"/>
        </w:rPr>
        <w:t xml:space="preserve">၊ </w:t>
      </w:r>
      <w:r>
        <w:rPr>
          <w:b w:val="0"/>
          <w:sz w:val="26"/>
          <w:szCs w:val="26"/>
        </w:rPr>
        <w:t>ပြည်ခရိုင်</w:t>
      </w:r>
      <w:r w:rsidR="00277C62">
        <w:rPr>
          <w:b w:val="0"/>
          <w:sz w:val="26"/>
          <w:szCs w:val="26"/>
        </w:rPr>
        <w:t xml:space="preserve">၊ </w:t>
      </w:r>
      <w:r>
        <w:rPr>
          <w:b w:val="0"/>
          <w:sz w:val="26"/>
          <w:szCs w:val="26"/>
        </w:rPr>
        <w:t>ရွှေတောင်မြို့နယ်</w:t>
      </w:r>
      <w:r w:rsidR="00277C62">
        <w:rPr>
          <w:b w:val="0"/>
          <w:sz w:val="26"/>
          <w:szCs w:val="26"/>
        </w:rPr>
        <w:t xml:space="preserve">၊ </w:t>
      </w:r>
      <w:r w:rsidR="008656F5">
        <w:rPr>
          <w:b w:val="0"/>
          <w:sz w:val="26"/>
          <w:szCs w:val="26"/>
        </w:rPr>
        <w:t xml:space="preserve">ရှားပင်ဇင်းအုပ်စုတွင်တည်ရှိပါသည်။အိမ်ခြေ(၁၁၀)ရှိပါသည်။ ကျား(၁၃၇)ဦး ၊ မ(၁၄၅)ဦး၊  စုစုပေါင်း(၂၈၂)ဦးနေထိုင်သောရွာတစ်ရွာဖြစ်ပါသည်။ရွာ၏အရှေ့ဘက်တွင်လယ်ကွင်းများနှင့် ယာခင်းများသီဟိုလ်သစ်တောများတည်ရှိပါသည်။ရွာ၏အနောက်ဘက်တွင်ဆောင်းသီးနှံများ စိုက်ပျိုးရာကိုင်တခွင်အလှရူ့မဝလှပါသည်။ရွာ၏အမြောက်ဘက်ကုန်းကြီးအောက်ကျေးရွာနှင့်ထိစပ်လျှက် ရှိပါသည်။ ရွာစဉ်ရွာဆက်နီးကပ်စွာ တည်ရှိပါသည်။ ရွာ၏တောင်ဘက်တွင် ဗုဒ္ဓဘာသာဝင်များ ကြည်ညိုသဒ္ဒါပွားစေပို့ထုံးဖြူဖြူစေတီနှင့် ရွာ၏ဂုဏ်ကျက်သရေနှင့် </w:t>
      </w:r>
      <w:r w:rsidR="003E68D3">
        <w:rPr>
          <w:b w:val="0"/>
          <w:sz w:val="26"/>
          <w:szCs w:val="26"/>
        </w:rPr>
        <w:t>ဗုဒ္ဓဘာသာတည်တံ့စေပို့သာသနာပြုသံဃတော်များသတင်းသုံးနိုင်စေဘို့ကျောင်းတော်ကြီးမှာ  ရွာ၏ကျက်သရေကိုင်ဆောင်နေပါသည်။အရှေ့အနောက်တောင်မြောက်ပတ်လည်ရွာစဉ်ရွာဆက် များပြားလှပါသည်။ကျွန်တခိုမှတည်ရှိသောရွာသူရွာသားများသည်မြို့ကြီးများသို့သွားလိုလျှင် ကျွန်တော်တို့ကုန်းကြီး(အထက်)ကျေးရွာမှဖြတ်ကျော်၍သွားရပါသည်။</w:t>
      </w:r>
    </w:p>
    <w:p w14:paraId="0D18A0C0" w14:textId="09A40A89" w:rsidR="003E68D3" w:rsidRPr="00515506" w:rsidRDefault="003E68D3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ရွှေတောင်မြို့နယ်နှင့်(၁၀)မိုင်ခန့်ကွာဝေး၍ညောင်စာရေးတိုက်နယ်အတွင်းတည်ရှိပါ သည်။</w:t>
      </w:r>
    </w:p>
    <w:p w14:paraId="72ED1F55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၂။ ရာသီဥတုနှင့် သဘာ၀အရင်းအမြစ်များ</w:t>
      </w:r>
    </w:p>
    <w:p w14:paraId="0DD8051B" w14:textId="5FFDD58E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ab/>
      </w:r>
      <w:r w:rsidR="003E68D3">
        <w:rPr>
          <w:b w:val="0"/>
          <w:sz w:val="26"/>
          <w:szCs w:val="26"/>
        </w:rPr>
        <w:t>ကျေးရွာတောင်သူလယ်သမားများသည်ယခင်ကကောင်းကင်မှမိုးကိုသာအားထား စိုက်ပျိုး</w:t>
      </w:r>
      <w:r w:rsidR="00914B45">
        <w:rPr>
          <w:b w:val="0"/>
          <w:sz w:val="26"/>
          <w:szCs w:val="26"/>
        </w:rPr>
        <w:t>ကြပါသည်။ယခုအခါတွင်ရာသီဥတုမမှန်သောကြောင့်အဝီစိတွင်းများတူး၍စိုက်ပျိုး ကြရပါသည်။ကျေးရွာအတင်းသစ်တောများအများအပြားစိုက်ပျိုးထား၍စိမ်းလန်းစိုပြေနေ ပါသည်။</w:t>
      </w:r>
    </w:p>
    <w:p w14:paraId="27F6948F" w14:textId="77777777" w:rsidR="00914B45" w:rsidRPr="00515506" w:rsidRDefault="00914B45" w:rsidP="00515506">
      <w:pPr>
        <w:jc w:val="both"/>
        <w:rPr>
          <w:b w:val="0"/>
          <w:sz w:val="26"/>
          <w:szCs w:val="26"/>
        </w:rPr>
      </w:pPr>
    </w:p>
    <w:p w14:paraId="33488EA3" w14:textId="77777777" w:rsidR="00515506" w:rsidRP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lastRenderedPageBreak/>
        <w:t>၃။ ကျေးရွာရှိ ကဏ္ဍအသီးသီး၏ လက်ရှိဖွံ့ဖြိုးမှုအခြေအနေ</w:t>
      </w:r>
    </w:p>
    <w:p w14:paraId="0194D50A" w14:textId="77777777" w:rsidR="00515506" w:rsidRDefault="00515506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>(က) ဖွံ့ဖြိုးရေးဆိုင်ရာ စီမံခန့်ခွဲမှုအခြေအနေ</w:t>
      </w:r>
    </w:p>
    <w:p w14:paraId="5C64FCB1" w14:textId="45F868AE" w:rsidR="00885DE0" w:rsidRDefault="00885DE0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C5DF1">
        <w:rPr>
          <w:b w:val="0"/>
          <w:sz w:val="26"/>
          <w:szCs w:val="26"/>
        </w:rPr>
        <w:tab/>
      </w:r>
      <w:r w:rsidR="00914B45">
        <w:rPr>
          <w:b w:val="0"/>
          <w:sz w:val="26"/>
          <w:szCs w:val="26"/>
        </w:rPr>
        <w:t>ကျေးရွာအတွင်းရှိ တောင်သူလယ်သမားများသည် စိုက်ပျိုးရေးဘဏ်ကိုသာ အားထား၍နေကြပါသည်။လူမှုရေးအဖွဲ့အစည်းများသည် ကျေးရွာတွင်းရှိ လူမှုရေးပရဟိတ လုပ်ငန်းအား အားတက်သရောလုပ်ကိုင်ကြသော်လည်း ရန်ပုံငွေနည်းပါးသောကြောင့် လူအင်အားကိုသာ</w:t>
      </w:r>
      <w:r w:rsidR="000C5DF1">
        <w:rPr>
          <w:b w:val="0"/>
          <w:sz w:val="26"/>
          <w:szCs w:val="26"/>
        </w:rPr>
        <w:t xml:space="preserve"> </w:t>
      </w:r>
      <w:r w:rsidR="00914B45">
        <w:rPr>
          <w:b w:val="0"/>
          <w:sz w:val="26"/>
          <w:szCs w:val="26"/>
        </w:rPr>
        <w:t>အသုံးပြုရပါသည်။ဘာသာရေးနှင့်ယဉ်ကျေးမှုအဖွဲ့များလည်းရှိပါသည်။၎င်း အဖွဲ့အစည်းများသည်ရွာဦးဘုန်းတော်ကြီး၏ဦးဆောင်မှုဖြင့်ယဉ်ကျေးမှုသင်တန်းများဖွင့်‌လှစ် သင်ကြားဆောင်ရွက်နေပါသည်။</w:t>
      </w:r>
    </w:p>
    <w:p w14:paraId="16ED3092" w14:textId="293EEC71" w:rsidR="00515506" w:rsidRDefault="00885DE0" w:rsidP="00515506">
      <w:pPr>
        <w:jc w:val="both"/>
        <w:rPr>
          <w:b w:val="0"/>
          <w:sz w:val="26"/>
          <w:szCs w:val="26"/>
        </w:rPr>
      </w:pPr>
      <w:r w:rsidRPr="00515506">
        <w:rPr>
          <w:b w:val="0"/>
          <w:sz w:val="26"/>
          <w:szCs w:val="26"/>
        </w:rPr>
        <w:t xml:space="preserve"> </w:t>
      </w:r>
      <w:r w:rsidR="00515506" w:rsidRPr="00515506">
        <w:rPr>
          <w:b w:val="0"/>
          <w:sz w:val="26"/>
          <w:szCs w:val="26"/>
        </w:rPr>
        <w:t>(ခ) စီးပွားရေးနှင့်အသက်မွေးမှုအခြေအနေ</w:t>
      </w:r>
    </w:p>
    <w:p w14:paraId="7D640E3D" w14:textId="0114DFE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(က)သီးနှံစိုက်ပျိုးရေး</w:t>
      </w:r>
    </w:p>
    <w:p w14:paraId="18490E5F" w14:textId="682E1BBA" w:rsidR="00667480" w:rsidRPr="00066697" w:rsidRDefault="00E80E25" w:rsidP="00515506">
      <w:pPr>
        <w:jc w:val="both"/>
        <w:rPr>
          <w:rFonts w:ascii="Pyidaungsu" w:hAnsi="Pyidaungsu" w:cs="Pyidaungsu"/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914B45">
        <w:rPr>
          <w:b w:val="0"/>
          <w:sz w:val="26"/>
          <w:szCs w:val="26"/>
        </w:rPr>
        <w:t>ကျေးရွာ၏အဓိက</w:t>
      </w:r>
      <w:r w:rsidR="00A31882">
        <w:rPr>
          <w:b w:val="0"/>
          <w:sz w:val="26"/>
          <w:szCs w:val="26"/>
        </w:rPr>
        <w:t xml:space="preserve"> </w:t>
      </w:r>
      <w:r w:rsidR="00914B45">
        <w:rPr>
          <w:b w:val="0"/>
          <w:sz w:val="26"/>
          <w:szCs w:val="26"/>
        </w:rPr>
        <w:t>စီးပွားရေးလုပ်ငန်း</w:t>
      </w:r>
      <w:r w:rsidR="00A31882">
        <w:rPr>
          <w:b w:val="0"/>
          <w:sz w:val="26"/>
          <w:szCs w:val="26"/>
        </w:rPr>
        <w:t xml:space="preserve"> </w:t>
      </w:r>
      <w:r w:rsidR="00914B45">
        <w:rPr>
          <w:b w:val="0"/>
          <w:sz w:val="26"/>
          <w:szCs w:val="26"/>
        </w:rPr>
        <w:t>စိုက်ပျိုးရေးလုပ်ငန်း</w:t>
      </w:r>
      <w:r w:rsidR="00A31882">
        <w:rPr>
          <w:b w:val="0"/>
          <w:sz w:val="26"/>
          <w:szCs w:val="26"/>
        </w:rPr>
        <w:t xml:space="preserve"> </w:t>
      </w:r>
      <w:r w:rsidR="00914B45">
        <w:rPr>
          <w:b w:val="0"/>
          <w:sz w:val="26"/>
          <w:szCs w:val="26"/>
        </w:rPr>
        <w:t>ဖြစ်ပါသည်။စုစုပေါင်း လယ်စိုက်</w:t>
      </w:r>
      <w:r w:rsidR="00A31882">
        <w:rPr>
          <w:b w:val="0"/>
          <w:sz w:val="26"/>
          <w:szCs w:val="26"/>
        </w:rPr>
        <w:t xml:space="preserve"> </w:t>
      </w:r>
      <w:r w:rsidR="00914B45">
        <w:rPr>
          <w:b w:val="0"/>
          <w:sz w:val="26"/>
          <w:szCs w:val="26"/>
        </w:rPr>
        <w:t>ဧက</w:t>
      </w:r>
      <w:r w:rsidR="00840553">
        <w:rPr>
          <w:b w:val="0"/>
          <w:sz w:val="26"/>
          <w:szCs w:val="26"/>
        </w:rPr>
        <w:t>မှာ(၁၁၇)ဧက၊ယာဧကမှာ(၆၇)၊ကိုင်းဧကမှာ(၁၂၁)ဧက၊</w:t>
      </w:r>
      <w:r w:rsidR="00A31882">
        <w:rPr>
          <w:b w:val="0"/>
          <w:sz w:val="26"/>
          <w:szCs w:val="26"/>
        </w:rPr>
        <w:t>စုစုပေါင်းစိုက် ဧကမှာ (၃၀၅)ဧကကိုအဓိကထား စိုက်ပျိုးကြပါသည်။ နွားများမွေးမြူကြပြီး စားကျက်မြေမရှိခြင်း ကြောင့်နွားမွေးမြူရန်ခက်ခဲလျှက်ရှိပါသည်။ကြက်များကိုလည်းအနည်းငယ်မွေးမြူကြသည်။စီးပွားဖြစ်မွေးမြူခြင်းမရှိပါ။လယ်သမားများသည်ဆည်မြောင်းတာတမံမရှိခြင်းကြောင့်မိုးရေကို သာအဓိကထားစိုက်ပျိုးရပါသည်။မိုးမကောင်းသောအခါတွင်အဝီစိတွင်းများတူး၍ရေတင်ရ သောကြောင့်</w:t>
      </w:r>
      <w:r w:rsidR="00066697">
        <w:rPr>
          <w:b w:val="0"/>
          <w:sz w:val="26"/>
          <w:szCs w:val="26"/>
        </w:rPr>
        <w:t>တောင်သူလယ်သမားများသည်ကုန်ကျစရိတ်များလွန်းသောကြောင့်လယ်သမား များသည်အလွန်ပင်ပင်ပန်းကြပါသည်။ကျေးရွာတွင်စိုက်မြေလုပ်ကိုင်စားသောက်ကြသူများမှာ (၄၀</w:t>
      </w:r>
      <w:r w:rsidR="00066697">
        <w:rPr>
          <w:rFonts w:ascii="Zawgyi-One" w:hAnsi="Zawgyi-One" w:cs="Zawgyi-One"/>
          <w:b w:val="0"/>
          <w:sz w:val="26"/>
          <w:szCs w:val="26"/>
        </w:rPr>
        <w:t>%)</w:t>
      </w:r>
      <w:r w:rsidR="00066697">
        <w:rPr>
          <w:rFonts w:ascii="Pyidaungsu" w:hAnsi="Pyidaungsu" w:cs="Pyidaungsu"/>
          <w:b w:val="0"/>
          <w:sz w:val="26"/>
          <w:szCs w:val="26"/>
        </w:rPr>
        <w:t>သာရှိ</w:t>
      </w:r>
      <w:r w:rsidR="00066697" w:rsidRPr="00066697">
        <w:rPr>
          <w:rFonts w:ascii="Pyidaungsu" w:hAnsi="Pyidaungsu" w:cs="Pyidaungsu"/>
          <w:b w:val="0"/>
          <w:sz w:val="26"/>
          <w:szCs w:val="26"/>
        </w:rPr>
        <w:t>၍မြေယာမဲ့</w:t>
      </w:r>
      <w:r w:rsidR="00066697">
        <w:rPr>
          <w:rFonts w:ascii="Pyidaungsu" w:hAnsi="Pyidaungsu" w:cs="Pyidaungsu"/>
          <w:b w:val="0"/>
          <w:sz w:val="26"/>
          <w:szCs w:val="26"/>
        </w:rPr>
        <w:t>လက်လုပ်လက်စားလုပ်ကိုင်စားသောက်သူများမှာ(၆၀</w:t>
      </w:r>
      <w:r w:rsidR="00066697">
        <w:rPr>
          <w:rFonts w:ascii="Zawgyi-One" w:hAnsi="Zawgyi-One" w:cs="Zawgyi-One"/>
          <w:b w:val="0"/>
          <w:sz w:val="26"/>
          <w:szCs w:val="26"/>
        </w:rPr>
        <w:t>%</w:t>
      </w:r>
      <w:r w:rsidR="00066697">
        <w:rPr>
          <w:rFonts w:ascii="Pyidaungsu" w:hAnsi="Pyidaungsu" w:cs="Pyidaungsu"/>
          <w:b w:val="0"/>
          <w:sz w:val="26"/>
          <w:szCs w:val="26"/>
        </w:rPr>
        <w:t>)ရှိသော ကြောင့်ကျေးရွာတွင်စီးပွားရေးအဆင်မပြေသူများပြားကြပါသည်။စီးပွားရေးအဆင်မပြေများ ပြားမှုကြောင့်နိုင်ငံတွင်း၊ပြည်ပသို့အလုပ်သွားရောက်လုပ်ကိုင်သူများများပြားကြပါသည်။</w:t>
      </w:r>
    </w:p>
    <w:p w14:paraId="7DD952D9" w14:textId="45B918DF" w:rsidR="00E80E25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(ခ)မွေးမြူရေးလုပ်ငန်း</w:t>
      </w:r>
    </w:p>
    <w:p w14:paraId="68457C80" w14:textId="77777777" w:rsidR="00066697" w:rsidRDefault="00E80E25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</w:p>
    <w:p w14:paraId="154C473F" w14:textId="4CC6329C" w:rsidR="00E80E25" w:rsidRDefault="0039707F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</w:p>
    <w:p w14:paraId="17CCF04C" w14:textId="1783186E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(ဂ)ငါးလုပ်ငန်း</w:t>
      </w:r>
    </w:p>
    <w:p w14:paraId="0B480EDF" w14:textId="133EA464" w:rsidR="0039707F" w:rsidRDefault="003E4422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9707F">
        <w:rPr>
          <w:b w:val="0"/>
          <w:sz w:val="26"/>
          <w:szCs w:val="26"/>
        </w:rPr>
        <w:t>ငါးမွေးမြူရန်အတွက်ရေနှင့်မြေနေရာအဆင်မပြေခြင်းငါးမျိုးများလက်လှမ်းမှီမှုမရှိခြင်းတို့ကြောင့် ငါးမွေးမြူရေးလုပ်ငန်းမရှိပါ။</w:t>
      </w:r>
    </w:p>
    <w:p w14:paraId="6D946879" w14:textId="666F3250" w:rsidR="003E4422" w:rsidRDefault="0039707F" w:rsidP="0039707F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3E4422">
        <w:rPr>
          <w:b w:val="0"/>
          <w:sz w:val="26"/>
          <w:szCs w:val="26"/>
        </w:rPr>
        <w:t>(ဃ)စိုက်ပျိုးရေး၊မွေးမြူရေးမဟုတ်သော အခြား၀င်ငွေရလုပ်ငန်းများ</w:t>
      </w:r>
    </w:p>
    <w:p w14:paraId="7178D301" w14:textId="0ED81E94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39707F">
        <w:rPr>
          <w:b w:val="0"/>
          <w:sz w:val="26"/>
          <w:szCs w:val="26"/>
        </w:rPr>
        <w:t xml:space="preserve">ကျေးရွာတွင်ကုန်စိမ်း၊ကုန်ခြောက်၊စျေးဆိုင်နှင့် စက်ချုပ်လုပ်ငန်း လုပ်ကိုင်သူများသာ ရှိသည်။ကျေးရွာတွင်အလုပ်လုပ်နိုင်သူအများအပြားရှိပြီးအသက်မွေးဝမ်းကျောင်းပညာတက် မြှောက်မှုအားနည်း၍လုပ်ငန်းခွင်သုံးပညာအရည်အချင်းများနိမ့်ကျပြီးကျွမ်းကျင်မှုကိုအခြေခံ သည့်အလုပ်အကိုင်ရရှိမှုအားနည်းသော်ကြောင့်နေစားခသာရရှိပါသည်။ လူငယ်များ အလုပ် အကိုင်  ရှားပါးမှုကြောင့်ပြည်ပနှင့် အခြားဒေသများသို့ သွားရောက်လုပ်ကိုင်ကြရသည်။ ထို့ကြောင့် ကုန်သွယ်မှုအဆင်ပြေစေရန်ကျေးလက်လမ်းများကောင်းမွန်ရန်လိုအပ်ပါသည်။ </w:t>
      </w:r>
    </w:p>
    <w:p w14:paraId="0A046E0C" w14:textId="4629510A" w:rsidR="003E4422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(င)ဘဏ်နှင့်ငွေချေးဆိုင်ရာဝန်ဆောင်မှု</w:t>
      </w:r>
    </w:p>
    <w:p w14:paraId="3B5EFD54" w14:textId="230949BE" w:rsidR="003E4422" w:rsidRPr="00515506" w:rsidRDefault="003E4422" w:rsidP="00F872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6174BA">
        <w:rPr>
          <w:b w:val="0"/>
          <w:sz w:val="26"/>
          <w:szCs w:val="26"/>
        </w:rPr>
        <w:t>ကျေးရွာတွင်ငွေကြေးဝန်ဆောင်မှုအနေဖြင့်တောင်သူလယ်သမားများအတွက်</w:t>
      </w:r>
      <w:r w:rsidR="00096676">
        <w:rPr>
          <w:b w:val="0"/>
          <w:sz w:val="26"/>
          <w:szCs w:val="26"/>
        </w:rPr>
        <w:t>လယ်ယာ</w:t>
      </w:r>
      <w:r w:rsidR="00845689">
        <w:rPr>
          <w:b w:val="0"/>
          <w:sz w:val="26"/>
          <w:szCs w:val="26"/>
        </w:rPr>
        <w:t xml:space="preserve"> </w:t>
      </w:r>
      <w:r w:rsidR="00096676">
        <w:rPr>
          <w:b w:val="0"/>
          <w:sz w:val="26"/>
          <w:szCs w:val="26"/>
        </w:rPr>
        <w:t>စိုက်ပျိုးရေး</w:t>
      </w:r>
      <w:r w:rsidR="006174BA">
        <w:rPr>
          <w:b w:val="0"/>
          <w:sz w:val="26"/>
          <w:szCs w:val="26"/>
        </w:rPr>
        <w:t>လုပ်ငန်းလုပ်ကိုင်နိုင်ရန်</w:t>
      </w:r>
      <w:r w:rsidR="00845689">
        <w:rPr>
          <w:b w:val="0"/>
          <w:sz w:val="26"/>
          <w:szCs w:val="26"/>
        </w:rPr>
        <w:t xml:space="preserve"> </w:t>
      </w:r>
      <w:r w:rsidR="006174BA">
        <w:rPr>
          <w:b w:val="0"/>
          <w:sz w:val="26"/>
          <w:szCs w:val="26"/>
        </w:rPr>
        <w:t>မြန်မာ့</w:t>
      </w:r>
      <w:r w:rsidR="00096676">
        <w:rPr>
          <w:b w:val="0"/>
          <w:sz w:val="26"/>
          <w:szCs w:val="26"/>
        </w:rPr>
        <w:t xml:space="preserve">လယ်ယာဖွံ့ဖြိုးရေးဘဏ်မှ </w:t>
      </w:r>
      <w:r w:rsidR="00845689">
        <w:rPr>
          <w:b w:val="0"/>
          <w:sz w:val="26"/>
          <w:szCs w:val="26"/>
        </w:rPr>
        <w:t xml:space="preserve">ချေးငွေရရှိနိုင်ပါသည်။  </w:t>
      </w:r>
      <w:r w:rsidR="00BC1028">
        <w:rPr>
          <w:b w:val="0"/>
          <w:sz w:val="26"/>
          <w:szCs w:val="26"/>
        </w:rPr>
        <w:t>အခြားဝန်ဆောင်မှုအနေဖြင့်တောင်သူလယ်သမားများပိုင်ဆိုင်သည့်လယ်ယာမြေပိုင်ဆိုင်မှုပုံစံ (၇)ကိုအပေါင်ယူပြီးငွေချေးပေးသည့်အသေးစားငွေချေးဘဏ်များလာရောက်ချေးပေးနေသည် ကိုတွေ့ရပါသည်။</w:t>
      </w:r>
    </w:p>
    <w:p w14:paraId="51B0F546" w14:textId="21C57FA3" w:rsidR="00515506" w:rsidRDefault="003E4422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၅။</w:t>
      </w:r>
      <w:r w:rsidR="00515506" w:rsidRPr="00515506">
        <w:rPr>
          <w:b w:val="0"/>
          <w:sz w:val="26"/>
          <w:szCs w:val="26"/>
        </w:rPr>
        <w:t xml:space="preserve"> အခြေခံအဆောက်အဦးနှင့်၀န်ဆောင်မှုများ</w:t>
      </w:r>
    </w:p>
    <w:p w14:paraId="2A1CE686" w14:textId="31C45BC7" w:rsidR="005F2CC9" w:rsidRDefault="00096676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066697">
        <w:rPr>
          <w:b w:val="0"/>
          <w:sz w:val="26"/>
          <w:szCs w:val="26"/>
        </w:rPr>
        <w:t>ကျေးရွာ၏လမ်းသည်ကျဉ်းမြောင်း၍မိုးရာသီတွင်းသစ်ပင်သစ်ရိပ်များ ဖုံးအုပ်နေသော ကြောင့်</w:t>
      </w:r>
      <w:r w:rsidR="005F2CC9">
        <w:rPr>
          <w:b w:val="0"/>
          <w:sz w:val="26"/>
          <w:szCs w:val="26"/>
        </w:rPr>
        <w:t>ရွံ့နွံများဖြစ်၍သွားလာရခက်ခဲပါသည်။မိုးသည်းထန်စွာရွာသွန်းမှုကြောင့်ဆိုင်ကယ်များ၊ စက်ဘီးများသွားလာ၍မရအောင်ပင်ဖြစ်ပါသည်။၂၀၂၀ ခုနှစ်တွင်ရွာသူရွာသားများဆွေးနွေး တိုင်ပင်၍ရွာတွင်းလမ်းချဲ့ခြင်း၊ကျောက်ခင်းခြင်းလုပ်ငန်းများကိုကိုယ်ထူကိုယ်ထဆောင်ရွက် သဖြင့်စုစုပေါင်းကုန်ကျငွေမှာ(၇၅)သိန်းကုန်ကျပါသည်။ယခုအခါသွားလာရေးအနည်းငယ်အ ဆင်ပြေမှုရှိနေပါသည်။၂၀၂၁ ခုနှစ်တွင်ကျေးလက်ဒေသဖွံ့ဖြိုးတိုးတက်ရေးဦးစီးဌာနမှ(VDP) စီမံကိန်းမှကျေးရွာဖွံ့ဖြိုးရန်ဆောင်ရွက်ပေးသောကြောင့်ကျေးရွာတွင်လမ်းအလွန်ပင်ကောင်းမွန် မည်ဟုယုံကြည်ပါသည်။</w:t>
      </w:r>
    </w:p>
    <w:p w14:paraId="5501A481" w14:textId="4332BF46" w:rsidR="005F2CC9" w:rsidRPr="00515506" w:rsidRDefault="005F2CC9" w:rsidP="00515506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ab/>
        <w:t>လျှပ်စစ်မီးလင်းရေးအနေဖြင့်လျှပ်စစ်စီမံကိန်းရရှိပါသဖြင့်ရွာတွင်းလမ်းမီးတိုင် မီးကြိုး</w:t>
      </w:r>
      <w:r w:rsidR="00BC1028">
        <w:rPr>
          <w:b w:val="0"/>
          <w:sz w:val="26"/>
          <w:szCs w:val="26"/>
        </w:rPr>
        <w:t xml:space="preserve"> များဆွဲပြီးဖြစ်သော်လည်းမီးလင်းရန်ကျန်ရှိလျှက်ရှိပါသည်။ယခုအချိန်တွင်ရွာသားများသည် ဆိုလာနှင့်ဘတ်ထရီကိုသာအသုံးပြုကြပါသည်။သောက်သုံးရေအဖြစ်မိမိအိမ်တုံကင်တွင်းများကိုသာအသုံးပြုကြပါသည်။သောက်သုံးရေလုံလောက်သည်ဟုဆိုရသော်လည်းအိမ်ထောင်စုအနည်း ငယ်မျှသာခက်ခဲမှုရှိနေပါသည်။</w:t>
      </w:r>
    </w:p>
    <w:p w14:paraId="5E12C70B" w14:textId="182E586F" w:rsidR="00540F60" w:rsidRDefault="00096676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 xml:space="preserve"> </w:t>
      </w:r>
      <w:r w:rsidR="00540F60">
        <w:rPr>
          <w:b w:val="0"/>
          <w:sz w:val="26"/>
          <w:szCs w:val="26"/>
        </w:rPr>
        <w:t>(၆)ပညာရေး</w:t>
      </w:r>
    </w:p>
    <w:p w14:paraId="47043641" w14:textId="4CB5C086" w:rsidR="00540F60" w:rsidRPr="00FE21B4" w:rsidRDefault="00540F60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BC1028">
        <w:rPr>
          <w:b w:val="0"/>
          <w:sz w:val="26"/>
          <w:szCs w:val="26"/>
        </w:rPr>
        <w:t>ပည</w:t>
      </w:r>
      <w:r w:rsidR="00FC0008">
        <w:rPr>
          <w:b w:val="0"/>
          <w:sz w:val="26"/>
          <w:szCs w:val="26"/>
        </w:rPr>
        <w:t>ာရေးအခြေအနေမှာအုပ်စုအတွင်းအလယ်တန်းကျောင်းတစ်ကျောင်းနှင့်မူလတန်းကျောင်းနှစ်ကျောင်းရှိပါသည်။ရွာ၏တောင်ဘက်တွင်အလယ်တန်းကျောင်းနှင့်ရွာ၏မြောက် ဘက်တွင်မူလတန်းကျောင်းရှိသည့်အတွက်ကျောင်းသားကျောင်းသူများပညာရေးသင်ကြားရ သည်မှာကောင်းမွန်သည်ဟုဆိုရပါသည်။အထက်တန်းသို့ရောက်မှာသာ တစ်မိုင်ခွဲခန့်ဝေးသော ညောင်စာရေးရှိအထက်တန်းကျောင်းသို့သွားရောက်သင်ကြားရပါသည်။ကျောင်းသားကျောင်း သူများမိုးတွင်းကာလရောက်လျှင်ဇီးကျွန်းနှင့်မင်းကြီးကုန်းရွာကြားမှာရှိသောချောင်းကိုလှေ ဖြင့်ဖြတ်သွားရသောကြောင့်ခက်ခဲမှုအနည်းငယ်ရှိပါသည်။</w:t>
      </w:r>
    </w:p>
    <w:p w14:paraId="4B537635" w14:textId="3321B98A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>(၇)ကျန်းမာရေး</w:t>
      </w:r>
    </w:p>
    <w:p w14:paraId="56C733F9" w14:textId="248E1532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8E0F6F">
        <w:rPr>
          <w:b w:val="0"/>
          <w:sz w:val="26"/>
          <w:szCs w:val="26"/>
        </w:rPr>
        <w:t>ကျန်းမားရေးကဏ္ဍအနေဖြင့် ရွာတွင်မီးယပ်သားဖွား</w:t>
      </w:r>
      <w:r w:rsidR="00FC0008">
        <w:rPr>
          <w:b w:val="0"/>
          <w:sz w:val="26"/>
          <w:szCs w:val="26"/>
        </w:rPr>
        <w:t xml:space="preserve"> </w:t>
      </w:r>
      <w:r w:rsidR="008E0F6F">
        <w:rPr>
          <w:b w:val="0"/>
          <w:sz w:val="26"/>
          <w:szCs w:val="26"/>
        </w:rPr>
        <w:t>ဆရာမ</w:t>
      </w:r>
      <w:r w:rsidR="00FC0008">
        <w:rPr>
          <w:b w:val="0"/>
          <w:sz w:val="26"/>
          <w:szCs w:val="26"/>
        </w:rPr>
        <w:t>များမရှိကြောင့် အခြားရွာမှဆရာမများကိုသာအားထား၍နေရပါသည်။တစ်ခါတစ်ရံကျန်းမာရေးမကောင်းသူ များအလွန်အခက်အခဲတွေ့ရပါသည်။ကျန်းမာရေးဝန်ဆောင်မှုရရှိရန်နိုင်ငံတော်သို့တောင်းခံ ထားပါသည်။မြေနေရာလည်းအသင့်</w:t>
      </w:r>
      <w:r w:rsidR="008E0F6F">
        <w:rPr>
          <w:b w:val="0"/>
          <w:sz w:val="26"/>
          <w:szCs w:val="26"/>
        </w:rPr>
        <w:t xml:space="preserve">ရှိပါသည်။ </w:t>
      </w:r>
    </w:p>
    <w:p w14:paraId="79CFEE83" w14:textId="4483B1DE" w:rsidR="00FC0008" w:rsidRDefault="00FC0008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  <w:t>ကျေးရွာအတွင်းကျန်းမာရေးနှင့်သန့်ရှင်းရေးကိုကြည့်လျှင်ယင်လုံအိမ်သာများယခုအချိန် ခါတွင်အိမ်တိုင်းလိုလိုဆောက်လုပ်ထားသည်ကိုတွေ့ရှိရပါသည်။အိမ်သာမဆောက်သည့် အိမ်ထောင်စုအနည်းငယ်သာရှိပါသည်။ကျန်းမာရေးပညာပေးတိုက်တွန်းမှုကြောင့ယခင်နှစ်တွေ ထက်စာရင်းတိုးလာသည်ကိုတွေ့ရပါသည်။သို့သော်အပြည့်အဝဖွံ့ဖြိုးသည်ဟုမဆိုနိုင်သေးပါ။အဘယ်ကြောင့်ဆိုသော်ဆင်းရဲနွမ်းပါးမှုသည်အဓိကအဟန့်အတားဖြစ်</w:t>
      </w:r>
      <w:r w:rsidR="002E2B03">
        <w:rPr>
          <w:b w:val="0"/>
          <w:sz w:val="26"/>
          <w:szCs w:val="26"/>
        </w:rPr>
        <w:t>နေသောကြောင့်ဖြစ်ပါသည်။</w:t>
      </w:r>
    </w:p>
    <w:p w14:paraId="0B4B68A5" w14:textId="77777777" w:rsidR="002E2B03" w:rsidRDefault="002E2B03" w:rsidP="00540F60">
      <w:pPr>
        <w:jc w:val="both"/>
        <w:rPr>
          <w:b w:val="0"/>
          <w:sz w:val="26"/>
          <w:szCs w:val="26"/>
        </w:rPr>
      </w:pPr>
    </w:p>
    <w:p w14:paraId="66FA30FF" w14:textId="77777777" w:rsidR="002E2B03" w:rsidRDefault="002E2B03" w:rsidP="00540F60">
      <w:pPr>
        <w:jc w:val="both"/>
        <w:rPr>
          <w:b w:val="0"/>
          <w:sz w:val="26"/>
          <w:szCs w:val="26"/>
        </w:rPr>
      </w:pPr>
    </w:p>
    <w:p w14:paraId="35C82C56" w14:textId="1B4975E0" w:rsidR="00256DE9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lastRenderedPageBreak/>
        <w:t>(၈)ဘေးအန္တရာယ်များနှင့်သဘာဝပတ်ဝန်းကျင်ထိန်းသိမ်းရေး</w:t>
      </w:r>
    </w:p>
    <w:p w14:paraId="5B59B389" w14:textId="34919853" w:rsidR="00256DE9" w:rsidRPr="00515506" w:rsidRDefault="00256DE9" w:rsidP="00540F60">
      <w:pPr>
        <w:jc w:val="both"/>
        <w:rPr>
          <w:b w:val="0"/>
          <w:sz w:val="26"/>
          <w:szCs w:val="26"/>
        </w:rPr>
      </w:pPr>
      <w:r>
        <w:rPr>
          <w:b w:val="0"/>
          <w:sz w:val="26"/>
          <w:szCs w:val="26"/>
        </w:rPr>
        <w:tab/>
      </w:r>
      <w:r w:rsidR="008E0F6F">
        <w:rPr>
          <w:b w:val="0"/>
          <w:sz w:val="26"/>
          <w:szCs w:val="26"/>
        </w:rPr>
        <w:t>မိုးရာသီတွင်</w:t>
      </w:r>
      <w:r w:rsidR="002E2B03">
        <w:rPr>
          <w:b w:val="0"/>
          <w:sz w:val="26"/>
          <w:szCs w:val="26"/>
        </w:rPr>
        <w:t xml:space="preserve"> မိုးများသည်းထန်စွာရွာသွန်းမှုကြောင့်လယ်ကွင်းများ ရေနှစ်မြှုပ်ခြင်း သစ်ပင်သစ်ကိုင်းများ ကျိုးပဲ့ပြို့လဲခြင်းများ လေတိုက်ခိုက်၍ လူနေအိမ်များအမိုးလန်ခြင်း၊ သစ်ပင်လဲ၍အိမ်ပေါ်ကျ ခြင်း များတစ်ခါတစ်ရံရှိပါသည်။ရာသီဥတုဖောက်ပြန်မှုကြောင့်လယ် ယာမှစိုက်ပျိုးသောသီးနှံများပျက်စီးခြင်းများလည်းတွေ့ရပါသည်။</w:t>
      </w:r>
    </w:p>
    <w:p w14:paraId="044A8716" w14:textId="77777777" w:rsidR="004026EF" w:rsidRPr="004026EF" w:rsidRDefault="004026EF">
      <w:pPr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>(၉)ကျားမရေးရာ</w:t>
      </w:r>
    </w:p>
    <w:p w14:paraId="1D94A18A" w14:textId="1F023FBC" w:rsidR="00444191" w:rsidRDefault="004026EF" w:rsidP="004026EF">
      <w:pPr>
        <w:jc w:val="both"/>
        <w:rPr>
          <w:b w:val="0"/>
          <w:sz w:val="26"/>
          <w:szCs w:val="26"/>
          <w:lang w:val="en-GB"/>
        </w:rPr>
      </w:pPr>
      <w:r w:rsidRPr="004026EF">
        <w:rPr>
          <w:b w:val="0"/>
          <w:sz w:val="26"/>
          <w:szCs w:val="26"/>
          <w:lang w:val="en-GB"/>
        </w:rPr>
        <w:tab/>
      </w:r>
      <w:r w:rsidR="00662B19">
        <w:rPr>
          <w:b w:val="0"/>
          <w:sz w:val="26"/>
          <w:szCs w:val="26"/>
          <w:lang w:val="en-GB"/>
        </w:rPr>
        <w:t>ကျား-မ ဆိုင်ရာအခွင့်အရေးများအနေဖြင့်ကျေးရွာတွင်ပရဟိတအသင်း၌ အမျိုးသမီး များသည် အသင်းသူများအဖြစ်ပါဝင်ကြသည်။ ဘာသာရေး၊သာသနာရေးလုပ်ငန်းများတွင် လည်းအမျိုးသမီးများသည် အမျိုးသားများနှင့်အတူအားတက်သရောလုပ်ကိုင်ကြသည်ကိုတွေ့ ရှိရပါသည်။ကျေးရွာဖွံ့ဖြိုးရေးလုပ်ငန်းများတွင်းလည်းအမျိုးသမီးများပါတက်ကြွစွာပါဝင် ဆောင်ရွက်မှုရှိပါသည်။</w:t>
      </w:r>
    </w:p>
    <w:p w14:paraId="775CC537" w14:textId="77777777" w:rsidR="00444191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>(၁၀)ဦးစားပေးဆောင်ရွက်မည့် အဆိုပြုစီမံချက်လုပ်ငန်းများ</w:t>
      </w:r>
    </w:p>
    <w:p w14:paraId="51B58AB6" w14:textId="2202E98E" w:rsidR="00C60333" w:rsidRDefault="00444191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ab/>
      </w:r>
      <w:r w:rsidR="00AD48AC">
        <w:rPr>
          <w:b w:val="0"/>
          <w:sz w:val="26"/>
          <w:szCs w:val="26"/>
          <w:lang w:val="en-GB"/>
        </w:rPr>
        <w:t>ကျေးရွာဦးစားပေးအစီအစဉ်များကိုဇယားဖြင့်ဖော်ပြထားပြီးကျေးရွာလူထုမှအမှတ်ပေး</w:t>
      </w:r>
      <w:r w:rsidR="00C60333">
        <w:rPr>
          <w:b w:val="0"/>
          <w:sz w:val="26"/>
          <w:szCs w:val="26"/>
          <w:lang w:val="en-GB"/>
        </w:rPr>
        <w:t xml:space="preserve"> စနစ်ဖြင့် ကျေးရွာလုံးကျွတ်အစည်းအဝေးတွင်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b w:val="0"/>
          <w:sz w:val="26"/>
          <w:szCs w:val="26"/>
          <w:lang w:val="en-GB"/>
        </w:rPr>
        <w:t>ဦးစားပေးအစီအစဉ်များကို</w:t>
      </w:r>
      <w:r w:rsidR="00557CEC">
        <w:rPr>
          <w:b w:val="0"/>
          <w:sz w:val="26"/>
          <w:szCs w:val="26"/>
          <w:lang w:val="en-GB"/>
        </w:rPr>
        <w:t xml:space="preserve"> </w:t>
      </w:r>
      <w:r w:rsidR="00C60333">
        <w:rPr>
          <w:b w:val="0"/>
          <w:sz w:val="26"/>
          <w:szCs w:val="26"/>
          <w:lang w:val="en-GB"/>
        </w:rPr>
        <w:t>ဖော်ပြထားပြီး ဖြစ်ပါသည်။အချို့စီမံချက်များကိုအကောင်အထည်ဖော်ရာတွင်မြို့နယ်အဆင့် ဌာနဆိုင်ရာများ နှင့် အခြားလူမှုအဖွဲ့အစည်းများထံမှနည်းပညာအကူအညီများရရှိရန်လိုအပ်ပါသည်။ ကျေးရွာဖွံ့ ဖြိုးရေးအစည်းအဝေးတွင် သဘောတူသက်မှတ်ထားသော ဦးစားပေးစီမံချက်လုပ်ငန်းများမှာ ကျေးရွာတွင်းလမ်းပြုပြင်ရန်ဖြစ်ပါသည်။</w:t>
      </w:r>
    </w:p>
    <w:p w14:paraId="6BF0D626" w14:textId="3C97592F" w:rsidR="00D35A0D" w:rsidRPr="00C60333" w:rsidRDefault="00AD48AC" w:rsidP="004026EF">
      <w:pPr>
        <w:jc w:val="both"/>
        <w:rPr>
          <w:b w:val="0"/>
          <w:sz w:val="26"/>
          <w:szCs w:val="26"/>
          <w:lang w:val="en-GB"/>
        </w:rPr>
      </w:pPr>
      <w:r>
        <w:rPr>
          <w:b w:val="0"/>
          <w:sz w:val="26"/>
          <w:szCs w:val="26"/>
          <w:lang w:val="en-GB"/>
        </w:rPr>
        <w:t xml:space="preserve">                </w:t>
      </w:r>
      <w:r w:rsidR="00D35A0D" w:rsidRPr="00515506">
        <w:rPr>
          <w:b w:val="0"/>
          <w:lang w:val="en-GB"/>
        </w:rPr>
        <w:br w:type="page"/>
      </w:r>
    </w:p>
    <w:p w14:paraId="1CE88EE9" w14:textId="11EDD429" w:rsidR="008C28C0" w:rsidRPr="00515506" w:rsidRDefault="003F63E3">
      <w:pPr>
        <w:rPr>
          <w:b w:val="0"/>
          <w:lang w:val="en-GB"/>
        </w:rPr>
      </w:pPr>
      <w:r w:rsidRPr="00515506">
        <w:rPr>
          <w:b w:val="0"/>
          <w:lang w:val="en-GB"/>
        </w:rPr>
        <w:lastRenderedPageBreak/>
        <w:t>၄။</w:t>
      </w:r>
      <w:r w:rsidR="00B0623C" w:rsidRPr="00515506">
        <w:rPr>
          <w:b w:val="0"/>
          <w:lang w:val="en-GB"/>
        </w:rPr>
        <w:t xml:space="preserve"> ဦးစားပေးဆောင်ရွက်မည့် ဖွံ့ဖြိုးရေးလုပ်ငန်းများ</w:t>
      </w:r>
    </w:p>
    <w:tbl>
      <w:tblPr>
        <w:tblW w:w="9828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2340"/>
        <w:gridCol w:w="4500"/>
        <w:gridCol w:w="2448"/>
      </w:tblGrid>
      <w:tr w:rsidR="00B844F1" w:rsidRPr="00515506" w14:paraId="30BFACBF" w14:textId="77777777" w:rsidTr="00632730">
        <w:trPr>
          <w:trHeight w:val="1192"/>
        </w:trPr>
        <w:tc>
          <w:tcPr>
            <w:tcW w:w="540" w:type="dxa"/>
            <w:tcBorders>
              <w:top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CCB366B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စဉ်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6AF37193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ကဏ္ဍ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858F1EA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ဆောင်ရွက်မည့်ဖွံ့ဖြိုးရေးလုပ်ငန်း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2D47A633" w14:textId="5B6E2CD6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ဦးစားပေးအဆင့်</w:t>
            </w:r>
          </w:p>
        </w:tc>
      </w:tr>
      <w:tr w:rsidR="00B844F1" w:rsidRPr="00515506" w14:paraId="4652E583" w14:textId="77777777" w:rsidTr="00632730">
        <w:trPr>
          <w:trHeight w:val="720"/>
        </w:trPr>
        <w:tc>
          <w:tcPr>
            <w:tcW w:w="540" w:type="dxa"/>
            <w:tcBorders>
              <w:top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4452FA65" w14:textId="77777777" w:rsidR="00B844F1" w:rsidRPr="00515506" w:rsidRDefault="00B844F1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 w:rsidRPr="00515506">
              <w:rPr>
                <w:b w:val="0"/>
                <w:color w:val="000000" w:themeColor="text1"/>
              </w:rPr>
              <w:t>၁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E5CDAD2" w14:textId="762A8B7E" w:rsidR="00B844F1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အခြေခံအဆောက်အဦး</w:t>
            </w:r>
          </w:p>
        </w:tc>
        <w:tc>
          <w:tcPr>
            <w:tcW w:w="4500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4373DF" w14:textId="7B44AF48" w:rsidR="00B844F1" w:rsidRPr="00515506" w:rsidRDefault="00662B19" w:rsidP="00E127DF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</w:t>
            </w:r>
            <w:r w:rsidR="00E127DF">
              <w:rPr>
                <w:b w:val="0"/>
                <w:color w:val="000000" w:themeColor="text1"/>
              </w:rPr>
              <w:t xml:space="preserve"> </w:t>
            </w:r>
            <w:r>
              <w:rPr>
                <w:b w:val="0"/>
                <w:color w:val="000000" w:themeColor="text1"/>
              </w:rPr>
              <w:t>ဆောင်ရွက်မည်။</w:t>
            </w:r>
          </w:p>
        </w:tc>
        <w:tc>
          <w:tcPr>
            <w:tcW w:w="2448" w:type="dxa"/>
            <w:tcBorders>
              <w:top w:val="single" w:sz="12" w:space="0" w:color="auto"/>
              <w:left w:val="single" w:sz="1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C0F3BA" w14:textId="23FCB654" w:rsidR="00B844F1" w:rsidRPr="00515506" w:rsidRDefault="00501489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၁</w:t>
            </w:r>
          </w:p>
        </w:tc>
      </w:tr>
      <w:tr w:rsidR="00E127DF" w:rsidRPr="00515506" w14:paraId="32037295" w14:textId="77777777" w:rsidTr="00632730">
        <w:trPr>
          <w:trHeight w:val="720"/>
        </w:trPr>
        <w:tc>
          <w:tcPr>
            <w:tcW w:w="540" w:type="dxa"/>
            <w:tcBorders>
              <w:top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53B9C3E" w14:textId="0BACB2D5" w:rsidR="00E127DF" w:rsidRPr="00515506" w:rsidRDefault="00E127DF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၂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AE5E592" w14:textId="6659BDA1" w:rsidR="00E127DF" w:rsidRPr="00515506" w:rsidRDefault="00E127DF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စိုက်ပျိုးရေး</w:t>
            </w:r>
          </w:p>
        </w:tc>
        <w:tc>
          <w:tcPr>
            <w:tcW w:w="4500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A4CD02" w14:textId="18CA2F57" w:rsidR="00E127DF" w:rsidRPr="00515506" w:rsidRDefault="00E127DF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နည်းပညာရရှိရေး မျိုးကောင်းမျိုးသန်းရရှိရေး စျေးနှုန်းသက်သာသောသွင်းအားစုများဝယ်ယူ နိုင်ရန်သက်ဆိုင်ရာဌာနနှင့်ပူးပေါင်း        ဆောင်ရွက်မည်။</w:t>
            </w:r>
          </w:p>
        </w:tc>
        <w:tc>
          <w:tcPr>
            <w:tcW w:w="2448" w:type="dxa"/>
            <w:tcBorders>
              <w:top w:val="dotted" w:sz="4" w:space="0" w:color="auto"/>
              <w:left w:val="single" w:sz="12" w:space="0" w:color="auto"/>
              <w:right w:val="single" w:sz="12" w:space="0" w:color="auto"/>
            </w:tcBorders>
            <w:vAlign w:val="center"/>
          </w:tcPr>
          <w:p w14:paraId="3D599DB1" w14:textId="3982557A" w:rsidR="00E127DF" w:rsidRPr="00515506" w:rsidRDefault="00E127DF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၂</w:t>
            </w:r>
          </w:p>
        </w:tc>
      </w:tr>
      <w:tr w:rsidR="004F1BF7" w:rsidRPr="00515506" w14:paraId="6887A99E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494F8B74" w14:textId="7E4DC17A" w:rsidR="004F1BF7" w:rsidRPr="00515506" w:rsidRDefault="004F1BF7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၃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BA5CC5E" w14:textId="2C1EC9E7" w:rsidR="00662B19" w:rsidRPr="00515506" w:rsidRDefault="00662B19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လူငယ်နှင့်အခွင့် အလမ်း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29DE2D9" w14:textId="7131FB50" w:rsidR="004F1BF7" w:rsidRPr="00515506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သက်ဆိုင်ရာဌာနနှင့်ပူးပေါင်း၍အသက်မွေး ဝမ်းကျောင်းအတက်ပညာရရှိအောင် 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2E14A195" w14:textId="5815FDFD" w:rsidR="004F1BF7" w:rsidRPr="00515506" w:rsidRDefault="00FC13FB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၃</w:t>
            </w:r>
          </w:p>
        </w:tc>
      </w:tr>
      <w:tr w:rsidR="00651FFE" w:rsidRPr="00515506" w14:paraId="59E2A848" w14:textId="77777777" w:rsidTr="00632730">
        <w:trPr>
          <w:trHeight w:val="720"/>
        </w:trPr>
        <w:tc>
          <w:tcPr>
            <w:tcW w:w="540" w:type="dxa"/>
            <w:tcBorders>
              <w:right w:val="single" w:sz="12" w:space="0" w:color="auto"/>
            </w:tcBorders>
            <w:shd w:val="clear" w:color="auto" w:fill="auto"/>
            <w:vAlign w:val="center"/>
          </w:tcPr>
          <w:p w14:paraId="37830018" w14:textId="1794F777" w:rsidR="00651FFE" w:rsidRPr="00515506" w:rsidRDefault="00651FFE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၄</w:t>
            </w:r>
          </w:p>
        </w:tc>
        <w:tc>
          <w:tcPr>
            <w:tcW w:w="234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7A76F90" w14:textId="3001AF98" w:rsidR="00651FFE" w:rsidRPr="00515506" w:rsidRDefault="00632730" w:rsidP="00662B19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0" w:line="240" w:lineRule="auto"/>
              <w:rPr>
                <w:b w:val="0"/>
              </w:rPr>
            </w:pPr>
            <w:r>
              <w:rPr>
                <w:b w:val="0"/>
              </w:rPr>
              <w:t>ကျန်းမာရေး</w:t>
            </w:r>
          </w:p>
        </w:tc>
        <w:tc>
          <w:tcPr>
            <w:tcW w:w="4500" w:type="dxa"/>
            <w:tcBorders>
              <w:left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2D6FAECC" w14:textId="3E476E33" w:rsidR="00651FFE" w:rsidRPr="00515506" w:rsidRDefault="00632730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ကျန်းမာရေးဝန်ထမ်းအင်အားရရှိအောင် ကျန်းမာရေးဌာနနှင့်ပူးပေါင်းဆောင်ရွက်မည်။</w:t>
            </w:r>
          </w:p>
        </w:tc>
        <w:tc>
          <w:tcPr>
            <w:tcW w:w="2448" w:type="dxa"/>
            <w:tcBorders>
              <w:left w:val="single" w:sz="12" w:space="0" w:color="auto"/>
              <w:right w:val="single" w:sz="12" w:space="0" w:color="auto"/>
            </w:tcBorders>
            <w:vAlign w:val="center"/>
          </w:tcPr>
          <w:p w14:paraId="30918687" w14:textId="5EBDB67D" w:rsidR="00651FFE" w:rsidRPr="00515506" w:rsidRDefault="00651FFE" w:rsidP="00662B19">
            <w:pPr>
              <w:spacing w:after="0" w:line="240" w:lineRule="auto"/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၄</w:t>
            </w:r>
          </w:p>
        </w:tc>
      </w:tr>
    </w:tbl>
    <w:p w14:paraId="56DC576D" w14:textId="77777777" w:rsidR="0010097E" w:rsidRPr="00515506" w:rsidRDefault="0010097E">
      <w:pPr>
        <w:rPr>
          <w:b w:val="0"/>
          <w:lang w:val="en-GB"/>
        </w:rPr>
        <w:sectPr w:rsidR="0010097E" w:rsidRPr="00515506" w:rsidSect="003473C6">
          <w:footerReference w:type="even" r:id="rId9"/>
          <w:footerReference w:type="default" r:id="rId10"/>
          <w:pgSz w:w="12240" w:h="15840"/>
          <w:pgMar w:top="1440" w:right="1440" w:bottom="1440" w:left="1440" w:header="720" w:footer="720" w:gutter="0"/>
          <w:pgNumType w:start="0"/>
          <w:cols w:space="720"/>
          <w:titlePg/>
          <w:docGrid w:linePitch="360"/>
        </w:sectPr>
      </w:pPr>
    </w:p>
    <w:p w14:paraId="62AC9604" w14:textId="0F6811C6" w:rsidR="00B0623C" w:rsidRPr="00515506" w:rsidRDefault="00B0623C">
      <w:pPr>
        <w:rPr>
          <w:b w:val="0"/>
          <w:lang w:val="en-GB"/>
        </w:rPr>
      </w:pPr>
      <w:r w:rsidRPr="00515506">
        <w:rPr>
          <w:b w:val="0"/>
          <w:lang w:val="en-GB"/>
        </w:rPr>
        <w:lastRenderedPageBreak/>
        <w:t>နောက်ဆက်တွဲ</w:t>
      </w:r>
      <w:r w:rsidR="0010097E" w:rsidRPr="00515506">
        <w:rPr>
          <w:b w:val="0"/>
          <w:lang w:val="en-GB"/>
        </w:rPr>
        <w:t xml:space="preserve"> (၁)</w:t>
      </w:r>
    </w:p>
    <w:p w14:paraId="12041410" w14:textId="744592CB" w:rsidR="00B0623C" w:rsidRPr="00515506" w:rsidRDefault="00B0623C">
      <w:pPr>
        <w:rPr>
          <w:b w:val="0"/>
          <w:lang w:val="en-GB"/>
        </w:rPr>
      </w:pPr>
      <w:r w:rsidRPr="00515506">
        <w:rPr>
          <w:b w:val="0"/>
          <w:lang w:val="en-GB"/>
        </w:rPr>
        <w:t xml:space="preserve">ဖွံ့ဖြိုးရေးဗျူဟာ </w:t>
      </w:r>
      <w:r w:rsidR="0010097E" w:rsidRPr="00515506">
        <w:rPr>
          <w:b w:val="0"/>
          <w:lang w:val="en-GB"/>
        </w:rPr>
        <w:t>ဇ</w:t>
      </w:r>
      <w:r w:rsidRPr="00515506">
        <w:rPr>
          <w:b w:val="0"/>
          <w:lang w:val="en-GB"/>
        </w:rPr>
        <w:t>ယား</w:t>
      </w:r>
    </w:p>
    <w:tbl>
      <w:tblPr>
        <w:tblStyle w:val="TableGrid"/>
        <w:tblW w:w="5436" w:type="pct"/>
        <w:tblLayout w:type="fixed"/>
        <w:tblLook w:val="04A0" w:firstRow="1" w:lastRow="0" w:firstColumn="1" w:lastColumn="0" w:noHBand="0" w:noVBand="1"/>
      </w:tblPr>
      <w:tblGrid>
        <w:gridCol w:w="512"/>
        <w:gridCol w:w="1496"/>
        <w:gridCol w:w="2160"/>
        <w:gridCol w:w="2432"/>
        <w:gridCol w:w="2639"/>
        <w:gridCol w:w="2298"/>
        <w:gridCol w:w="2788"/>
      </w:tblGrid>
      <w:tr w:rsidR="00B22705" w:rsidRPr="00515506" w14:paraId="06EA609D" w14:textId="77777777" w:rsidTr="00B22705">
        <w:tc>
          <w:tcPr>
            <w:tcW w:w="179" w:type="pct"/>
            <w:vAlign w:val="center"/>
          </w:tcPr>
          <w:p w14:paraId="1CF503CE" w14:textId="67CA82EE" w:rsidR="00277C62" w:rsidRPr="00515506" w:rsidRDefault="00277C62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စဉ်</w:t>
            </w:r>
          </w:p>
        </w:tc>
        <w:tc>
          <w:tcPr>
            <w:tcW w:w="522" w:type="pct"/>
            <w:vAlign w:val="center"/>
          </w:tcPr>
          <w:p w14:paraId="135320BE" w14:textId="77777777" w:rsidR="00277C62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လက်ရှိအခြေ အနေ အခက်အခဲ ပြဿနာ</w:t>
            </w:r>
          </w:p>
          <w:p w14:paraId="19D51212" w14:textId="139ED396" w:rsidR="00A728AF" w:rsidRPr="00515506" w:rsidRDefault="00A728AF" w:rsidP="00277C62">
            <w:pPr>
              <w:jc w:val="center"/>
              <w:rPr>
                <w:b w:val="0"/>
                <w:lang w:val="en-GB"/>
              </w:rPr>
            </w:pPr>
          </w:p>
        </w:tc>
        <w:tc>
          <w:tcPr>
            <w:tcW w:w="754" w:type="pct"/>
            <w:vAlign w:val="center"/>
          </w:tcPr>
          <w:p w14:paraId="1E230752" w14:textId="600C802D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အခက်အခဲပြဿနာ ဖြစ်စေသော</w:t>
            </w:r>
            <w:r w:rsidR="00B22705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အကြောင်းအရင်း</w:t>
            </w:r>
          </w:p>
        </w:tc>
        <w:tc>
          <w:tcPr>
            <w:tcW w:w="849" w:type="pct"/>
            <w:vAlign w:val="center"/>
          </w:tcPr>
          <w:p w14:paraId="40DC92E8" w14:textId="71FBAF53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ဖွံ့ဖြိုးရေးအတွက် အထောက်အပံ့ဖြစ်မည့် အခြေအနေကောင်းများ</w:t>
            </w:r>
          </w:p>
        </w:tc>
        <w:tc>
          <w:tcPr>
            <w:tcW w:w="921" w:type="pct"/>
            <w:vAlign w:val="center"/>
          </w:tcPr>
          <w:p w14:paraId="68FC9802" w14:textId="169E0D40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အတားအဆီး အဟန့်အတားနှင့် စိန်ခေါ်မှုများ</w:t>
            </w:r>
          </w:p>
        </w:tc>
        <w:tc>
          <w:tcPr>
            <w:tcW w:w="802" w:type="pct"/>
            <w:vAlign w:val="center"/>
          </w:tcPr>
          <w:p w14:paraId="3D607ABD" w14:textId="56604EBE" w:rsidR="00277C62" w:rsidRPr="00515506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ဖြစ်နိုင်ဖွယ်ရာအဖြေရှင်းရန်နည်းလမ်း</w:t>
            </w:r>
            <w:r w:rsidR="00794CE6">
              <w:rPr>
                <w:b w:val="0"/>
                <w:lang w:val="en-GB"/>
              </w:rPr>
              <w:t xml:space="preserve"> </w:t>
            </w:r>
            <w:r>
              <w:rPr>
                <w:b w:val="0"/>
                <w:lang w:val="en-GB"/>
              </w:rPr>
              <w:t>များ</w:t>
            </w:r>
          </w:p>
        </w:tc>
        <w:tc>
          <w:tcPr>
            <w:tcW w:w="973" w:type="pct"/>
            <w:vAlign w:val="center"/>
          </w:tcPr>
          <w:p w14:paraId="0041DF05" w14:textId="77777777" w:rsidR="00277C62" w:rsidRDefault="00632730" w:rsidP="00277C62">
            <w:pPr>
              <w:jc w:val="center"/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အကောင်အထည်ဖော်ရန် စီမံချက်နှင့်လုပ်ငန်းများ</w:t>
            </w:r>
          </w:p>
          <w:p w14:paraId="395181B9" w14:textId="5A87B910" w:rsidR="00A728AF" w:rsidRPr="00515506" w:rsidRDefault="00A728AF" w:rsidP="00277C62">
            <w:pPr>
              <w:jc w:val="center"/>
              <w:rPr>
                <w:b w:val="0"/>
                <w:lang w:val="en-GB"/>
              </w:rPr>
            </w:pPr>
          </w:p>
        </w:tc>
      </w:tr>
      <w:tr w:rsidR="00B22705" w:rsidRPr="00515506" w14:paraId="5E631764" w14:textId="77777777" w:rsidTr="00B22705">
        <w:tc>
          <w:tcPr>
            <w:tcW w:w="179" w:type="pct"/>
          </w:tcPr>
          <w:p w14:paraId="5298E0E9" w14:textId="5F0DDDC5" w:rsidR="00277C62" w:rsidRDefault="00277C62" w:rsidP="007D1D9C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၁</w:t>
            </w:r>
          </w:p>
        </w:tc>
        <w:tc>
          <w:tcPr>
            <w:tcW w:w="522" w:type="pct"/>
          </w:tcPr>
          <w:p w14:paraId="4D3EF44A" w14:textId="1C652B71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ရွာတွင်းလမ်း သွားလာရ ခက်ခဲခြင်း</w:t>
            </w:r>
          </w:p>
        </w:tc>
        <w:tc>
          <w:tcPr>
            <w:tcW w:w="754" w:type="pct"/>
          </w:tcPr>
          <w:p w14:paraId="032E8690" w14:textId="45FB983F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ရွာတွင်းလမ်းမ ကောင်းခြင်း</w:t>
            </w:r>
          </w:p>
        </w:tc>
        <w:tc>
          <w:tcPr>
            <w:tcW w:w="849" w:type="pct"/>
          </w:tcPr>
          <w:p w14:paraId="2AED0753" w14:textId="019672A2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မြေနီကျောက်စရစ် အလွယ်တကူဝယ်ယူ နိုင်ခြင်း</w:t>
            </w:r>
          </w:p>
        </w:tc>
        <w:tc>
          <w:tcPr>
            <w:tcW w:w="921" w:type="pct"/>
          </w:tcPr>
          <w:p w14:paraId="623EB9CB" w14:textId="56074401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ငွေကြေးမလုံလောက်ခြင်း</w:t>
            </w:r>
          </w:p>
        </w:tc>
        <w:tc>
          <w:tcPr>
            <w:tcW w:w="802" w:type="pct"/>
          </w:tcPr>
          <w:p w14:paraId="1B6A8BE5" w14:textId="11F19239" w:rsidR="00277C62" w:rsidRPr="00515506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လမ်းချဲ့ခြင်း၊ရေ မြောင်းတူးခြင်း၊လမ်းသားမြှင့်တင်ခြင်း</w:t>
            </w:r>
          </w:p>
        </w:tc>
        <w:tc>
          <w:tcPr>
            <w:tcW w:w="973" w:type="pct"/>
          </w:tcPr>
          <w:p w14:paraId="16D716CD" w14:textId="517077F4" w:rsidR="00277C62" w:rsidRDefault="00B22705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လမ်းအကျယ်(၂၄)ပေ၊လမ်းအရှည်ပေ(၂၅၀၀)အဆင့် မြှင့်တင်ဆောင်ရွက်မည်။</w:t>
            </w:r>
          </w:p>
          <w:p w14:paraId="6185A04A" w14:textId="199BDA82" w:rsidR="00277C62" w:rsidRPr="005C0DBA" w:rsidRDefault="00277C62" w:rsidP="00277C62">
            <w:pPr>
              <w:rPr>
                <w:b w:val="0"/>
                <w:color w:val="000000" w:themeColor="text1"/>
              </w:rPr>
            </w:pPr>
          </w:p>
        </w:tc>
      </w:tr>
      <w:tr w:rsidR="00B22705" w:rsidRPr="00515506" w14:paraId="57274D57" w14:textId="77777777" w:rsidTr="00B22705">
        <w:tc>
          <w:tcPr>
            <w:tcW w:w="179" w:type="pct"/>
          </w:tcPr>
          <w:p w14:paraId="642B7A80" w14:textId="51124151" w:rsidR="00277C62" w:rsidRDefault="00A728AF" w:rsidP="00501489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၂</w:t>
            </w:r>
          </w:p>
        </w:tc>
        <w:tc>
          <w:tcPr>
            <w:tcW w:w="522" w:type="pct"/>
          </w:tcPr>
          <w:p w14:paraId="249AE5D0" w14:textId="53C4F721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ကိုယ်ပိုင်လုပ်ငန်းမရှိခြင်း</w:t>
            </w:r>
          </w:p>
          <w:p w14:paraId="7CC76668" w14:textId="1063A463" w:rsidR="00277C62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754" w:type="pct"/>
          </w:tcPr>
          <w:p w14:paraId="08B08E55" w14:textId="0CC39055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အတတ်ပညာမရှိ</w:t>
            </w:r>
          </w:p>
        </w:tc>
        <w:tc>
          <w:tcPr>
            <w:tcW w:w="849" w:type="pct"/>
          </w:tcPr>
          <w:p w14:paraId="78511197" w14:textId="0EDA4B7F" w:rsidR="00277C62" w:rsidRPr="00501489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လုပ်အားရှိခြင်း</w:t>
            </w:r>
          </w:p>
        </w:tc>
        <w:tc>
          <w:tcPr>
            <w:tcW w:w="921" w:type="pct"/>
          </w:tcPr>
          <w:p w14:paraId="591CCF55" w14:textId="7295F1B0" w:rsidR="00277C62" w:rsidRDefault="00B22705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အရင်းအနှီးလိုအပ်</w:t>
            </w:r>
          </w:p>
        </w:tc>
        <w:tc>
          <w:tcPr>
            <w:tcW w:w="802" w:type="pct"/>
          </w:tcPr>
          <w:p w14:paraId="414AC4EC" w14:textId="3FEEDA22" w:rsidR="00277C62" w:rsidRDefault="00B22705" w:rsidP="00B22705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အသက်မွေးဝမ်း ကျောင်း ဆိုင်ရာသင် တန်းများဖွင့်လှစ်ပေး ရန်</w:t>
            </w:r>
          </w:p>
        </w:tc>
        <w:tc>
          <w:tcPr>
            <w:tcW w:w="973" w:type="pct"/>
          </w:tcPr>
          <w:p w14:paraId="78B35865" w14:textId="77777777" w:rsidR="00277C62" w:rsidRDefault="00B22705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သက်ဆိုင်ရာဌာနနှင့်ပူး ပေါင်း၍အသက်မွေးဝမ်း ကျောင်းတက်ပညာရရှိ အောင်ဆောင်ရွက်မည်။</w:t>
            </w:r>
          </w:p>
          <w:p w14:paraId="7A1583C7" w14:textId="77777777" w:rsidR="00A728AF" w:rsidRDefault="00A728AF" w:rsidP="00277C62">
            <w:pPr>
              <w:rPr>
                <w:b w:val="0"/>
                <w:color w:val="000000" w:themeColor="text1"/>
              </w:rPr>
            </w:pPr>
          </w:p>
          <w:p w14:paraId="6C7171CA" w14:textId="10774F6A" w:rsidR="00A728AF" w:rsidRDefault="00A728AF" w:rsidP="00277C62">
            <w:pPr>
              <w:rPr>
                <w:b w:val="0"/>
                <w:lang w:val="en-GB"/>
              </w:rPr>
            </w:pPr>
          </w:p>
        </w:tc>
      </w:tr>
      <w:tr w:rsidR="00B22705" w:rsidRPr="00515506" w14:paraId="07C19090" w14:textId="77777777" w:rsidTr="00B22705">
        <w:tc>
          <w:tcPr>
            <w:tcW w:w="179" w:type="pct"/>
          </w:tcPr>
          <w:p w14:paraId="7DBF7AA7" w14:textId="4CAB6A9A" w:rsidR="00277C62" w:rsidRDefault="00A728AF" w:rsidP="007D1D9C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၃</w:t>
            </w:r>
          </w:p>
        </w:tc>
        <w:tc>
          <w:tcPr>
            <w:tcW w:w="522" w:type="pct"/>
          </w:tcPr>
          <w:p w14:paraId="55B340C7" w14:textId="3F0BFDCE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</w:t>
            </w:r>
          </w:p>
        </w:tc>
        <w:tc>
          <w:tcPr>
            <w:tcW w:w="754" w:type="pct"/>
          </w:tcPr>
          <w:p w14:paraId="656F126F" w14:textId="14CA78AD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ကျန်းမာရေးဝန်ထမ်း များနည်းပါးခြင်း</w:t>
            </w:r>
          </w:p>
          <w:p w14:paraId="58C8FE7D" w14:textId="15142E9D" w:rsidR="00277C62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849" w:type="pct"/>
          </w:tcPr>
          <w:p w14:paraId="31D7E657" w14:textId="0D097071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ကျေးလက်ကျန်းမာရေး အဆောက်အဦးရှိခြင်း</w:t>
            </w:r>
          </w:p>
        </w:tc>
        <w:tc>
          <w:tcPr>
            <w:tcW w:w="921" w:type="pct"/>
          </w:tcPr>
          <w:p w14:paraId="42AC64C8" w14:textId="3E2B6A0E" w:rsidR="00277C62" w:rsidRPr="003C2C55" w:rsidRDefault="00277C62" w:rsidP="00277C62">
            <w:pPr>
              <w:rPr>
                <w:b w:val="0"/>
                <w:lang w:val="en-GB"/>
              </w:rPr>
            </w:pPr>
          </w:p>
        </w:tc>
        <w:tc>
          <w:tcPr>
            <w:tcW w:w="802" w:type="pct"/>
          </w:tcPr>
          <w:p w14:paraId="6AA329F1" w14:textId="4A5EAFE8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ကျန်းမာရေးဝန်ထမ်း အင်အားတိုးမြှင့်ပေး ရန်</w:t>
            </w:r>
          </w:p>
        </w:tc>
        <w:tc>
          <w:tcPr>
            <w:tcW w:w="973" w:type="pct"/>
          </w:tcPr>
          <w:p w14:paraId="5CB277ED" w14:textId="77777777" w:rsidR="00277C62" w:rsidRDefault="009B2E50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ကျန်းမာရေးဝန်ထမ်းအင် အားရရှိအောင်ကျန်းမာရေးဌာနနှင့်ပူးပေါင်းဆောင်ရွက် မည်။</w:t>
            </w:r>
          </w:p>
          <w:p w14:paraId="771BCAD9" w14:textId="77777777" w:rsidR="009B2E50" w:rsidRDefault="009B2E50" w:rsidP="00277C62">
            <w:pPr>
              <w:rPr>
                <w:b w:val="0"/>
                <w:color w:val="000000" w:themeColor="text1"/>
              </w:rPr>
            </w:pPr>
          </w:p>
          <w:p w14:paraId="108CE1DD" w14:textId="6842909B" w:rsidR="00A728AF" w:rsidRDefault="00A728AF" w:rsidP="00277C62">
            <w:pPr>
              <w:rPr>
                <w:b w:val="0"/>
                <w:color w:val="000000" w:themeColor="text1"/>
              </w:rPr>
            </w:pPr>
          </w:p>
        </w:tc>
      </w:tr>
      <w:tr w:rsidR="00B22705" w:rsidRPr="00515506" w14:paraId="1465F238" w14:textId="77777777" w:rsidTr="00B22705">
        <w:tc>
          <w:tcPr>
            <w:tcW w:w="179" w:type="pct"/>
          </w:tcPr>
          <w:p w14:paraId="38881493" w14:textId="23EA906D" w:rsidR="00277C62" w:rsidRDefault="00A728AF" w:rsidP="00437821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lastRenderedPageBreak/>
              <w:t>၄</w:t>
            </w:r>
          </w:p>
        </w:tc>
        <w:tc>
          <w:tcPr>
            <w:tcW w:w="522" w:type="pct"/>
          </w:tcPr>
          <w:p w14:paraId="56B3DDCB" w14:textId="3DEB95E0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အထွက်နှုန်း နည်းပါးခြင်း</w:t>
            </w:r>
          </w:p>
        </w:tc>
        <w:tc>
          <w:tcPr>
            <w:tcW w:w="754" w:type="pct"/>
          </w:tcPr>
          <w:p w14:paraId="4D508F1C" w14:textId="11579EF4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မျိုးကောင်းမျိုးသန့် နှင့်စိုက်ပျိုးရေး နည်းပညာအားနည်း ခြင်း</w:t>
            </w:r>
          </w:p>
        </w:tc>
        <w:tc>
          <w:tcPr>
            <w:tcW w:w="849" w:type="pct"/>
          </w:tcPr>
          <w:p w14:paraId="268F0143" w14:textId="425AB9F9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လယ်ဆည်မှစိုက်ပျိုးရေး စရိတ်ချေးငွေရရှိခြင်း</w:t>
            </w:r>
          </w:p>
        </w:tc>
        <w:tc>
          <w:tcPr>
            <w:tcW w:w="921" w:type="pct"/>
          </w:tcPr>
          <w:p w14:paraId="573023E1" w14:textId="098036BC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မြေသြဇာအသုံးစရိတ်များ ပြားခြင်း</w:t>
            </w:r>
          </w:p>
        </w:tc>
        <w:tc>
          <w:tcPr>
            <w:tcW w:w="802" w:type="pct"/>
          </w:tcPr>
          <w:p w14:paraId="6CDD65F2" w14:textId="5516F864" w:rsidR="00277C62" w:rsidRDefault="009B2E50" w:rsidP="00277C62">
            <w:pPr>
              <w:rPr>
                <w:b w:val="0"/>
                <w:lang w:val="en-GB"/>
              </w:rPr>
            </w:pPr>
            <w:r>
              <w:rPr>
                <w:b w:val="0"/>
                <w:lang w:val="en-GB"/>
              </w:rPr>
              <w:t>စျေးနှုန်းသက်သာ သောဓာတ်မြေသြဇာ ထုတ်ကုန်များရရှိ အောင်ဆောင်ရွက်မည်</w:t>
            </w:r>
          </w:p>
        </w:tc>
        <w:tc>
          <w:tcPr>
            <w:tcW w:w="973" w:type="pct"/>
          </w:tcPr>
          <w:p w14:paraId="049CF4BF" w14:textId="16BD69DD" w:rsidR="00277C62" w:rsidRDefault="009B2E50" w:rsidP="00277C62">
            <w:pPr>
              <w:rPr>
                <w:b w:val="0"/>
                <w:color w:val="000000" w:themeColor="text1"/>
              </w:rPr>
            </w:pPr>
            <w:r>
              <w:rPr>
                <w:b w:val="0"/>
                <w:color w:val="000000" w:themeColor="text1"/>
              </w:rPr>
              <w:t>စိုက်ပျိုးရေးနည်းပညာနှင့်သွင်းအားစုများစျေးနှုန်း သက်သာစွာဖြင့်အလွယ်တ ကူဝယ်ယူနိုင်ရန်သက်ဆိုင် ရာဌာနနှင့်ပူးပေါင်းဆောင် ရွက်မည်။</w:t>
            </w:r>
          </w:p>
        </w:tc>
      </w:tr>
    </w:tbl>
    <w:p w14:paraId="2C1D5A00" w14:textId="34917393" w:rsidR="0010097E" w:rsidRPr="00515506" w:rsidRDefault="0010097E">
      <w:pPr>
        <w:rPr>
          <w:b w:val="0"/>
          <w:lang w:val="en-GB"/>
        </w:rPr>
      </w:pPr>
    </w:p>
    <w:p w14:paraId="267E909A" w14:textId="65D8BC68" w:rsidR="0010097E" w:rsidRPr="00515506" w:rsidRDefault="0010097E">
      <w:pPr>
        <w:rPr>
          <w:b w:val="0"/>
          <w:lang w:val="en-GB"/>
        </w:rPr>
      </w:pPr>
      <w:r w:rsidRPr="00515506">
        <w:rPr>
          <w:b w:val="0"/>
          <w:lang w:val="en-GB"/>
        </w:rPr>
        <w:br w:type="page"/>
      </w:r>
    </w:p>
    <w:p w14:paraId="46C0C4FC" w14:textId="1D6681DC" w:rsidR="0010097E" w:rsidRPr="00515506" w:rsidRDefault="0010097E">
      <w:pPr>
        <w:rPr>
          <w:b w:val="0"/>
          <w:lang w:val="en-GB"/>
        </w:rPr>
      </w:pPr>
    </w:p>
    <w:p w14:paraId="52501842" w14:textId="77777777" w:rsidR="002C0C09" w:rsidRPr="00515506" w:rsidRDefault="002C0C09" w:rsidP="00444B56">
      <w:pPr>
        <w:rPr>
          <w:b w:val="0"/>
          <w:lang w:val="en-GB"/>
        </w:rPr>
        <w:sectPr w:rsidR="002C0C09" w:rsidRPr="00515506" w:rsidSect="002C0C09">
          <w:pgSz w:w="15840" w:h="12240" w:orient="landscape"/>
          <w:pgMar w:top="1440" w:right="1440" w:bottom="1440" w:left="1440" w:header="720" w:footer="720" w:gutter="0"/>
          <w:cols w:space="720"/>
          <w:docGrid w:linePitch="360"/>
        </w:sectPr>
      </w:pPr>
    </w:p>
    <w:p w14:paraId="215ADDC5" w14:textId="77777777" w:rsidR="007517DA" w:rsidRDefault="007517DA" w:rsidP="007517DA">
      <w:pPr>
        <w:jc w:val="right"/>
      </w:pPr>
      <w:r>
        <w:rPr>
          <w:rFonts w:cs="Yunghkio"/>
          <w:b w:val="0"/>
          <w:bCs/>
          <w:cs/>
          <w:lang w:bidi="my-MM"/>
        </w:rPr>
        <w:lastRenderedPageBreak/>
        <w:t>နောက်ဆက်တွဲ</w:t>
      </w:r>
      <w:r>
        <w:rPr>
          <w:b w:val="0"/>
        </w:rPr>
        <w:t xml:space="preserve"> (</w:t>
      </w:r>
      <w:r>
        <w:rPr>
          <w:rFonts w:cs="Yunghkio"/>
          <w:b w:val="0"/>
          <w:bCs/>
          <w:cs/>
          <w:lang w:bidi="my-MM"/>
        </w:rPr>
        <w:t>၂</w:t>
      </w:r>
      <w:r>
        <w:rPr>
          <w:b w:val="0"/>
        </w:rPr>
        <w:t>)</w:t>
      </w:r>
    </w:p>
    <w:p w14:paraId="337FBE6A" w14:textId="77777777" w:rsidR="007B3F9D" w:rsidRPr="00627A51" w:rsidRDefault="007B3F9D" w:rsidP="007B3F9D">
      <w:pPr>
        <w:spacing w:after="0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  <w:bCs/>
          <w:cs/>
          <w:lang w:bidi="my-MM"/>
        </w:rPr>
        <w:t>ကျေးရွာဖွံ့ဖြိုးရေးအထောက်အကူပြုဇယားများ</w:t>
      </w:r>
    </w:p>
    <w:p w14:paraId="46B8AD4B" w14:textId="77777777" w:rsidR="007B3F9D" w:rsidRPr="00627A51" w:rsidRDefault="007B3F9D" w:rsidP="007B3F9D">
      <w:pPr>
        <w:tabs>
          <w:tab w:val="left" w:pos="270"/>
          <w:tab w:val="left" w:pos="810"/>
          <w:tab w:val="left" w:pos="1260"/>
        </w:tabs>
        <w:spacing w:after="0" w:line="240" w:lineRule="auto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ကျေးရွာလူမှုစီးပွားရေးအခြေအနေ</w:t>
      </w:r>
    </w:p>
    <w:p w14:paraId="35DCFD59" w14:textId="77777777" w:rsidR="007B3F9D" w:rsidRPr="00627A51" w:rsidRDefault="007B3F9D" w:rsidP="007B3F9D">
      <w:pPr>
        <w:widowControl w:val="0"/>
        <w:tabs>
          <w:tab w:val="left" w:pos="-6030"/>
          <w:tab w:val="left" w:pos="-5940"/>
          <w:tab w:val="left" w:pos="81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လူဦးရေနှင့်လူဦးရေဆိုင်ရာအချက်အလက်များ</w:t>
      </w:r>
    </w:p>
    <w:p w14:paraId="79F016C5" w14:textId="77777777" w:rsidR="007B3F9D" w:rsidRPr="00CF61EA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 (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၁</w:t>
      </w:r>
      <w:r w:rsidRPr="00CF61EA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F61EA">
        <w:rPr>
          <w:rFonts w:ascii="Pyidaungsu" w:hAnsi="Pyidaungsu" w:cs="Pyidaungsu"/>
          <w:bCs/>
          <w:highlight w:val="yellow"/>
          <w:cs/>
          <w:lang w:val="en-GB" w:bidi="my-MM"/>
        </w:rPr>
        <w:t>လူဦးရေနှင့်လူဦးရေဆိုင်ရာအချက်အလက်များ</w:t>
      </w:r>
    </w:p>
    <w:tbl>
      <w:tblPr>
        <w:tblW w:w="981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3060"/>
        <w:gridCol w:w="900"/>
        <w:gridCol w:w="720"/>
        <w:gridCol w:w="1080"/>
        <w:gridCol w:w="990"/>
        <w:gridCol w:w="1080"/>
      </w:tblGrid>
      <w:tr w:rsidR="007B3F9D" w:rsidRPr="00627A51" w14:paraId="3271347A" w14:textId="77777777" w:rsidTr="00A0561A">
        <w:trPr>
          <w:trHeight w:val="20"/>
          <w:tblHeader/>
        </w:trPr>
        <w:tc>
          <w:tcPr>
            <w:tcW w:w="5040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A682CC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အသက်အုပ်စု</w:t>
            </w:r>
          </w:p>
        </w:tc>
        <w:tc>
          <w:tcPr>
            <w:tcW w:w="90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0F48FEC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72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314212F9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080" w:type="dxa"/>
            <w:vMerge w:val="restart"/>
            <w:tcBorders>
              <w:top w:val="single" w:sz="12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DEA3D0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207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FFF00"/>
          </w:tcPr>
          <w:p w14:paraId="4E3F35BB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မသန်စွမ်းသူ</w:t>
            </w:r>
          </w:p>
          <w:p w14:paraId="69FD3899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4C1EE4A8" w14:textId="77777777" w:rsidTr="00A0561A">
        <w:trPr>
          <w:trHeight w:val="20"/>
        </w:trPr>
        <w:tc>
          <w:tcPr>
            <w:tcW w:w="5040" w:type="dxa"/>
            <w:gridSpan w:val="2"/>
            <w:vMerge/>
            <w:tcBorders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BF6FF91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DB72FF3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72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7B741B0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vMerge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C5FD08E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</w:tcPr>
          <w:p w14:paraId="62D0CCB2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</w:tcPr>
          <w:p w14:paraId="7F49C531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36B72C98" w14:textId="77777777" w:rsidTr="00A0561A">
        <w:trPr>
          <w:trHeight w:val="386"/>
        </w:trPr>
        <w:tc>
          <w:tcPr>
            <w:tcW w:w="198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5836E49C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၁ နှစ် အောက်</w:t>
            </w:r>
          </w:p>
        </w:tc>
        <w:tc>
          <w:tcPr>
            <w:tcW w:w="30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ED1DDF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နို့စို့အရွယ်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F9FCEC0" w14:textId="3C42C639" w:rsidR="007B3F9D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0CB7450" w14:textId="68BB3ED6" w:rsidR="007B3F9D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83A15BA" w14:textId="7266988B" w:rsidR="007B3F9D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760535D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456B0BF9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1775C54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C369498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 နှစ်မှ 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F48BC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၅ နှစ်အောက်ကလေးငယ်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C63302" w14:textId="7050D301" w:rsidR="007B3F9D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109F9DFC" w14:textId="297F7439" w:rsidR="007B3F9D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67C803F" w14:textId="54AC801D" w:rsidR="007B3F9D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၂၁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0150D778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566BD42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7FB7924D" w14:textId="77777777" w:rsidTr="00A0561A">
        <w:trPr>
          <w:trHeight w:val="440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7B1DCF34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၅ နှစ်မှ ၉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A2E76D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မူလတန်းကျောင်းသားအရွယ်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195277A" w14:textId="54CDB200" w:rsidR="007B3F9D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၁၂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721835DB" w14:textId="1A3FFB04" w:rsidR="007B3F9D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၁၁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25D6F7CA" w14:textId="096A4203" w:rsidR="007B3F9D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၂၃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2ECC325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10073637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4D4A2187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40748843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၁၀ နှစ်မှ ၁၄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9C4895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အလယ်တန်းကျောင်းသားအရွယ်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995896" w14:textId="76B837BA" w:rsidR="007B3F9D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၁၀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5CE8783D" w14:textId="472594AA" w:rsidR="007B3F9D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၉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D599ED7" w14:textId="2E89015E" w:rsidR="007B3F9D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၁၉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22F8069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035E21FA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7B3F9D" w:rsidRPr="00627A51" w14:paraId="24507CDE" w14:textId="77777777" w:rsidTr="00A0561A">
        <w:trPr>
          <w:trHeight w:val="449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2FF50A3E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ind w:right="-108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၁၅ နှစ်မှ ၆၄ နှစ် 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96A9F6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အလုပ်လုပ်နိုင်သည့်အရွယ်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D034079" w14:textId="612BFE6F" w:rsidR="007B3F9D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၁၃၈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0CD3055" w14:textId="212CC9CC" w:rsidR="007B3F9D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၁၃၄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AC40692" w14:textId="7C880D0E" w:rsidR="007B3F9D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၂၇၂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D3CD2C6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</w:tcPr>
          <w:p w14:paraId="516ED78F" w14:textId="77777777" w:rsidR="007B3F9D" w:rsidRPr="00627A51" w:rsidRDefault="007B3F9D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0475B71D" w14:textId="77777777" w:rsidTr="00A0561A">
        <w:trPr>
          <w:trHeight w:val="431"/>
        </w:trPr>
        <w:tc>
          <w:tcPr>
            <w:tcW w:w="198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ED3040D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၆၅ နှစ် နှင့် အထက်</w:t>
            </w:r>
          </w:p>
        </w:tc>
        <w:tc>
          <w:tcPr>
            <w:tcW w:w="306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4F316D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သက်ကြီးရွယ်ကြီး</w:t>
            </w: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3928001C" w14:textId="15C41484" w:rsidR="00A0561A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၁၆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4E990006" w14:textId="0FB27BD1" w:rsidR="00A0561A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၂၄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EA2B574" w14:textId="5E065964" w:rsidR="00A0561A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၄၀</w:t>
            </w:r>
          </w:p>
        </w:tc>
        <w:tc>
          <w:tcPr>
            <w:tcW w:w="99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1803BA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B53AF37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lang w:val="en-GB"/>
              </w:rPr>
            </w:pPr>
          </w:p>
        </w:tc>
      </w:tr>
      <w:tr w:rsidR="00A0561A" w:rsidRPr="00627A51" w14:paraId="236D862E" w14:textId="77777777" w:rsidTr="00324D36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  <w:hideMark/>
          </w:tcPr>
          <w:p w14:paraId="32FE76D4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67216BB2" w14:textId="048D09C8" w:rsidR="00A0561A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၁၈၅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noWrap/>
            <w:vAlign w:val="center"/>
          </w:tcPr>
          <w:p w14:paraId="082D6CDA" w14:textId="38BD940D" w:rsidR="00A0561A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၁၉၀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1B58ADC" w14:textId="0E21B5EE" w:rsidR="00A0561A" w:rsidRPr="00627A51" w:rsidRDefault="00003692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lang w:val="en-GB"/>
              </w:rPr>
              <w:t>၃၇၅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C9D0572" w14:textId="5BB38043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</w:tcPr>
          <w:p w14:paraId="6EE6B2FD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</w:p>
        </w:tc>
      </w:tr>
      <w:tr w:rsidR="00A0561A" w:rsidRPr="00627A51" w14:paraId="1BC2EC58" w14:textId="77777777" w:rsidTr="00055783">
        <w:trPr>
          <w:trHeight w:val="454"/>
        </w:trPr>
        <w:tc>
          <w:tcPr>
            <w:tcW w:w="5040" w:type="dxa"/>
            <w:gridSpan w:val="2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C14656" w14:textId="77777777" w:rsidR="00A0561A" w:rsidRPr="00627A51" w:rsidRDefault="00A0561A" w:rsidP="00324D36">
            <w:pPr>
              <w:tabs>
                <w:tab w:val="left" w:pos="1260"/>
              </w:tabs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စုစုပေါင်း အိမ်ထောင်စု</w:t>
            </w:r>
          </w:p>
        </w:tc>
        <w:tc>
          <w:tcPr>
            <w:tcW w:w="4770" w:type="dxa"/>
            <w:gridSpan w:val="5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00B430DB" w14:textId="32A82C55" w:rsidR="00A0561A" w:rsidRPr="00627A51" w:rsidRDefault="00003692" w:rsidP="00055783">
            <w:pPr>
              <w:tabs>
                <w:tab w:val="left" w:pos="1260"/>
              </w:tabs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>
              <w:rPr>
                <w:rFonts w:ascii="Pyidaungsu" w:eastAsia="Times New Roman" w:hAnsi="Pyidaungsu" w:cs="Pyidaungsu"/>
                <w:b w:val="0"/>
                <w:bCs/>
                <w:lang w:val="en-GB"/>
              </w:rPr>
              <w:t>၁၁၀</w:t>
            </w:r>
          </w:p>
        </w:tc>
      </w:tr>
    </w:tbl>
    <w:p w14:paraId="1FF1BAF2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179DA621" w14:textId="77777777" w:rsidR="007B3F9D" w:rsidRPr="00627A51" w:rsidRDefault="007B3F9D" w:rsidP="007B3F9D">
      <w:pPr>
        <w:widowControl w:val="0"/>
        <w:tabs>
          <w:tab w:val="left" w:pos="270"/>
          <w:tab w:val="left" w:pos="900"/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။အသက်အုပ်စု၁နှစ်အောက်ဆိုသည်မှာ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မွေးကင်းစမှအသက်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၁နှစ်မှ၄နှစ်ဆိုသည်မှာ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နှစ်ပြည့်အရွယ်မှ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၅နှစ်မှ၉နှစ်ဆိုသည်မှာအသက်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၁၀နှစ်မှ၁၄နှစ်ဆိုသည်မှာအသက်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၁၀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၁၅နှစ်မှ၆၄နှစ်ဆိုသည်မှာ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၁၅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နှစ်ပြည့်သည်မှ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နှစ်မပြည့်မီအရွယ်၊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အသက်၆၅နှစ်နှင့်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အထက်ဆိုသည်မှာ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အသက်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၆၅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နှစ်ပြည့်အရွယ်နှင့်၎င်းထက်အသက်ကြီးသည့်အရွယ်များကိုဆိုလိုသည်။</w:t>
      </w:r>
    </w:p>
    <w:p w14:paraId="6B0AC0EE" w14:textId="30A19355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0561A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အိမ်ထောင်စု</w:t>
      </w:r>
      <w:r w:rsidR="00B602F2">
        <w:rPr>
          <w:rFonts w:ascii="Pyidaungsu" w:hAnsi="Pyidaungsu" w:cs="Pyidaungsu"/>
          <w:bCs/>
          <w:cs/>
          <w:lang w:val="en-GB" w:bidi="my-MM"/>
        </w:rPr>
        <w:t>(၅)စု</w:t>
      </w:r>
      <w:r w:rsidR="009E5BFF">
        <w:rPr>
          <w:rFonts w:ascii="Pyidaungsu" w:hAnsi="Pyidaungsu" w:cs="Pyidaungsu"/>
          <w:bCs/>
          <w:cs/>
          <w:lang w:val="en-GB" w:bidi="my-MM"/>
        </w:rPr>
        <w:t>တစ်ခြားရွာသို့ကူးပြောင်းသွားသဖြင့်ယခင်လူဦးရေ စာရင်းမှ လျော့နည်းသွားပါသည်။</w:t>
      </w:r>
    </w:p>
    <w:p w14:paraId="188494C7" w14:textId="77777777" w:rsidR="009E5BFF" w:rsidRDefault="009E5BFF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6984F64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C2A7C94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အလုပ်လုပ်နိုင်သူအင်အား</w:t>
      </w:r>
    </w:p>
    <w:p w14:paraId="34FA1E05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လုပ်သားအင်အားနှင့်ဝင်ငွေရလုပ်ငန်းအမျိုးအစား</w:t>
      </w:r>
    </w:p>
    <w:p w14:paraId="7A5E8100" w14:textId="77777777" w:rsidR="007B3F9D" w:rsidRPr="0025100F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၂</w:t>
      </w:r>
      <w:r w:rsidRPr="0025100F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25100F">
        <w:rPr>
          <w:rFonts w:ascii="Pyidaungsu" w:hAnsi="Pyidaungsu" w:cs="Pyidaungsu"/>
          <w:bCs/>
          <w:highlight w:val="yellow"/>
          <w:cs/>
          <w:lang w:val="en-GB" w:bidi="my-MM"/>
        </w:rPr>
        <w:t>လုပ်သားအင်အားနှင့်ဝင်ငွေရလုပ်ငန်းအမျိုးအစား</w:t>
      </w:r>
    </w:p>
    <w:tbl>
      <w:tblPr>
        <w:tblW w:w="9825" w:type="dxa"/>
        <w:tblInd w:w="93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55"/>
        <w:gridCol w:w="1350"/>
        <w:gridCol w:w="900"/>
        <w:gridCol w:w="900"/>
        <w:gridCol w:w="1260"/>
        <w:gridCol w:w="720"/>
        <w:gridCol w:w="630"/>
        <w:gridCol w:w="1890"/>
        <w:gridCol w:w="1620"/>
      </w:tblGrid>
      <w:tr w:rsidR="007B3F9D" w:rsidRPr="00627A51" w14:paraId="102FA6CE" w14:textId="77777777" w:rsidTr="00324D36">
        <w:trPr>
          <w:trHeight w:val="530"/>
          <w:tblHeader/>
        </w:trPr>
        <w:tc>
          <w:tcPr>
            <w:tcW w:w="555" w:type="dxa"/>
            <w:vMerge w:val="restart"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687DF6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စဉ်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9141CF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လုပ်ငန်းများ</w:t>
            </w:r>
          </w:p>
        </w:tc>
        <w:tc>
          <w:tcPr>
            <w:tcW w:w="4410" w:type="dxa"/>
            <w:gridSpan w:val="5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0969D88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အလုပ်အကိုင်</w:t>
            </w:r>
          </w:p>
        </w:tc>
        <w:tc>
          <w:tcPr>
            <w:tcW w:w="1890" w:type="dxa"/>
            <w:vMerge w:val="restart"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D264380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အဓိက ဝင်ငွေရ လုပ်ငန်းမဟုတ်</w:t>
            </w: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 သော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 xml:space="preserve">အခြားဝင်ငွေရ လုပ်ငန်း အဖြစ် လုပ်ကိုင်သူ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t xml:space="preserve">) 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FF837DB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ရပ်တည်နိုင်မှု</w:t>
            </w:r>
          </w:p>
          <w:p w14:paraId="4083826F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မှတ်ချက်ကိုသေချာစွာဖတ်ပြီးမှန်ရာ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</w:t>
            </w:r>
            <w:r w:rsidRPr="00627A51">
              <w:rPr>
                <w:rFonts w:ascii="Pyidaungsu" w:hAnsi="Pyidaungsu" w:cs="Pyidaungsu"/>
              </w:rPr>
              <w:t xml:space="preserve">) </w:t>
            </w:r>
          </w:p>
        </w:tc>
      </w:tr>
      <w:tr w:rsidR="007B3F9D" w:rsidRPr="00627A51" w14:paraId="2F444262" w14:textId="77777777" w:rsidTr="00324D36">
        <w:trPr>
          <w:trHeight w:val="530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F1EF57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1BACA44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5EE60DA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အိမ် ထောင်စု</w:t>
            </w:r>
          </w:p>
        </w:tc>
        <w:tc>
          <w:tcPr>
            <w:tcW w:w="900" w:type="dxa"/>
            <w:vMerge w:val="restart"/>
            <w:tcBorders>
              <w:top w:val="single" w:sz="4" w:space="0" w:color="auto"/>
              <w:left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05067659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မိသားစု ဝင်</w:t>
            </w: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လုပ်အား</w:t>
            </w:r>
          </w:p>
        </w:tc>
        <w:tc>
          <w:tcPr>
            <w:tcW w:w="1260" w:type="dxa"/>
            <w:vMerge w:val="restart"/>
            <w:tcBorders>
              <w:top w:val="single" w:sz="4" w:space="0" w:color="auto"/>
              <w:left w:val="single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3F6DE11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အမျိုးသမီး</w:t>
            </w:r>
          </w:p>
          <w:p w14:paraId="10B212B0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ဦးဆောင်</w:t>
            </w:r>
          </w:p>
          <w:p w14:paraId="1A839B9E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သည့်အိမ်</w:t>
            </w:r>
          </w:p>
          <w:p w14:paraId="45F5C049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ထောင်စု</w:t>
            </w:r>
          </w:p>
        </w:tc>
        <w:tc>
          <w:tcPr>
            <w:tcW w:w="1350" w:type="dxa"/>
            <w:gridSpan w:val="2"/>
            <w:tcBorders>
              <w:top w:val="single" w:sz="4" w:space="0" w:color="auto"/>
              <w:left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FDE79B9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ဦးရေ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4F099CF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D494761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1E9265B5" w14:textId="77777777" w:rsidTr="00324D36">
        <w:trPr>
          <w:trHeight w:val="855"/>
          <w:tblHeader/>
        </w:trPr>
        <w:tc>
          <w:tcPr>
            <w:tcW w:w="555" w:type="dxa"/>
            <w:vMerge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8B383E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35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9D796F2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6EC6A8F0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900" w:type="dxa"/>
            <w:vMerge/>
            <w:tcBorders>
              <w:left w:val="single" w:sz="2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</w:tcPr>
          <w:p w14:paraId="564BF606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260" w:type="dxa"/>
            <w:vMerge/>
            <w:tcBorders>
              <w:left w:val="single" w:sz="4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3B2A212B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A47320E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ကျား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8582F34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မ</w:t>
            </w:r>
          </w:p>
        </w:tc>
        <w:tc>
          <w:tcPr>
            <w:tcW w:w="189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A17E236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color w:val="000000"/>
              </w:rPr>
            </w:pPr>
          </w:p>
        </w:tc>
        <w:tc>
          <w:tcPr>
            <w:tcW w:w="1620" w:type="dxa"/>
            <w:vMerge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314E2947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b w:val="0"/>
              </w:rPr>
            </w:pPr>
          </w:p>
        </w:tc>
      </w:tr>
      <w:tr w:rsidR="007B3F9D" w:rsidRPr="00627A51" w14:paraId="53BA8D96" w14:textId="77777777" w:rsidTr="00324D36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1548D3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စိုက်ပျိုးစီးပွား လုပ်ငန်းများ</w:t>
            </w:r>
          </w:p>
        </w:tc>
      </w:tr>
      <w:tr w:rsidR="007B3F9D" w:rsidRPr="00627A51" w14:paraId="6FCCF425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D6911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6088811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လယ်ယာစိုက်ပျိုးရေး</w:t>
            </w:r>
          </w:p>
        </w:tc>
      </w:tr>
      <w:tr w:rsidR="007B3F9D" w:rsidRPr="00627A51" w14:paraId="07F7C0E8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BF106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E4F48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864A0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CD26D4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7FB6C69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21EE20A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76728D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B96A43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vAlign w:val="center"/>
          </w:tcPr>
          <w:p w14:paraId="3D2678DE" w14:textId="7844BD04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A0561A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CA6BEFC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B0391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8B9CD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0C003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71861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D32E69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C529D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E1ED2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549E4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7149F0C6" w14:textId="4C0AD260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="00B602F2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B602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67A3963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F9A85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BBB961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တိရစ္ဆာန် မွေးမြူရေး </w:t>
            </w:r>
          </w:p>
        </w:tc>
      </w:tr>
      <w:tr w:rsidR="007B3F9D" w:rsidRPr="00627A51" w14:paraId="2CB870F0" w14:textId="77777777" w:rsidTr="00B602F2">
        <w:trPr>
          <w:trHeight w:val="125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F871F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39EDB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862956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909474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04018DD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</w:tcPr>
          <w:p w14:paraId="4AAA8F4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C465B8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32E6C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5CBF665" w14:textId="5C7E432C" w:rsidR="007B3F9D" w:rsidRPr="00627A51" w:rsidRDefault="007B3F9D" w:rsidP="00324D36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B602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0A2E2EE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D1755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8F4F6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57F6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56591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2A538D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782C71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F1C39D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8E38BF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C7DC95E" w14:textId="543492B0" w:rsidR="007B3F9D" w:rsidRPr="00627A51" w:rsidRDefault="007B3F9D" w:rsidP="00324D36">
            <w:pPr>
              <w:spacing w:after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B602F2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6712BAC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E89EC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E1F00D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ငါးလုပ်ငန်း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ရေချို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ရေငန်ငါး</w:t>
            </w:r>
            <w:r w:rsidRPr="00627A51">
              <w:rPr>
                <w:rFonts w:ascii="Pyidaungsu" w:eastAsia="Times New Roman" w:hAnsi="Pyidaungsu" w:cs="Pyidaungsu"/>
              </w:rPr>
              <w:t>/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ပုစွန် စသော ရေသတ္တဝါများ ဖမ်းခြင်း၊ မွေးမြူခြင်း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058C366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EA55C5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D392C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7B29FB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AA68EB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2BCFA5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6DC8D8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62D8D0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C87CCA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0C35321" w14:textId="283D1115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B602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9CD74CB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4CF28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01E48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2A9496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371513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D45037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BA3DD2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868F07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DE25C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5D0D21" w14:textId="2C1F8B14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B602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FE76859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06665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291D6B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သစ်တောလုပ်ငန်း</w:t>
            </w:r>
          </w:p>
        </w:tc>
      </w:tr>
      <w:tr w:rsidR="007B3F9D" w:rsidRPr="00627A51" w14:paraId="06F30DAC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B02C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C7AF4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ကိုယ်ပိုင်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lastRenderedPageBreak/>
              <w:t>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C9FE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2AEF14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4C6A150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CB5227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F79A7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4EE081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0AB96F64" w14:textId="6A80771A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lastRenderedPageBreak/>
              <w:t>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B602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25E6539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6037C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47D0C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20A70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4B4776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A54BB2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9C84C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29DEC2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7980A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4349D43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16B6738" w14:textId="77777777" w:rsidTr="00324D36">
        <w:trPr>
          <w:trHeight w:val="280"/>
        </w:trPr>
        <w:tc>
          <w:tcPr>
            <w:tcW w:w="9825" w:type="dxa"/>
            <w:gridSpan w:val="9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7A5DF42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စိုက်ပျိုးမွေးမြူရေးမဟုတ်သော အခြားဝင်ငွေရလုပ်ငန်းများ</w:t>
            </w:r>
          </w:p>
        </w:tc>
      </w:tr>
      <w:tr w:rsidR="007B3F9D" w:rsidRPr="00627A51" w14:paraId="3D42A178" w14:textId="77777777" w:rsidTr="00324D36">
        <w:trPr>
          <w:trHeight w:val="233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636F7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51B8E55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သတ္တုတူးဖော်ရေး၊ ကျောက်ထုတ်လုပ်ရေးနှင့် သဘာဝရင်းမြစ်များ ထုတ်လုပ်ခြင်း</w:t>
            </w:r>
          </w:p>
        </w:tc>
      </w:tr>
      <w:tr w:rsidR="007B3F9D" w:rsidRPr="00627A51" w14:paraId="23E3C5E9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39419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957B1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7A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F1D122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94DFA4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87FBD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1ED4625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CD35D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964BB8" w14:textId="31869769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B602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D272FB0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42C3CF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02C520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52F51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C90349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3E4D2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823029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2278638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54D5A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7E945FA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D2275AE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35D437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BF2D00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ထုတ်ကုန်လုပ်ငန်း</w:t>
            </w:r>
          </w:p>
        </w:tc>
      </w:tr>
      <w:tr w:rsidR="007B3F9D" w:rsidRPr="00627A51" w14:paraId="3490B7FE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95A5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DBBC6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D7C4D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7A7248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231204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1AFA6A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A98EEE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81190B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4E8DDC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E97B70C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EF548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8B97C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4AEFC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1DEA05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BA99D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AC1A88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682960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AC203A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0012DC3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B4AEC2E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D562B9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7DD40ED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လျှပ်စစ်၊ ဓာတ်ငွေ့ နှင့် ရေပေးဝေရေး</w:t>
            </w:r>
          </w:p>
        </w:tc>
      </w:tr>
      <w:tr w:rsidR="007B3F9D" w:rsidRPr="00627A51" w14:paraId="61F7F62D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4538DE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476E38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003965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64AC9CA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4D03240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0C896368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0DB737D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8E7042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19666F0" w14:textId="50EE9B66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18AB03D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0AC194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551A49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0823DD6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2F134E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5A8720C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0D01B8E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16204A3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6FCD06C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278B2EAF" w14:textId="78882363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172B68B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097E4A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3E2AF7D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ဆောက်လုပ်ရေး၊ လက်သမား၊ ပန်းရံ လုပ်ငန်း</w:t>
            </w:r>
          </w:p>
        </w:tc>
      </w:tr>
      <w:tr w:rsidR="007B3F9D" w:rsidRPr="00627A51" w14:paraId="206B17B2" w14:textId="77777777" w:rsidTr="00324D36">
        <w:trPr>
          <w:trHeight w:val="503"/>
        </w:trPr>
        <w:tc>
          <w:tcPr>
            <w:tcW w:w="555" w:type="dxa"/>
            <w:vMerge/>
            <w:tcBorders>
              <w:left w:val="single" w:sz="1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78D1B84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2096739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46DC9FB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right w:val="single" w:sz="8" w:space="0" w:color="auto"/>
            </w:tcBorders>
          </w:tcPr>
          <w:p w14:paraId="18E772F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right w:val="single" w:sz="8" w:space="0" w:color="auto"/>
            </w:tcBorders>
          </w:tcPr>
          <w:p w14:paraId="0231440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right w:val="single" w:sz="8" w:space="0" w:color="auto"/>
            </w:tcBorders>
          </w:tcPr>
          <w:p w14:paraId="370B3DB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</w:tcPr>
          <w:p w14:paraId="454AB34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5DCB8A1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right w:val="single" w:sz="18" w:space="0" w:color="auto"/>
            </w:tcBorders>
          </w:tcPr>
          <w:p w14:paraId="647CBCFD" w14:textId="58E4EE66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46F8809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778BCB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4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DEC830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56BBFD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41AB979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6EE23DE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</w:tcPr>
          <w:p w14:paraId="786E023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</w:tcPr>
          <w:p w14:paraId="2F58BBE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8" w:space="0" w:color="auto"/>
              <w:bottom w:val="single" w:sz="2" w:space="0" w:color="auto"/>
              <w:right w:val="single" w:sz="8" w:space="0" w:color="auto"/>
            </w:tcBorders>
            <w:shd w:val="clear" w:color="auto" w:fill="auto"/>
            <w:vAlign w:val="center"/>
          </w:tcPr>
          <w:p w14:paraId="7A2D230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8" w:space="0" w:color="auto"/>
              <w:bottom w:val="single" w:sz="2" w:space="0" w:color="auto"/>
              <w:right w:val="single" w:sz="18" w:space="0" w:color="auto"/>
            </w:tcBorders>
          </w:tcPr>
          <w:p w14:paraId="30A5670F" w14:textId="062CD53C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19A4B2F" w14:textId="77777777" w:rsidTr="00324D36">
        <w:trPr>
          <w:trHeight w:val="296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5C2961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504BB8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ယာဉ်၊ စက်ကိရိယာနှင့် တာရှည်ခံအိမ်သုံးပစ္စည်းများ ပြင်ဆင်ရေး </w:t>
            </w:r>
          </w:p>
        </w:tc>
      </w:tr>
      <w:tr w:rsidR="007B3F9D" w:rsidRPr="00627A51" w14:paraId="52660C7A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743259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604D6D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2B29B3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8F8A3A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5AA48D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0B9CC9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EA2D7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E031E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5FE795AE" w14:textId="06234B15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28F964C" w14:textId="77777777" w:rsidTr="00324D36">
        <w:trPr>
          <w:trHeight w:val="44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FF97D1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417E6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89A159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A3B578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19B060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342344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0DDC281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FAC45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C4B5F31" w14:textId="1EA7C649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38D00AF" w14:textId="77777777" w:rsidTr="00324D36">
        <w:trPr>
          <w:trHeight w:val="287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859DA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5FCEFE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ဆံပင်၊ အလှပြင်၊ အပ်ချုပ်၊ အင်ဂျင်နီယာ၊ သင်တန်းပေးသူ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2BA09586" w14:textId="77777777" w:rsidTr="00324D36">
        <w:trPr>
          <w:trHeight w:val="51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600C2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6BEC7B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00EDB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EAC090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8E2337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18DC6C3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B303EB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E1D56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6C5C197" w14:textId="22577208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05E63AB" w14:textId="77777777" w:rsidTr="00324D3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A94FD1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0BE12C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E42C3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A805F5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9D5888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E2B42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725F63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664533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31D9ECC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D188CF3" w14:textId="77777777" w:rsidTr="00324D36">
        <w:trPr>
          <w:trHeight w:val="31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0225FE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1C4FC8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 xml:space="preserve">-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လက်ကား ရောင်းဝယ်ရေး</w:t>
            </w:r>
          </w:p>
        </w:tc>
      </w:tr>
      <w:tr w:rsidR="007B3F9D" w:rsidRPr="00627A51" w14:paraId="354C31C5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1E4322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65B16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539A14" w14:textId="136B5DCE" w:rsidR="007B3F9D" w:rsidRPr="00627A51" w:rsidRDefault="00B602F2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</w:rPr>
              <w:t>၅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544ACD0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A9591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FCCB53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B51706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E51DC5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57E9CA5" w14:textId="59346AB9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B602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BF8B19C" w14:textId="77777777" w:rsidTr="00324D36">
        <w:trPr>
          <w:trHeight w:val="53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71E258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A91EF5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98249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6C086F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30701A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6ED765E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6CD03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7BC51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6444BC4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2FAAF87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C28D2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၁၂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8AD149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ဟိုတယ် နှင့် စားသောက်ဆိုင် လုပ်ငန်း</w:t>
            </w:r>
          </w:p>
        </w:tc>
      </w:tr>
      <w:tr w:rsidR="007B3F9D" w:rsidRPr="00627A51" w14:paraId="18B4369F" w14:textId="77777777" w:rsidTr="00324D36">
        <w:trPr>
          <w:trHeight w:val="404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2CB85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A9BE5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F7374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450FFF9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1CE616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57AD8A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4D62F4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E14C0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492E851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A8184E" w14:textId="77777777" w:rsidTr="00324D36">
        <w:trPr>
          <w:trHeight w:val="485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A029E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739ED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1A077F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4280A5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F22696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16EC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172A4A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3598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052E9F7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84C3309" w14:textId="77777777" w:rsidTr="00324D36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3B9492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၁၃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37DDF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ပို့ဆောင်ရေး၊ သိုလှောင်ရေးနှင့် ဆက်သွယ်ရေး</w:t>
            </w:r>
          </w:p>
        </w:tc>
      </w:tr>
      <w:tr w:rsidR="007B3F9D" w:rsidRPr="00627A51" w14:paraId="53B3D99E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4ED15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0C1ADC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13392F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299DD0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04FF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3C7D5E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66A4D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CF7BF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  <w:vAlign w:val="center"/>
          </w:tcPr>
          <w:p w14:paraId="32D2953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C14DEEE" w14:textId="77777777" w:rsidTr="00324D36">
        <w:trPr>
          <w:trHeight w:val="35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5B057E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2A194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9A8F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674E21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11EFF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42F69E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9FEFCA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62FEA9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67484F3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598BCE6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B92F6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val="en-GB" w:bidi="my-MM"/>
              </w:rPr>
              <w:t>၁၄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065C14D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ငွေချေး ဝန်ဆောင်မှု လုပ်ငန်း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ဘဏ် နှင့် ငွေချေးခြင်း အပါအဝင် ငွေကြေးဝန်ဆောင်မှု လုပ်ငန်း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</w:tr>
      <w:tr w:rsidR="007B3F9D" w:rsidRPr="00627A51" w14:paraId="3CFAF789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9384E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95E07A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586FE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06CAC44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BD8577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5A1611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B17049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85FD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B21710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3A7B8C5" w14:textId="77777777" w:rsidTr="00324D36">
        <w:trPr>
          <w:trHeight w:val="449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F7074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DE233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9F94C8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F977D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C78223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7C4818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58A9D5B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6786D6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09CA6E" w14:textId="184485FB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4E5ED1C" w14:textId="77777777" w:rsidTr="00324D36">
        <w:trPr>
          <w:trHeight w:val="251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68637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၁၅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3BC967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အိမ်ခြံမြေ၊ ယာဉ်၊ စက်ကိရိယာ၊ ရောင်းဝယ် ငှားရမ်းခြင်းနှင့် ဆက်စပ်သော လုပ်ငန်းများ</w:t>
            </w:r>
          </w:p>
        </w:tc>
      </w:tr>
      <w:tr w:rsidR="007B3F9D" w:rsidRPr="00627A51" w14:paraId="66CFCF54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3C631B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56F5FC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CBA24A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C1C8F2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1EABBFE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DECDAF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2988FA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CC627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8EA7D2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03C1C74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D51B00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DA75E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E8E5D8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35C676A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9C2765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4432F7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307FC63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0E4D0E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52DFC7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FFD4F3" w14:textId="77777777" w:rsidTr="00324D36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1C6E3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၁၆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6BC6F1F" w14:textId="77777777" w:rsidR="007B3F9D" w:rsidRPr="00627A51" w:rsidRDefault="007B3F9D" w:rsidP="00324D36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ပြည်သူဝန်ဆောင်မှုလုပ်ငန်းများ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အုပ်ချုပ်ရေး၊ကာကွယ်ရေးနှင့်ဘေးကင်းလုံခြုံရေး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E91A286" w14:textId="77777777" w:rsidTr="00324D36">
        <w:trPr>
          <w:trHeight w:val="395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993C3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A76D2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1128DD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FD75AF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33C8F5D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3F8B2F2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599D28B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D30A34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4DF441EB" w14:textId="54A5027B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8D3143A" w14:textId="77777777" w:rsidTr="00324D36">
        <w:trPr>
          <w:trHeight w:val="53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4B37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935AC5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20F306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A180539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68D1F97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1F01D36D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18C1E9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4D3BBCB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9D844C5" w14:textId="63572C5F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C754EDD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BBED0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၁၇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38811E5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 xml:space="preserve">ပညာရေး </w:t>
            </w:r>
          </w:p>
        </w:tc>
      </w:tr>
      <w:tr w:rsidR="007B3F9D" w:rsidRPr="00627A51" w14:paraId="1CB5528D" w14:textId="77777777" w:rsidTr="00324D36">
        <w:trPr>
          <w:trHeight w:val="422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B5F3FA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01A2C4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720AF1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2BEA4B18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64F989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469E57B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396CB8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0C17E0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9FCA79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0A6A088" w14:textId="77777777" w:rsidTr="00324D36">
        <w:trPr>
          <w:trHeight w:val="458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32C9BC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160EFB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DA2CC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2F3D510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F417E5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98739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96891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1559F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212A590A" w14:textId="29116DA3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605E63F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36981A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၁၈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41A0EF37" w14:textId="77777777" w:rsidR="007B3F9D" w:rsidRPr="00627A51" w:rsidRDefault="007B3F9D" w:rsidP="00324D36">
            <w:pPr>
              <w:spacing w:after="0" w:line="240" w:lineRule="auto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</w:p>
        </w:tc>
      </w:tr>
      <w:tr w:rsidR="007B3F9D" w:rsidRPr="00627A51" w14:paraId="7669BB97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B5EF3D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DBA6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DA5C555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B9030A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05A6A02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6459CD5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4270A5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C3E0D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1D94F438" w14:textId="69F5E82F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0BC84C1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4E995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F5DD12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D2DE5F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4DC06E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480295E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63D96A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3C99FC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03224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584601B6" w14:textId="4170BB8F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C6AA979" w14:textId="77777777" w:rsidTr="00324D36">
        <w:trPr>
          <w:trHeight w:val="280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3D873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၁၉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72798EDD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လူမှုရေး လုပ်ငန်းများ</w:t>
            </w:r>
          </w:p>
        </w:tc>
      </w:tr>
      <w:tr w:rsidR="007B3F9D" w:rsidRPr="00627A51" w14:paraId="5EBC4718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F4641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B0BE1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795C3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19D4488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7FEE6D7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78EAE1B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65E342F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A8CCAD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664E23B2" w14:textId="2F168568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68E2576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8003EF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C7D062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362512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DCFFB1F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EE17F58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2BDF3DD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2E53558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04739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BD2F1AC" w14:textId="00C40616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F7910EE" w14:textId="77777777" w:rsidTr="00324D36">
        <w:trPr>
          <w:trHeight w:val="278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63FC86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၂၀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27F7FB8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အိမ်များတွင် အငှားလိုက်လုပ်သူများနှင့် အမျိုးအမည် မဖော်ပြနိုင်သော လုပ်ငန်းများ</w:t>
            </w:r>
          </w:p>
        </w:tc>
      </w:tr>
      <w:tr w:rsidR="007B3F9D" w:rsidRPr="00627A51" w14:paraId="700DB4A6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28B5EB8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7BD6DA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925152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6EA8954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54740CD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031DE04A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C32293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B64BF0A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 w:val="restart"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3019DC1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78"/>
            </w:r>
          </w:p>
        </w:tc>
      </w:tr>
      <w:tr w:rsidR="007B3F9D" w:rsidRPr="00627A51" w14:paraId="329F53B2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8D845B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BF715D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ကျပန်း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ရာသီအလိုက် အလုပ်သမား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D677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A4821D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62EF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7B854E2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441397B1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EAF284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vMerge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0A8465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</w:tr>
      <w:tr w:rsidR="007B3F9D" w:rsidRPr="00627A51" w14:paraId="26D248E9" w14:textId="77777777" w:rsidTr="00324D36">
        <w:trPr>
          <w:trHeight w:val="269"/>
        </w:trPr>
        <w:tc>
          <w:tcPr>
            <w:tcW w:w="555" w:type="dxa"/>
            <w:vMerge w:val="restart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55A9035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bCs/>
                <w:color w:val="000000"/>
                <w:cs/>
                <w:lang w:bidi="my-MM"/>
              </w:rPr>
              <w:t>၂၁</w:t>
            </w:r>
          </w:p>
        </w:tc>
        <w:tc>
          <w:tcPr>
            <w:tcW w:w="9270" w:type="dxa"/>
            <w:gridSpan w:val="8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</w:tcPr>
          <w:p w14:paraId="1E5B121B" w14:textId="77777777" w:rsidR="007B3F9D" w:rsidRPr="00627A51" w:rsidRDefault="007B3F9D" w:rsidP="00324D36">
            <w:pPr>
              <w:spacing w:after="0" w:line="240" w:lineRule="auto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ပြင်ပအဖွဲ့အစည်းများနှင့်ကုမ္ပဏီများတွင်လုပ်ကိုင်သူများ</w:t>
            </w:r>
          </w:p>
        </w:tc>
      </w:tr>
      <w:tr w:rsidR="007B3F9D" w:rsidRPr="00627A51" w14:paraId="596BBF1D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C43E7D6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421EAB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ကိုယ်ပိုင် လုပ်ငန်း</w:t>
            </w: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4372104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right w:val="single" w:sz="2" w:space="0" w:color="auto"/>
            </w:tcBorders>
          </w:tcPr>
          <w:p w14:paraId="71FA4D7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right w:val="single" w:sz="2" w:space="0" w:color="auto"/>
            </w:tcBorders>
          </w:tcPr>
          <w:p w14:paraId="2A7A1B0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right w:val="single" w:sz="2" w:space="0" w:color="auto"/>
            </w:tcBorders>
          </w:tcPr>
          <w:p w14:paraId="296CBFAE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4C0236A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BF7603D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620" w:type="dxa"/>
            <w:tcBorders>
              <w:left w:val="single" w:sz="2" w:space="0" w:color="auto"/>
              <w:right w:val="single" w:sz="18" w:space="0" w:color="auto"/>
            </w:tcBorders>
          </w:tcPr>
          <w:p w14:paraId="2C33C726" w14:textId="1964A5B2" w:rsidR="007B3F9D" w:rsidRPr="00627A51" w:rsidRDefault="007B3F9D" w:rsidP="00324D36">
            <w:pPr>
              <w:spacing w:after="0" w:line="240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9E5BF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38438BD" w14:textId="77777777" w:rsidTr="00324D36">
        <w:trPr>
          <w:trHeight w:val="280"/>
        </w:trPr>
        <w:tc>
          <w:tcPr>
            <w:tcW w:w="555" w:type="dxa"/>
            <w:vMerge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58FB239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35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4B503C2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အလုပ်သမား </w:t>
            </w:r>
            <w:r w:rsidRPr="00627A51">
              <w:rPr>
                <w:rFonts w:ascii="Pyidaungsu" w:eastAsia="Times New Roman" w:hAnsi="Pyidaungsu" w:cs="Pyidaungsu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ဝန်ထမ်း</w:t>
            </w: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5DF527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90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292C48B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26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538AC73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72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E093DB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63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</w:tcPr>
          <w:p w14:paraId="13921AFC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890" w:type="dxa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721E62C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</w:p>
        </w:tc>
        <w:tc>
          <w:tcPr>
            <w:tcW w:w="1620" w:type="dxa"/>
            <w:tcBorders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A8821C5" w14:textId="563AD49F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မြင့်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လတ်</w:t>
            </w:r>
            <w:r w:rsidR="00B602F2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နိမ့် </w:t>
            </w:r>
            <w:r w:rsidR="00B602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3ED4A71" w14:textId="77777777" w:rsidTr="00324D36">
        <w:trPr>
          <w:trHeight w:val="300"/>
        </w:trPr>
        <w:tc>
          <w:tcPr>
            <w:tcW w:w="555" w:type="dxa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3281910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color w:val="FF0000"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FA4FE93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bidi="my-MM"/>
              </w:rPr>
              <w:t>စုစုပေါင်း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67C7291D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5E8123F6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B4D79D3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064744E2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72A5289" w14:textId="77777777" w:rsidR="007B3F9D" w:rsidRPr="00627A51" w:rsidRDefault="007B3F9D" w:rsidP="00324D36">
            <w:pPr>
              <w:spacing w:after="0" w:line="240" w:lineRule="auto"/>
              <w:jc w:val="right"/>
              <w:rPr>
                <w:rFonts w:ascii="Pyidaungsu" w:eastAsia="Times New Roman" w:hAnsi="Pyidaungsu" w:cs="Pyidaungsu"/>
                <w:b w:val="0"/>
                <w:bCs/>
                <w:color w:val="000000" w:themeColor="text1"/>
              </w:rPr>
            </w:pP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bottom"/>
          </w:tcPr>
          <w:p w14:paraId="2DAD5A1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b w:val="0"/>
                <w:bCs/>
                <w:color w:val="FF0000"/>
              </w:rPr>
            </w:pPr>
          </w:p>
        </w:tc>
        <w:tc>
          <w:tcPr>
            <w:tcW w:w="162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E65013C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b w:val="0"/>
                <w:bCs/>
              </w:rPr>
            </w:pPr>
            <w:r w:rsidRPr="00627A51">
              <w:rPr>
                <w:rFonts w:ascii="Pyidaungsu" w:eastAsia="Times New Roman" w:hAnsi="Pyidaungsu" w:cs="Pyidaungsu"/>
                <w:bCs/>
              </w:rPr>
              <w:sym w:font="Wingdings" w:char="F078"/>
            </w:r>
          </w:p>
        </w:tc>
      </w:tr>
    </w:tbl>
    <w:p w14:paraId="314D9D4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0996960A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eastAsia="Times New Roman" w:hAnsi="Pyidaungsu" w:cs="Pyidaungsu"/>
          <w:color w:val="000000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eastAsia="Times New Roman" w:hAnsi="Pyidaungsu" w:cs="Pyidaungsu"/>
          <w:bCs/>
          <w:color w:val="000000"/>
          <w:cs/>
          <w:lang w:bidi="my-MM"/>
        </w:rPr>
        <w:t>အခြားဝင်ငွေရလုပ်ငန်းအဖြစ် လုပ်ကိုင်သူများ</w:t>
      </w:r>
      <w:r w:rsidRPr="00627A51">
        <w:rPr>
          <w:rFonts w:ascii="Pyidaungsu" w:eastAsia="Times New Roman" w:hAnsi="Pyidaungsu" w:cs="Pyidaungsu"/>
          <w:color w:val="000000"/>
        </w:rPr>
        <w:t>”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>အရေအတွက်တွင်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မိသားစုဝင်လုပ်အား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ထပ်မံထည့်သွင်း</w:t>
      </w:r>
      <w:r w:rsidRPr="00627A51">
        <w:rPr>
          <w:rFonts w:ascii="Pyidaungsu" w:eastAsia="Times New Roman" w:hAnsi="Pyidaungsu" w:cs="Pyidaungsu"/>
          <w:color w:val="000000"/>
          <w:cs/>
          <w:lang w:bidi="my-MM"/>
        </w:rPr>
        <w:t xml:space="preserve">ကောက်ယူခြင်း မပြုရပါ။ 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bCs/>
          <w:cs/>
          <w:lang w:bidi="my-MM"/>
        </w:rPr>
        <w:t>နိမ့်၊လတ်၊မြင့်</w:t>
      </w:r>
      <w:r w:rsidRPr="00627A51">
        <w:rPr>
          <w:rFonts w:ascii="Pyidaungsu" w:hAnsi="Pyidaungsu" w:cs="Pyidaungsu"/>
        </w:rPr>
        <w:t xml:space="preserve">)” </w:t>
      </w:r>
      <w:r w:rsidRPr="00627A51">
        <w:rPr>
          <w:rFonts w:ascii="Pyidaungsu" w:hAnsi="Pyidaungsu" w:cs="Pyidaungsu"/>
          <w:cs/>
          <w:lang w:bidi="my-MM"/>
        </w:rPr>
        <w:t>ဆိုသည်မှာဖော်ပြပါလုပ်ငန်းတစ်ခုတွင်ကိုယ်ပိုင်လုပ်ငန်းလုပ်လိုသူ</w:t>
      </w:r>
      <w:r w:rsidRPr="00627A51">
        <w:rPr>
          <w:rFonts w:ascii="Pyidaungsu" w:hAnsi="Pyidaungsu" w:cs="Pyidaungsu"/>
        </w:rPr>
        <w:t xml:space="preserve"> (</w:t>
      </w:r>
      <w:r w:rsidRPr="00627A51">
        <w:rPr>
          <w:rFonts w:ascii="Pyidaungsu" w:hAnsi="Pyidaungsu" w:cs="Pyidaungsu"/>
          <w:cs/>
          <w:lang w:bidi="my-MM"/>
        </w:rPr>
        <w:t>သို့မဟုတ်</w:t>
      </w:r>
      <w:r w:rsidRPr="00627A51">
        <w:rPr>
          <w:rFonts w:ascii="Pyidaungsu" w:hAnsi="Pyidaungsu" w:cs="Pyidaungsu"/>
        </w:rPr>
        <w:t xml:space="preserve">) </w:t>
      </w:r>
      <w:r w:rsidRPr="00627A51">
        <w:rPr>
          <w:rFonts w:ascii="Pyidaungsu" w:hAnsi="Pyidaungsu" w:cs="Pyidaungsu"/>
          <w:cs/>
          <w:lang w:bidi="my-MM"/>
        </w:rPr>
        <w:t>အလုပ်သမား</w:t>
      </w:r>
      <w:r w:rsidRPr="00627A51">
        <w:rPr>
          <w:rFonts w:ascii="Pyidaungsu" w:hAnsi="Pyidaungsu" w:cs="Pyidaungsu"/>
        </w:rPr>
        <w:t>/</w:t>
      </w:r>
      <w:r>
        <w:rPr>
          <w:rFonts w:ascii="Pyidaungsu" w:hAnsi="Pyidaungsu" w:cs="Pyidaungsu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ဝန်ထမ်းအဖြစ်လုပ်ကိုင်လိုသူများအတွက်အလုပ်အကိုင်အခွင့်အလမ်းရရှိနိုင်မှုအခြေအနေကိုဆိုလိုပါသည်။ဥပမာ</w:t>
      </w:r>
      <w:r w:rsidRPr="00627A51">
        <w:rPr>
          <w:rFonts w:ascii="Pyidaungsu" w:hAnsi="Pyidaungsu" w:cs="Pyidaungsu"/>
        </w:rPr>
        <w:t xml:space="preserve"> -“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စိုက်ပျိုးရေး</w:t>
      </w:r>
      <w:r w:rsidRPr="00627A51">
        <w:rPr>
          <w:rFonts w:ascii="Pyidaungsu" w:eastAsia="Times New Roman" w:hAnsi="Pyidaungsu" w:cs="Pyidaungsu"/>
        </w:rPr>
        <w:t xml:space="preserve">” </w:t>
      </w:r>
      <w:r>
        <w:rPr>
          <w:rFonts w:ascii="Pyidaungsu" w:eastAsia="Times New Roman" w:hAnsi="Pyidaungsu" w:cs="Pyidaungsu"/>
          <w:cs/>
          <w:lang w:bidi="my-MM"/>
        </w:rPr>
        <w:t>ကဏ္ဍ</w:t>
      </w:r>
      <w:r w:rsidRPr="00627A51">
        <w:rPr>
          <w:rFonts w:ascii="Pyidaungsu" w:eastAsia="Times New Roman" w:hAnsi="Pyidaungsu" w:cs="Pyidaungsu"/>
          <w:cs/>
          <w:lang w:bidi="my-MM"/>
        </w:rPr>
        <w:t>၏</w:t>
      </w:r>
      <w:r w:rsidRPr="00627A51">
        <w:rPr>
          <w:rFonts w:ascii="Pyidaungsu" w:eastAsia="Times New Roman" w:hAnsi="Pyidaungsu" w:cs="Pyidaungsu"/>
        </w:rPr>
        <w:t xml:space="preserve"> “</w:t>
      </w:r>
      <w:r w:rsidRPr="00627A51">
        <w:rPr>
          <w:rFonts w:ascii="Pyidaungsu" w:eastAsia="Times New Roman" w:hAnsi="Pyidaungsu" w:cs="Pyidaungsu"/>
          <w:bCs/>
          <w:cs/>
          <w:lang w:bidi="my-MM"/>
        </w:rPr>
        <w:t>ကိုယ်ပိုင်လုပ်ငန်း</w:t>
      </w:r>
      <w:r w:rsidRPr="00627A51">
        <w:rPr>
          <w:rFonts w:ascii="Pyidaungsu" w:eastAsia="Times New Roman" w:hAnsi="Pyidaungsu" w:cs="Pyidaungsu"/>
        </w:rPr>
        <w:t>”</w:t>
      </w:r>
      <w:r w:rsidRPr="00627A51">
        <w:rPr>
          <w:rFonts w:ascii="Pyidaungsu" w:eastAsia="Times New Roman" w:hAnsi="Pyidaungsu" w:cs="Pyidaungsu"/>
          <w:cs/>
          <w:lang w:bidi="my-MM"/>
        </w:rPr>
        <w:t>တွင်</w:t>
      </w:r>
      <w:r w:rsidRPr="00627A51">
        <w:rPr>
          <w:rFonts w:ascii="Pyidaungsu" w:hAnsi="Pyidaungsu" w:cs="Pyidaungsu"/>
          <w:cs/>
          <w:lang w:bidi="my-MM"/>
        </w:rPr>
        <w:t>ရပ်တည်နိုင်မှု</w:t>
      </w:r>
      <w:r w:rsidRPr="00627A51">
        <w:rPr>
          <w:rFonts w:ascii="Pyidaungsu" w:hAnsi="Pyidaungsu" w:cs="Pyidaungsu"/>
        </w:rPr>
        <w:t xml:space="preserve"> “</w:t>
      </w:r>
      <w:r w:rsidRPr="00627A51">
        <w:rPr>
          <w:rFonts w:ascii="Pyidaungsu" w:hAnsi="Pyidaungsu" w:cs="Pyidaungsu"/>
          <w:bCs/>
          <w:cs/>
          <w:lang w:bidi="my-MM"/>
        </w:rPr>
        <w:t>မြင့်</w:t>
      </w:r>
      <w:r w:rsidRPr="00627A51">
        <w:rPr>
          <w:rFonts w:ascii="Pyidaungsu" w:hAnsi="Pyidaungsu" w:cs="Pyidaungsu"/>
        </w:rPr>
        <w:t xml:space="preserve">” </w:t>
      </w:r>
      <w:r w:rsidRPr="00627A51">
        <w:rPr>
          <w:rFonts w:ascii="Pyidaungsu" w:hAnsi="Pyidaungsu" w:cs="Pyidaungsu"/>
          <w:cs/>
          <w:lang w:bidi="my-MM"/>
        </w:rPr>
        <w:t>ဆိုပါက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အဆိုပါလုပ်ငန်းတွင်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ကိုယ်ပိုင်လုပ်ငန်း</w:t>
      </w:r>
      <w:r>
        <w:rPr>
          <w:rFonts w:ascii="Pyidaungsu" w:hAnsi="Pyidaungsu" w:cs="Pyidaungsu"/>
          <w:cs/>
          <w:lang w:bidi="my-MM"/>
        </w:rPr>
        <w:t xml:space="preserve"> </w:t>
      </w:r>
      <w:r w:rsidRPr="00627A51">
        <w:rPr>
          <w:rFonts w:ascii="Pyidaungsu" w:hAnsi="Pyidaungsu" w:cs="Pyidaungsu"/>
          <w:cs/>
          <w:lang w:bidi="my-MM"/>
        </w:rPr>
        <w:t>တစ်ခုလုပ်ကိုင်ရန်အခွင့်အလမ်းများနေသည်ဟုဆိုလိုပါသည်။</w:t>
      </w:r>
    </w:p>
    <w:p w14:paraId="7106C5C9" w14:textId="3B999ABF" w:rsidR="00F64CDF" w:rsidRDefault="007B3F9D" w:rsidP="00F64CD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E5BFF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B602F2">
        <w:rPr>
          <w:rFonts w:ascii="Pyidaungsu" w:hAnsi="Pyidaungsu" w:cs="Pyidaungsu"/>
          <w:bCs/>
          <w:cs/>
          <w:lang w:val="en-GB" w:bidi="my-MM"/>
        </w:rPr>
        <w:t xml:space="preserve"> ။ ကျေးရွာတွင်စိုက်ပျိုးမွေးမြူရေးမဟုတ်သောအခြားစီးပွားရေးလုပ်ငန်းဖြင့် အသက်မွေးကြသူများသည်လုပ်အားခဝင်ငွေနည်းသောကြောင့်အခြားမြို့များသို့သွားရောက်လုပ်ကိုင်သူ </w:t>
      </w:r>
      <w:r w:rsidR="00B602F2">
        <w:rPr>
          <w:rFonts w:ascii="Pyidaungsu" w:hAnsi="Pyidaungsu" w:cs="Pyidaungsu"/>
          <w:bCs/>
          <w:cs/>
          <w:lang w:val="en-GB" w:bidi="my-MM"/>
        </w:rPr>
        <w:lastRenderedPageBreak/>
        <w:t>များပြားသည်။</w:t>
      </w:r>
    </w:p>
    <w:p w14:paraId="2BDEAD27" w14:textId="03F5E0E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18A571AF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p w14:paraId="1E07091D" w14:textId="77777777" w:rsidR="007B3F9D" w:rsidRPr="007B1B63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7B1B63">
        <w:rPr>
          <w:rFonts w:ascii="Pyidaungsu" w:hAnsi="Pyidaungsu" w:cs="Pyidaungsu"/>
          <w:bCs/>
          <w:cs/>
          <w:lang w:val="en-GB" w:bidi="my-MM"/>
        </w:rPr>
        <w:t>ဇယား</w:t>
      </w:r>
      <w:r w:rsidRPr="007B1B63">
        <w:rPr>
          <w:rFonts w:ascii="Pyidaungsu" w:hAnsi="Pyidaungsu" w:cs="Pyidaungsu"/>
          <w:bCs/>
          <w:lang w:val="en-GB"/>
        </w:rPr>
        <w:t xml:space="preserve"> (</w:t>
      </w:r>
      <w:r w:rsidRPr="007B1B63">
        <w:rPr>
          <w:rFonts w:ascii="Pyidaungsu" w:hAnsi="Pyidaungsu" w:cs="Pyidaungsu"/>
          <w:bCs/>
          <w:cs/>
          <w:lang w:val="en-GB" w:bidi="my-MM"/>
        </w:rPr>
        <w:t>၃</w:t>
      </w:r>
      <w:r w:rsidRPr="007B1B63">
        <w:rPr>
          <w:rFonts w:ascii="Pyidaungsu" w:hAnsi="Pyidaungsu" w:cs="Pyidaungsu"/>
          <w:bCs/>
          <w:lang w:val="en-GB"/>
        </w:rPr>
        <w:t xml:space="preserve">)  </w:t>
      </w:r>
      <w:r w:rsidRPr="007B1B63">
        <w:rPr>
          <w:rFonts w:ascii="Pyidaungsu" w:hAnsi="Pyidaungsu" w:cs="Pyidaungsu"/>
          <w:bCs/>
          <w:cs/>
          <w:lang w:val="en-GB" w:bidi="my-MM"/>
        </w:rPr>
        <w:t>လုပ်ငန်းနှင့်ကျား၊မအလိုက်အနည်းဆုံးနှင့်အများဆုံးလုပ်အားခနှုန်းထား</w:t>
      </w:r>
    </w:p>
    <w:tbl>
      <w:tblPr>
        <w:tblStyle w:val="TableGrid1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1530"/>
        <w:gridCol w:w="1170"/>
        <w:gridCol w:w="990"/>
        <w:gridCol w:w="990"/>
        <w:gridCol w:w="1080"/>
      </w:tblGrid>
      <w:tr w:rsidR="007B3F9D" w:rsidRPr="00627A51" w14:paraId="1BFE4C74" w14:textId="77777777" w:rsidTr="00324D36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EF55C67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342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5E69E1A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2B4C3E9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ရေတွက်ပုံ</w:t>
            </w:r>
          </w:p>
        </w:tc>
        <w:tc>
          <w:tcPr>
            <w:tcW w:w="216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70AC78E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070" w:type="dxa"/>
            <w:gridSpan w:val="2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396671A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ကျပ်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</w:tr>
      <w:tr w:rsidR="007B3F9D" w:rsidRPr="00627A51" w14:paraId="6C6B4824" w14:textId="77777777" w:rsidTr="00324D36">
        <w:trPr>
          <w:tblHeader/>
        </w:trPr>
        <w:tc>
          <w:tcPr>
            <w:tcW w:w="54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5C7C939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42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C7F435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530" w:type="dxa"/>
            <w:vMerge/>
            <w:tcBorders>
              <w:bottom w:val="single" w:sz="8" w:space="0" w:color="auto"/>
            </w:tcBorders>
            <w:shd w:val="clear" w:color="auto" w:fill="F2F2F2" w:themeFill="background1" w:themeFillShade="F2"/>
          </w:tcPr>
          <w:p w14:paraId="1946F37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11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51F7D38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B7BE3E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</w:t>
            </w:r>
          </w:p>
        </w:tc>
        <w:tc>
          <w:tcPr>
            <w:tcW w:w="9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AE3BFCE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ကျား</w:t>
            </w:r>
          </w:p>
        </w:tc>
        <w:tc>
          <w:tcPr>
            <w:tcW w:w="108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1E423155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2A71B5BF" w14:textId="77777777" w:rsidTr="00324D36">
        <w:trPr>
          <w:trHeight w:val="475"/>
        </w:trPr>
        <w:tc>
          <w:tcPr>
            <w:tcW w:w="54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ABB8B1B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</w:p>
        </w:tc>
        <w:tc>
          <w:tcPr>
            <w:tcW w:w="34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7D47894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လယ်ယာစိုက်ပျိုးရေး</w:t>
            </w:r>
          </w:p>
        </w:tc>
        <w:tc>
          <w:tcPr>
            <w:tcW w:w="153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D22A39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64EA2820" w14:textId="0ED277BE" w:rsidR="007B3F9D" w:rsidRPr="00627A51" w:rsidRDefault="00B602F2" w:rsidP="00324D3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၅၀၀၀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61238DB" w14:textId="3B486C25" w:rsidR="007B3F9D" w:rsidRPr="00627A51" w:rsidRDefault="00B602F2" w:rsidP="00324D36">
            <w:pPr>
              <w:jc w:val="right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၄၀၀၀</w:t>
            </w:r>
          </w:p>
        </w:tc>
        <w:tc>
          <w:tcPr>
            <w:tcW w:w="9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041BEC40" w14:textId="6469A327" w:rsidR="007B3F9D" w:rsidRPr="00627A51" w:rsidRDefault="00B602F2" w:rsidP="00324D3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၃၀၀၀</w:t>
            </w:r>
          </w:p>
        </w:tc>
        <w:tc>
          <w:tcPr>
            <w:tcW w:w="10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E42F9B0" w14:textId="43A4F598" w:rsidR="007B3F9D" w:rsidRPr="00627A51" w:rsidRDefault="00B602F2" w:rsidP="00324D36">
            <w:pPr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၂၀၀၀</w:t>
            </w:r>
          </w:p>
        </w:tc>
      </w:tr>
      <w:tr w:rsidR="007B3F9D" w:rsidRPr="00627A51" w14:paraId="4790EA25" w14:textId="77777777" w:rsidTr="00324D36">
        <w:trPr>
          <w:trHeight w:val="431"/>
        </w:trPr>
        <w:tc>
          <w:tcPr>
            <w:tcW w:w="540" w:type="dxa"/>
            <w:shd w:val="clear" w:color="auto" w:fill="auto"/>
            <w:vAlign w:val="center"/>
          </w:tcPr>
          <w:p w14:paraId="67562DE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02D29F3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တိရစ္ဆာန်မွေးမြူရေး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FAF4059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51444D8E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4601568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52201EF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4B10EC7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32B6824" w14:textId="77777777" w:rsidTr="00324D36">
        <w:tc>
          <w:tcPr>
            <w:tcW w:w="540" w:type="dxa"/>
            <w:shd w:val="clear" w:color="auto" w:fill="auto"/>
            <w:vAlign w:val="center"/>
          </w:tcPr>
          <w:p w14:paraId="1D735F0A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E11D50D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ငါးလုပ်ငန်း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ရေချို</w:t>
            </w:r>
            <w:r w:rsidRPr="00627A51">
              <w:rPr>
                <w:rFonts w:ascii="Pyidaungsu" w:hAnsi="Pyidaungsu" w:cs="Pyidaungsu"/>
              </w:rPr>
              <w:t>/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ရေငန်ငါးဖမ်းခြင်း၊မွေးမြူခြင်း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3D274C6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27AC09C7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DFFEDC3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E511CD8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78CC5D7C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330D34E9" w14:textId="77777777" w:rsidTr="00324D36">
        <w:tc>
          <w:tcPr>
            <w:tcW w:w="540" w:type="dxa"/>
            <w:shd w:val="clear" w:color="auto" w:fill="auto"/>
            <w:vAlign w:val="center"/>
          </w:tcPr>
          <w:p w14:paraId="4346FDE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၄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15884691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သတ္တုတူးဖော်ရေး၊ကျောက်ထုတ် လုပ်ရေး နှင့် သဘာဝရင်းမြစ်များ ထုတ်လုပ်ခြင်း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807D782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FE35DDB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60948D46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DFC93CA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DBE92AA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22D7B752" w14:textId="77777777" w:rsidTr="00324D36">
        <w:tc>
          <w:tcPr>
            <w:tcW w:w="540" w:type="dxa"/>
            <w:shd w:val="clear" w:color="auto" w:fill="auto"/>
            <w:vAlign w:val="center"/>
          </w:tcPr>
          <w:p w14:paraId="1CB3AE7B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၅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34396460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ထုတ်ကုန်လုပ်ငန်း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8CC797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775D763E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578E0D73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FA6E863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2E289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5AFD9DC1" w14:textId="77777777" w:rsidTr="00324D36">
        <w:tc>
          <w:tcPr>
            <w:tcW w:w="540" w:type="dxa"/>
            <w:shd w:val="clear" w:color="auto" w:fill="auto"/>
            <w:vAlign w:val="center"/>
          </w:tcPr>
          <w:p w14:paraId="48A07A70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၆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F85F6A0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ဆောက်လုပ်ရေး၊ လက်သမား၊ ပန်းရံလုပ်ငန်း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1532D18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4EF5CACF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6723FEA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280AD03F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41E3CB5E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C06243D" w14:textId="77777777" w:rsidTr="00324D36">
        <w:tc>
          <w:tcPr>
            <w:tcW w:w="540" w:type="dxa"/>
            <w:shd w:val="clear" w:color="auto" w:fill="auto"/>
            <w:vAlign w:val="center"/>
          </w:tcPr>
          <w:p w14:paraId="4E99CF54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၇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DB397AA" w14:textId="77777777" w:rsidR="007B3F9D" w:rsidRPr="00627A51" w:rsidRDefault="007B3F9D" w:rsidP="00324D3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ယာဉ်၊ စက်ကိရိယာ၊ အိမ်သုံးပစ္စည်း များ ပြင်ဆင်ရေး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CE3FE7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1C767762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07CEA4D3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95EB4D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70A8BD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13FEFECC" w14:textId="77777777" w:rsidTr="00324D36">
        <w:trPr>
          <w:trHeight w:val="143"/>
        </w:trPr>
        <w:tc>
          <w:tcPr>
            <w:tcW w:w="540" w:type="dxa"/>
            <w:shd w:val="clear" w:color="auto" w:fill="auto"/>
            <w:vAlign w:val="center"/>
          </w:tcPr>
          <w:p w14:paraId="22A9203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၈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4D468319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လက်လီ</w:t>
            </w:r>
            <w:r w:rsidRPr="00627A51">
              <w:rPr>
                <w:rFonts w:ascii="Pyidaungsu" w:eastAsia="Times New Roman" w:hAnsi="Pyidaungsu" w:cs="Pyidaungsu"/>
              </w:rPr>
              <w:t>-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လက်ကား ရောင်းဝယ်ရေး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20461A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22E1C20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DF9D8CF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4FF473B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205C6798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4BE08988" w14:textId="77777777" w:rsidTr="00324D36">
        <w:tc>
          <w:tcPr>
            <w:tcW w:w="540" w:type="dxa"/>
            <w:shd w:val="clear" w:color="auto" w:fill="auto"/>
            <w:vAlign w:val="center"/>
          </w:tcPr>
          <w:p w14:paraId="3881A40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၉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07DE101" w14:textId="77777777" w:rsidR="007B3F9D" w:rsidRPr="00627A51" w:rsidRDefault="007B3F9D" w:rsidP="00324D36">
            <w:pPr>
              <w:widowControl w:val="0"/>
              <w:tabs>
                <w:tab w:val="left" w:pos="3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 xml:space="preserve">ကျွမ်းကျင်ပညာရှင်များ </w:t>
            </w:r>
            <w:r w:rsidRPr="00627A51">
              <w:rPr>
                <w:rFonts w:ascii="Pyidaungsu" w:eastAsia="Times New Roman" w:hAnsi="Pyidaungsu" w:cs="Pyidaungsu"/>
              </w:rPr>
              <w:t>(</w:t>
            </w: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ဆံပင်၊ အလှပြင်၊ အပ်ချုပ်၊ အင်ဂျင်နီယာ၊ သင်တန်း ပေးသူ စသည်</w:t>
            </w:r>
            <w:r w:rsidRPr="00627A51">
              <w:rPr>
                <w:rFonts w:ascii="Pyidaungsu" w:eastAsia="Times New Roman" w:hAnsi="Pyidaungsu" w:cs="Pyidaungsu"/>
              </w:rPr>
              <w:t>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82DBC01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6D9247A1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1FD2E074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77F98A71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3B411C1E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  <w:tr w:rsidR="007B3F9D" w:rsidRPr="00627A51" w14:paraId="6C854781" w14:textId="77777777" w:rsidTr="00324D36">
        <w:tc>
          <w:tcPr>
            <w:tcW w:w="540" w:type="dxa"/>
            <w:shd w:val="clear" w:color="auto" w:fill="auto"/>
            <w:vAlign w:val="center"/>
          </w:tcPr>
          <w:p w14:paraId="0009100F" w14:textId="77777777" w:rsidR="007B3F9D" w:rsidRPr="00627A51" w:rsidRDefault="007B3F9D" w:rsidP="00324D36">
            <w:pPr>
              <w:ind w:right="-108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၁၀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76B9C74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eastAsia="Times New Roman" w:hAnsi="Pyidaungsu" w:cs="Pyidaungsu"/>
                <w:cs/>
                <w:lang w:bidi="my-MM"/>
              </w:rPr>
              <w:t>ဟိုတယ်နှင့် စားသောက်ဆိုင် လုပ်ငန်း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1E8845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နေ့စား</w:t>
            </w:r>
          </w:p>
        </w:tc>
        <w:tc>
          <w:tcPr>
            <w:tcW w:w="1170" w:type="dxa"/>
            <w:shd w:val="clear" w:color="auto" w:fill="auto"/>
            <w:vAlign w:val="center"/>
          </w:tcPr>
          <w:p w14:paraId="3E5E9D40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4EC38674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990" w:type="dxa"/>
            <w:shd w:val="clear" w:color="auto" w:fill="auto"/>
            <w:vAlign w:val="center"/>
          </w:tcPr>
          <w:p w14:paraId="3E09E0B0" w14:textId="77777777" w:rsidR="007B3F9D" w:rsidRPr="00627A51" w:rsidRDefault="007B3F9D" w:rsidP="00324D36">
            <w:pPr>
              <w:jc w:val="right"/>
              <w:rPr>
                <w:rFonts w:ascii="Pyidaungsu" w:hAnsi="Pyidaungsu" w:cs="Pyidaungsu"/>
              </w:rPr>
            </w:pPr>
          </w:p>
        </w:tc>
        <w:tc>
          <w:tcPr>
            <w:tcW w:w="1080" w:type="dxa"/>
            <w:shd w:val="clear" w:color="auto" w:fill="auto"/>
            <w:vAlign w:val="center"/>
          </w:tcPr>
          <w:p w14:paraId="1BFDA3E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</w:tbl>
    <w:p w14:paraId="50150C5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ရပ်မိရပ်ဖအုပ်စု၊အမျိုးသမီးအုပ်စု၊လယ်သမားအုပ်စု။</w:t>
      </w:r>
    </w:p>
    <w:p w14:paraId="5287FFDC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လခစားအလုပ်သမားများ၏တစ်ရက်ဝင်ငွေ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လစာ</w:t>
      </w:r>
      <w:r w:rsidRPr="00627A51">
        <w:rPr>
          <w:rFonts w:ascii="Times New Roman" w:hAnsi="Times New Roman" w:cs="Pyidaungsu"/>
          <w:bCs/>
          <w:lang w:val="en-GB"/>
        </w:rPr>
        <w:t>÷</w:t>
      </w:r>
      <w:r w:rsidRPr="00627A51">
        <w:rPr>
          <w:rFonts w:ascii="Pyidaungsu" w:hAnsi="Pyidaungsu" w:cs="Pyidaungsu"/>
          <w:bCs/>
          <w:cs/>
          <w:lang w:val="en-GB" w:bidi="my-MM"/>
        </w:rPr>
        <w:t>၂၂</w:t>
      </w:r>
      <w:r w:rsidRPr="00627A51">
        <w:rPr>
          <w:rFonts w:ascii="Pyidaungsu" w:hAnsi="Pyidaungsu" w:cs="Pyidaungsu"/>
          <w:bCs/>
          <w:lang w:val="en-GB"/>
        </w:rPr>
        <w:t>.</w:t>
      </w:r>
      <w:r w:rsidRPr="00627A51">
        <w:rPr>
          <w:rFonts w:ascii="Pyidaungsu" w:hAnsi="Pyidaungsu" w:cs="Pyidaungsu"/>
          <w:bCs/>
          <w:cs/>
          <w:lang w:val="en-GB" w:bidi="my-MM"/>
        </w:rPr>
        <w:t>၇၅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66F7DFA" w14:textId="77777777" w:rsidR="007B3F9D" w:rsidRPr="00627A51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left="360" w:hanging="36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               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နာရီတွက်ဖြင့်ရသောအလုပ်သမားများ၏တစ်ရက်ဝင်ငွေ</w:t>
      </w:r>
      <w:r w:rsidRPr="00627A51">
        <w:rPr>
          <w:rFonts w:ascii="Pyidaungsu" w:hAnsi="Pyidaungsu" w:cs="Pyidaungsu"/>
          <w:bCs/>
          <w:lang w:val="en-GB"/>
        </w:rPr>
        <w:t xml:space="preserve"> = (</w:t>
      </w:r>
      <w:r w:rsidRPr="00627A51">
        <w:rPr>
          <w:rFonts w:ascii="Pyidaungsu" w:hAnsi="Pyidaungsu" w:cs="Pyidaungsu"/>
          <w:bCs/>
          <w:cs/>
          <w:lang w:val="en-GB" w:bidi="my-MM"/>
        </w:rPr>
        <w:t>တစ်နာရီဝင်ငွေ</w:t>
      </w:r>
      <w:r w:rsidRPr="00627A51">
        <w:rPr>
          <w:rFonts w:cs="Pyidaungsu"/>
          <w:bCs/>
          <w:lang w:val="en-GB"/>
        </w:rPr>
        <w:t>×</w:t>
      </w:r>
      <w:r w:rsidRPr="00627A51">
        <w:rPr>
          <w:rFonts w:ascii="Pyidaungsu" w:hAnsi="Pyidaungsu" w:cs="Pyidaungsu"/>
          <w:bCs/>
          <w:cs/>
          <w:lang w:val="en-GB" w:bidi="my-MM"/>
        </w:rPr>
        <w:t>၈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54DD1188" w14:textId="44DB1C8D" w:rsidR="007B3F9D" w:rsidRPr="00627A51" w:rsidRDefault="007B3F9D" w:rsidP="00B602F2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B602F2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B602F2">
        <w:rPr>
          <w:rFonts w:ascii="Pyidaungsu" w:hAnsi="Pyidaungsu" w:cs="Pyidaungsu"/>
          <w:bCs/>
          <w:cs/>
          <w:lang w:val="en-GB" w:bidi="my-MM"/>
        </w:rPr>
        <w:t xml:space="preserve">နေ့စားလုပ်ကိုင်စားသောက်သူများသည်လုပ်အားခပုံမှန်မဟုတ်ပါ။ </w:t>
      </w:r>
    </w:p>
    <w:p w14:paraId="3FF6645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သဘာဝရင်းမြစ်များ</w:t>
      </w:r>
    </w:p>
    <w:p w14:paraId="6A74914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စိုက်ပျိုးနိုင်သောမြေဧရိယာ</w:t>
      </w:r>
    </w:p>
    <w:p w14:paraId="14F66707" w14:textId="77777777" w:rsidR="007B3F9D" w:rsidRPr="00CB4EEC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CB4EEC">
        <w:rPr>
          <w:rFonts w:ascii="Pyidaungsu" w:hAnsi="Pyidaungsu" w:cs="Pyidaungsu"/>
          <w:bCs/>
          <w:lang w:val="en-GB"/>
        </w:rPr>
        <w:t xml:space="preserve"> (</w:t>
      </w:r>
      <w:r w:rsidRPr="00CB4EEC">
        <w:rPr>
          <w:rFonts w:ascii="Pyidaungsu" w:hAnsi="Pyidaungsu" w:cs="Pyidaungsu"/>
          <w:bCs/>
          <w:cs/>
          <w:lang w:val="en-GB" w:bidi="my-MM"/>
        </w:rPr>
        <w:t>၄</w:t>
      </w:r>
      <w:r w:rsidRPr="00CB4EEC">
        <w:rPr>
          <w:rFonts w:ascii="Pyidaungsu" w:hAnsi="Pyidaungsu" w:cs="Pyidaungsu"/>
          <w:bCs/>
          <w:lang w:val="en-GB"/>
        </w:rPr>
        <w:t xml:space="preserve">) </w:t>
      </w:r>
      <w:r w:rsidRPr="00CB4EEC">
        <w:rPr>
          <w:rFonts w:ascii="Pyidaungsu" w:hAnsi="Pyidaungsu" w:cs="Pyidaungsu"/>
          <w:bCs/>
          <w:cs/>
          <w:lang w:val="en-GB" w:bidi="my-MM"/>
        </w:rPr>
        <w:t>ကျေးရွာ၏စိုက်ပျိုးမြေပိုင်ဆိုင်မှု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790"/>
        <w:gridCol w:w="1710"/>
        <w:gridCol w:w="5220"/>
      </w:tblGrid>
      <w:tr w:rsidR="007B3F9D" w:rsidRPr="00627A51" w14:paraId="7C1A5E5D" w14:textId="77777777" w:rsidTr="00324D36">
        <w:trPr>
          <w:trHeight w:val="422"/>
          <w:tblHeader/>
        </w:trPr>
        <w:tc>
          <w:tcPr>
            <w:tcW w:w="279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DB324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32503F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after="12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ဧရိယာ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52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E15243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မြေဆီလွှာအရည်အသွေး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5A1C55B" w14:textId="77777777" w:rsidTr="00324D36">
        <w:trPr>
          <w:trHeight w:val="20"/>
        </w:trPr>
        <w:tc>
          <w:tcPr>
            <w:tcW w:w="279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AA30B9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လယ်မြေ</w:t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BFFCE8E" w14:textId="7980C93A" w:rsidR="007B3F9D" w:rsidRPr="00627A51" w:rsidRDefault="00B602F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၁၁၇</w:t>
            </w:r>
          </w:p>
        </w:tc>
        <w:tc>
          <w:tcPr>
            <w:tcW w:w="52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FA41AB8" w14:textId="51BC9D5C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F64C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F1729DA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A1D1CF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ယာမြေ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တောင်ယာ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9ECC83C" w14:textId="5CB4B320" w:rsidR="007B3F9D" w:rsidRPr="00627A51" w:rsidRDefault="00B602F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၆၇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7BCA687B" w14:textId="66076F0B" w:rsidR="007B3F9D" w:rsidRPr="00627A51" w:rsidRDefault="007B3F9D" w:rsidP="00B602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F64C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="00B602F2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376104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56AD4AB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ဥယျာဉ်ခြံမြေ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51182300" w14:textId="1B48BE00" w:rsidR="007B3F9D" w:rsidRPr="00627A51" w:rsidRDefault="00B602F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၁၂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26038CA5" w14:textId="22CD43A6" w:rsidR="007B3F9D" w:rsidRPr="00627A51" w:rsidRDefault="007B3F9D" w:rsidP="00B602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B602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="00B602F2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E13970C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7491D6C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ကိုင်း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ကျွန်းမြေ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19EA7C86" w14:textId="50ADC4A4" w:rsidR="007B3F9D" w:rsidRPr="00627A51" w:rsidRDefault="00B602F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၁၂၁</w:t>
            </w:r>
          </w:p>
        </w:tc>
        <w:tc>
          <w:tcPr>
            <w:tcW w:w="5220" w:type="dxa"/>
            <w:shd w:val="clear" w:color="auto" w:fill="auto"/>
            <w:vAlign w:val="center"/>
          </w:tcPr>
          <w:p w14:paraId="53B7D282" w14:textId="7E001A11" w:rsidR="007B3F9D" w:rsidRPr="00627A51" w:rsidRDefault="007B3F9D" w:rsidP="00B602F2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B602F2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="00B602F2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0BEFE19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60968EA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ဓနိတော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AECBBE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6F2193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564E5F6" w14:textId="77777777" w:rsidTr="00324D36">
        <w:trPr>
          <w:trHeight w:val="20"/>
        </w:trPr>
        <w:tc>
          <w:tcPr>
            <w:tcW w:w="2790" w:type="dxa"/>
            <w:shd w:val="clear" w:color="auto" w:fill="auto"/>
            <w:vAlign w:val="center"/>
          </w:tcPr>
          <w:p w14:paraId="3A26BCC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7B24106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shd w:val="clear" w:color="auto" w:fill="auto"/>
            <w:vAlign w:val="center"/>
          </w:tcPr>
          <w:p w14:paraId="31953D7E" w14:textId="57A3DBE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F64C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711D4283" w14:textId="77777777" w:rsidTr="00324D36">
        <w:trPr>
          <w:trHeight w:val="20"/>
        </w:trPr>
        <w:tc>
          <w:tcPr>
            <w:tcW w:w="279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4AD6EA6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highlight w:val="red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မြေလွတ်မြေလပ်</w:t>
            </w:r>
          </w:p>
        </w:tc>
        <w:tc>
          <w:tcPr>
            <w:tcW w:w="171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31EA672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220" w:type="dxa"/>
            <w:tcBorders>
              <w:bottom w:val="single" w:sz="2" w:space="0" w:color="auto"/>
            </w:tcBorders>
            <w:shd w:val="clear" w:color="auto" w:fill="auto"/>
            <w:vAlign w:val="center"/>
          </w:tcPr>
          <w:p w14:paraId="0884FE52" w14:textId="1B77D16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ကောင်း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သင့်</w:t>
            </w:r>
            <w:r w:rsidR="00F64CD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       ညံ့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7802B85" w14:textId="77777777" w:rsidTr="00324D36">
        <w:trPr>
          <w:trHeight w:val="20"/>
        </w:trPr>
        <w:tc>
          <w:tcPr>
            <w:tcW w:w="279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A8D9AA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75736E5B" w14:textId="355D9BB9" w:rsidR="007B3F9D" w:rsidRPr="00627A51" w:rsidRDefault="00B602F2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</w:rPr>
            </w:pPr>
            <w:r>
              <w:rPr>
                <w:rFonts w:ascii="Pyidaungsu" w:hAnsi="Pyidaungsu" w:cs="Pyidaungsu"/>
                <w:b w:val="0"/>
                <w:bCs/>
              </w:rPr>
              <w:t>၃၁၇</w:t>
            </w:r>
          </w:p>
        </w:tc>
        <w:tc>
          <w:tcPr>
            <w:tcW w:w="5220" w:type="dxa"/>
            <w:tcBorders>
              <w:top w:val="single" w:sz="2" w:space="0" w:color="auto"/>
              <w:bottom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85D89E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3B128D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</w:t>
      </w:r>
      <w:r w:rsidRPr="00627A51">
        <w:rPr>
          <w:rFonts w:ascii="Pyidaungsu" w:hAnsi="Pyidaungsu" w:cs="Pyidaungsu"/>
          <w:bCs/>
          <w:lang w:val="en-GB"/>
        </w:rPr>
        <w:t>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မြေစီမံခန့်ခွဲရေးနှင့်စာရင်းအင်းဦးစီးဌာန၊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51DA5857" w14:textId="77777777" w:rsidR="007B3F9D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မြေလွတ်မြေလပ်ဆိုသည်မှာ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ယခင်ကသီးစားခံယူလုပ်ကိုင်လာခဲ့ပြီး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အကြောင်းအမျိုးမျိုးကြောင့်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စွန့်လွတ်ထားသည့်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သီးစားခံယူလုပ်ကိုင်သူမရှိသောစိုက်ပျိုးရေး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သို့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မွေးမြူရေးလုပ်ကိုင်နိုင်သည့်မြေနှင့်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သီးသန့်လျာထားသတ်မှတ်သည့်</w:t>
      </w:r>
      <w:r w:rsidRPr="00627A51">
        <w:rPr>
          <w:rFonts w:ascii="Pyidaungsu" w:hAnsi="Pyidaungsu" w:cs="Pyidaungsu"/>
          <w:bCs/>
          <w:lang w:val="en-GB"/>
        </w:rPr>
        <w:t xml:space="preserve"> ​</w:t>
      </w:r>
      <w:r w:rsidRPr="00627A51">
        <w:rPr>
          <w:rFonts w:ascii="Pyidaungsu" w:hAnsi="Pyidaungsu" w:cs="Pyidaungsu"/>
          <w:bCs/>
          <w:cs/>
          <w:lang w:val="en-GB" w:bidi="my-MM"/>
        </w:rPr>
        <w:t>မြေများကိုဆိုသည်။</w:t>
      </w:r>
    </w:p>
    <w:p w14:paraId="407BECC1" w14:textId="77777777" w:rsidR="007B3F9D" w:rsidRPr="00627A51" w:rsidRDefault="007B3F9D" w:rsidP="007B3F9D">
      <w:pPr>
        <w:pStyle w:val="ListParagraph"/>
        <w:widowControl w:val="0"/>
        <w:tabs>
          <w:tab w:val="left" w:pos="1260"/>
        </w:tabs>
        <w:autoSpaceDE w:val="0"/>
        <w:autoSpaceDN w:val="0"/>
        <w:adjustRightInd w:val="0"/>
        <w:spacing w:after="120"/>
        <w:ind w:left="0"/>
        <w:rPr>
          <w:rFonts w:ascii="Pyidaungsu" w:hAnsi="Pyidaungsu" w:cs="Pyidaungsu"/>
          <w:b w:val="0"/>
          <w:bCs/>
          <w:lang w:val="en-GB"/>
        </w:rPr>
      </w:pPr>
    </w:p>
    <w:p w14:paraId="5DAE9020" w14:textId="1003D3A3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550552">
        <w:rPr>
          <w:rFonts w:ascii="Pyidaungsu" w:hAnsi="Pyidaungsu" w:cs="Pyidaungsu"/>
          <w:bCs/>
          <w:cs/>
          <w:lang w:val="en-GB" w:bidi="my-MM"/>
        </w:rPr>
        <w:t xml:space="preserve">            </w:t>
      </w:r>
      <w:r w:rsidR="00F64CD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="00B602F2">
        <w:rPr>
          <w:rFonts w:ascii="Pyidaungsu" w:hAnsi="Pyidaungsu" w:cs="Pyidaungsu"/>
          <w:bCs/>
          <w:lang w:val="en-GB"/>
        </w:rPr>
        <w:t>ကျေးရွာတွင်းရှိတောင်သူလယ်သမားများသည်ပထမမိုးရေကိုသာ အဓိက ထား၍စိုက်ပျိုးရပါသည်။ ယခုအခါ အဝီစိတွင်းများတူး၍ စိုက်ပျိုးကြ ပါသည်။ကျေးရွာတွင် လယ်ယာ ကိုင်းများကိုတစ်ရာသီတစ်သီးစားစိုက်ပျိုးကြပါသည်။</w:t>
      </w:r>
    </w:p>
    <w:p w14:paraId="0CDBF3AB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ဓာတ်သတ္တုနှင့်အခြားသဘာဝရင်းမြစ်များ</w:t>
      </w:r>
    </w:p>
    <w:p w14:paraId="6D1FAB01" w14:textId="77777777" w:rsidR="007B3F9D" w:rsidRPr="00CB4EEC" w:rsidRDefault="007B3F9D" w:rsidP="007B3F9D">
      <w:pPr>
        <w:widowControl w:val="0"/>
        <w:tabs>
          <w:tab w:val="left" w:pos="-459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၅</w:t>
      </w:r>
      <w:r w:rsidRPr="00CB4EE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CB4EEC">
        <w:rPr>
          <w:rFonts w:ascii="Pyidaungsu" w:hAnsi="Pyidaungsu" w:cs="Pyidaungsu"/>
          <w:bCs/>
          <w:highlight w:val="yellow"/>
          <w:cs/>
          <w:lang w:val="en-GB" w:bidi="my-MM"/>
        </w:rPr>
        <w:t>ဓာတ်သတ္တုနှင့်အခြားသဘာဝရင်းမြစ်များ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2520"/>
        <w:gridCol w:w="2340"/>
        <w:gridCol w:w="2250"/>
      </w:tblGrid>
      <w:tr w:rsidR="007B3F9D" w:rsidRPr="00627A51" w14:paraId="612FFB43" w14:textId="77777777" w:rsidTr="00324D36">
        <w:trPr>
          <w:trHeight w:val="20"/>
          <w:tblHeader/>
        </w:trPr>
        <w:tc>
          <w:tcPr>
            <w:tcW w:w="26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2F034E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</w:p>
        </w:tc>
        <w:tc>
          <w:tcPr>
            <w:tcW w:w="252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42B7A2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ကျေးရွာနှင့်အနီးပတ်ဝန်းကျင်တွင်သဘာဝအတိုင်းတွေ့ရှိနိုင်မှု</w:t>
            </w:r>
          </w:p>
          <w:p w14:paraId="12F944F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FD69C2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အသုံးချနိုင်မှု</w:t>
            </w:r>
          </w:p>
          <w:p w14:paraId="673267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22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13AFFAA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နှစ်ကအခြေအနေ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4FD77582" w14:textId="77777777" w:rsidTr="00324D3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8C7195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သတ္တုနှင့်အခြားတွင်းထွက်သယံဇာတများ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ဓာတ်ငွေ့၊ရေနံ၊ကျောက်မျက်စသည်။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25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92352C7" w14:textId="619FD76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B2B7D07" w14:textId="3B81A63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0E683C2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1A978120" w14:textId="77777777" w:rsidTr="00324D36">
        <w:trPr>
          <w:trHeight w:val="20"/>
        </w:trPr>
        <w:tc>
          <w:tcPr>
            <w:tcW w:w="2610" w:type="dxa"/>
            <w:shd w:val="clear" w:color="auto" w:fill="auto"/>
          </w:tcPr>
          <w:p w14:paraId="17C3ECE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ကျောက်၊သဲ၊ကျောက်စရစ်စသည်များ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264D467" w14:textId="1ABF740C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</w:t>
            </w:r>
            <w:r w:rsidR="00913FE1"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>့်</w:t>
            </w:r>
            <w:r w:rsidR="00913FE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</w:t>
            </w:r>
            <w:r w:rsidR="00913FE1"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မရှိ </w:t>
            </w:r>
            <w:r w:rsidR="00913FE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013555E1" w14:textId="60F3DA78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762C3FC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4DF31ECD" w14:textId="77777777" w:rsidTr="00324D36">
        <w:trPr>
          <w:trHeight w:val="20"/>
        </w:trPr>
        <w:tc>
          <w:tcPr>
            <w:tcW w:w="2610" w:type="dxa"/>
            <w:shd w:val="clear" w:color="auto" w:fill="auto"/>
            <w:vAlign w:val="center"/>
          </w:tcPr>
          <w:p w14:paraId="414160B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သဘာဝအပင်မျိုးစိတ်များ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နွားစာ၊ဆေးဘက်ဝင်အပင်များ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4295B1A" w14:textId="2C129FD3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4198B482" w14:textId="4CA8532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vAlign w:val="center"/>
          </w:tcPr>
          <w:p w14:paraId="1A51C4A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5F038D23" w14:textId="77777777" w:rsidTr="00324D36">
        <w:trPr>
          <w:trHeight w:val="530"/>
        </w:trPr>
        <w:tc>
          <w:tcPr>
            <w:tcW w:w="2610" w:type="dxa"/>
            <w:shd w:val="clear" w:color="auto" w:fill="auto"/>
            <w:vAlign w:val="center"/>
          </w:tcPr>
          <w:p w14:paraId="02F18547" w14:textId="77777777" w:rsidR="007B3F9D" w:rsidRPr="00D77CE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4"/>
                <w:lang w:val="en-GB"/>
              </w:rPr>
            </w:pPr>
            <w:r w:rsidRPr="00D77CE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သဘာဝတိရစ္ဆာန်မျိုးစိတ်များ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692B05D" w14:textId="5992D9C0" w:rsidR="007B3F9D" w:rsidRPr="00627A51" w:rsidRDefault="007B3F9D" w:rsidP="00E05C6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D9D9D9" w:themeFill="background1" w:themeFillShade="D9"/>
            <w:vAlign w:val="center"/>
          </w:tcPr>
          <w:p w14:paraId="4484A2C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  <w:tc>
          <w:tcPr>
            <w:tcW w:w="2250" w:type="dxa"/>
            <w:shd w:val="clear" w:color="auto" w:fill="auto"/>
            <w:vAlign w:val="center"/>
          </w:tcPr>
          <w:p w14:paraId="2F655F3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650CB8D9" w14:textId="77777777" w:rsidTr="00324D36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264A59B9" w14:textId="77777777" w:rsidR="007B3F9D" w:rsidRPr="00944ACA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မြေပေါ်ရေ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အင်း၊အိုင်၊ကန်၊ချောင်း၊မြစ်၊စိမ့်စမ်း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0D60D82A" w14:textId="7178AEC4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57518172" w14:textId="3423E6CB" w:rsidR="007B3F9D" w:rsidRPr="00E056B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CDFE97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0F0486D6" w14:textId="77777777" w:rsidTr="00324D36">
        <w:trPr>
          <w:trHeight w:val="20"/>
        </w:trPr>
        <w:tc>
          <w:tcPr>
            <w:tcW w:w="2610" w:type="dxa"/>
            <w:shd w:val="clear" w:color="auto" w:fill="FFFF00"/>
            <w:vAlign w:val="center"/>
          </w:tcPr>
          <w:p w14:paraId="341C3A45" w14:textId="77777777" w:rsidR="007B3F9D" w:rsidRPr="00944ACA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မြေအောက်ရေ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တွင်းတိမ်၊တွင်းနက်၊လက်တူးတွင်း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9F42FF3" w14:textId="0AC3945E" w:rsidR="007B3F9D" w:rsidRPr="00627A51" w:rsidRDefault="007B3F9D" w:rsidP="00E05C6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7E050AC" w14:textId="77777777" w:rsidR="007B3F9D" w:rsidRPr="00E056B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2383B6B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3FF57D7B" w14:textId="77777777" w:rsidTr="00324D36">
        <w:trPr>
          <w:trHeight w:val="503"/>
        </w:trPr>
        <w:tc>
          <w:tcPr>
            <w:tcW w:w="2610" w:type="dxa"/>
            <w:shd w:val="clear" w:color="auto" w:fill="FFFF00"/>
            <w:vAlign w:val="center"/>
          </w:tcPr>
          <w:p w14:paraId="3BB56DC0" w14:textId="77777777" w:rsidR="007B3F9D" w:rsidRPr="00944ACA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အပူပိုင်းသစ်တော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3A402675" w14:textId="494FA1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4A1029D3" w14:textId="42003480" w:rsidR="007B3F9D" w:rsidRPr="00E056B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69215CE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  <w:tr w:rsidR="007B3F9D" w:rsidRPr="00627A51" w14:paraId="2DDB8851" w14:textId="77777777" w:rsidTr="00324D36">
        <w:trPr>
          <w:trHeight w:val="530"/>
        </w:trPr>
        <w:tc>
          <w:tcPr>
            <w:tcW w:w="2610" w:type="dxa"/>
            <w:shd w:val="clear" w:color="auto" w:fill="FFFF00"/>
            <w:vAlign w:val="center"/>
          </w:tcPr>
          <w:p w14:paraId="47DBABAE" w14:textId="77777777" w:rsidR="007B3F9D" w:rsidRPr="00944ACA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သစ်တော</w:t>
            </w:r>
            <w:r w:rsidRPr="00944AC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- </w:t>
            </w:r>
            <w:r w:rsidRPr="00944AC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ဒီရေတောများ</w:t>
            </w:r>
          </w:p>
        </w:tc>
        <w:tc>
          <w:tcPr>
            <w:tcW w:w="2520" w:type="dxa"/>
            <w:shd w:val="clear" w:color="auto" w:fill="auto"/>
            <w:vAlign w:val="center"/>
          </w:tcPr>
          <w:p w14:paraId="5155FD70" w14:textId="79B64B94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များ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သင့်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နည်း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   မရှိ </w:t>
            </w:r>
            <w:r w:rsidR="00E05C6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shd w:val="clear" w:color="auto" w:fill="FFFFFF" w:themeFill="background1"/>
            <w:vAlign w:val="center"/>
          </w:tcPr>
          <w:p w14:paraId="6AE8999C" w14:textId="77777777" w:rsidR="007B3F9D" w:rsidRPr="00E056B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လွယ်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ခက်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 w:rsidRPr="00E056B0"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အသုံးမပြုနိုင်ပါ </w:t>
            </w:r>
            <w:r w:rsidRPr="00E056B0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  <w:tc>
          <w:tcPr>
            <w:tcW w:w="2250" w:type="dxa"/>
            <w:shd w:val="clear" w:color="auto" w:fill="FFFFFF" w:themeFill="background1"/>
            <w:vAlign w:val="center"/>
          </w:tcPr>
          <w:p w14:paraId="7859F36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eastAsia="Times New Roman" w:hAnsi="Pyidaungsu" w:cs="Pyidaungsu"/>
                <w:color w:val="000000"/>
              </w:rPr>
            </w:pP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လျော့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တိုး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  <w:r>
              <w:rPr>
                <w:rFonts w:ascii="Pyidaungsu" w:eastAsia="Times New Roman" w:hAnsi="Pyidaungsu" w:cs="Pyidaungsu"/>
                <w:color w:val="000000"/>
                <w:cs/>
                <w:lang w:bidi="my-MM"/>
              </w:rPr>
              <w:t xml:space="preserve"> အပြောင်းအလဲမရှိ </w:t>
            </w:r>
            <w:r w:rsidRPr="00627A51">
              <w:rPr>
                <w:rFonts w:ascii="Pyidaungsu" w:eastAsia="Times New Roman" w:hAnsi="Pyidaungsu" w:cs="Pyidaungsu"/>
                <w:color w:val="000000"/>
              </w:rPr>
              <w:sym w:font="Wingdings" w:char="F06F"/>
            </w:r>
          </w:p>
        </w:tc>
      </w:tr>
    </w:tbl>
    <w:p w14:paraId="5A09536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ရပ်မိရပ်ဖအုပ်စု၊သစ်တောဦးစီးဌာန၊အထွေထွေအုပ်ချုပ်ရေးဦးစီးဌာန။</w:t>
      </w:r>
    </w:p>
    <w:p w14:paraId="533DD149" w14:textId="03A33187" w:rsidR="007B3F9D" w:rsidRDefault="007B3F9D" w:rsidP="00E05C6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05C60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E05C60">
        <w:rPr>
          <w:rFonts w:ascii="Pyidaungsu" w:hAnsi="Pyidaungsu" w:cs="Pyidaungsu"/>
          <w:bCs/>
          <w:cs/>
          <w:lang w:val="en-GB" w:bidi="my-MM"/>
        </w:rPr>
        <w:t>ကျေးရွာတွင်ဓာတ်သတ္တုနှင့်အခြားသဘာဝရင်းမြစ်များမရှိပါ။</w:t>
      </w:r>
    </w:p>
    <w:p w14:paraId="0592C5AC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6AFADE2" w14:textId="77777777" w:rsidR="00E05C60" w:rsidRDefault="00E05C60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DD3B106" w14:textId="77777777" w:rsidR="00913FE1" w:rsidRDefault="00913FE1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7D3B03A6" w14:textId="77777777" w:rsidR="00913FE1" w:rsidRDefault="00913FE1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C07FAA7" w14:textId="77777777" w:rsidR="00913FE1" w:rsidRDefault="00913FE1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927C28B" w14:textId="77777777" w:rsidR="00913FE1" w:rsidRDefault="00913FE1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CAE8687" w14:textId="77777777" w:rsidR="00E05C60" w:rsidRDefault="00E05C60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6AB61D64" w14:textId="77777777" w:rsidR="007B3F9D" w:rsidRPr="00627A51" w:rsidRDefault="007B3F9D" w:rsidP="007B3F9D">
      <w:pPr>
        <w:widowControl w:val="0"/>
        <w:tabs>
          <w:tab w:val="left" w:pos="72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p w14:paraId="67927139" w14:textId="77777777" w:rsidR="007B3F9D" w:rsidRPr="003500E7" w:rsidRDefault="007B3F9D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3511A3">
        <w:rPr>
          <w:rFonts w:ascii="Pyidaungsu" w:hAnsi="Pyidaungsu" w:cs="Pyidaungsu"/>
          <w:bCs/>
          <w:cs/>
          <w:lang w:val="en-GB" w:bidi="my-MM"/>
        </w:rPr>
        <w:t>ဇယား</w:t>
      </w:r>
      <w:r w:rsidRPr="003511A3">
        <w:rPr>
          <w:rFonts w:ascii="Pyidaungsu" w:hAnsi="Pyidaungsu" w:cs="Pyidaungsu"/>
          <w:bCs/>
          <w:lang w:val="en-GB"/>
        </w:rPr>
        <w:t xml:space="preserve"> (</w:t>
      </w:r>
      <w:r w:rsidRPr="003511A3">
        <w:rPr>
          <w:rFonts w:ascii="Pyidaungsu" w:hAnsi="Pyidaungsu" w:cs="Pyidaungsu"/>
          <w:bCs/>
          <w:cs/>
          <w:lang w:val="en-GB" w:bidi="my-MM"/>
        </w:rPr>
        <w:t>၆</w:t>
      </w:r>
      <w:r w:rsidRPr="003511A3">
        <w:rPr>
          <w:rFonts w:ascii="Pyidaungsu" w:hAnsi="Pyidaungsu" w:cs="Pyidaungsu"/>
          <w:bCs/>
          <w:lang w:val="en-GB"/>
        </w:rPr>
        <w:t xml:space="preserve">) </w:t>
      </w:r>
      <w:r w:rsidRPr="003511A3">
        <w:rPr>
          <w:rFonts w:ascii="Pyidaungsu" w:hAnsi="Pyidaungsu" w:cs="Pyidaungsu"/>
          <w:bCs/>
          <w:cs/>
          <w:lang w:val="en-GB" w:bidi="my-MM"/>
        </w:rPr>
        <w:t>ဥစ္စာဓနအဆင့်အခြေအနေ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8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1620"/>
        <w:gridCol w:w="1890"/>
        <w:gridCol w:w="2070"/>
        <w:gridCol w:w="2160"/>
      </w:tblGrid>
      <w:tr w:rsidR="007B3F9D" w:rsidRPr="00627A51" w14:paraId="45AB304F" w14:textId="77777777" w:rsidTr="00324D36">
        <w:trPr>
          <w:trHeight w:val="20"/>
          <w:tblHeader/>
        </w:trPr>
        <w:tc>
          <w:tcPr>
            <w:tcW w:w="198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</w:tcPr>
          <w:p w14:paraId="780E871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7740" w:type="dxa"/>
            <w:gridSpan w:val="4"/>
            <w:tcBorders>
              <w:top w:val="single" w:sz="1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6062B44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သတ်မှတ်စံနှုန်း</w:t>
            </w:r>
          </w:p>
        </w:tc>
      </w:tr>
      <w:tr w:rsidR="007B3F9D" w:rsidRPr="00627A51" w14:paraId="627809F5" w14:textId="77777777" w:rsidTr="00324D36">
        <w:trPr>
          <w:trHeight w:val="20"/>
          <w:tblHeader/>
        </w:trPr>
        <w:tc>
          <w:tcPr>
            <w:tcW w:w="1980" w:type="dxa"/>
            <w:vMerge/>
            <w:tcBorders>
              <w:top w:val="dotted" w:sz="4" w:space="0" w:color="auto"/>
              <w:bottom w:val="single" w:sz="8" w:space="0" w:color="auto"/>
            </w:tcBorders>
            <w:shd w:val="clear" w:color="auto" w:fill="F2F2F2" w:themeFill="background1" w:themeFillShade="F2"/>
          </w:tcPr>
          <w:p w14:paraId="53690DB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0040A04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အဆင်ပြေသော</w:t>
            </w:r>
          </w:p>
          <w:p w14:paraId="4A5128A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89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6920B6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အလယ်အလတ်ရှိသောအိမ်ထောင်စု</w:t>
            </w:r>
          </w:p>
        </w:tc>
        <w:tc>
          <w:tcPr>
            <w:tcW w:w="207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4BCC4A2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မပြေလည်သော</w:t>
            </w:r>
          </w:p>
          <w:p w14:paraId="7744BA6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160" w:type="dxa"/>
            <w:tcBorders>
              <w:top w:val="single" w:sz="8" w:space="0" w:color="auto"/>
              <w:bottom w:val="single" w:sz="8" w:space="0" w:color="auto"/>
            </w:tcBorders>
            <w:shd w:val="clear" w:color="auto" w:fill="F2F2F2" w:themeFill="background1" w:themeFillShade="F2"/>
            <w:vAlign w:val="center"/>
          </w:tcPr>
          <w:p w14:paraId="22B059F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အလွန်မပြေလည်သောအိမ်ထောင်စု</w:t>
            </w:r>
          </w:p>
        </w:tc>
      </w:tr>
      <w:tr w:rsidR="007B3F9D" w:rsidRPr="00627A51" w14:paraId="7A91C4C9" w14:textId="77777777" w:rsidTr="00324D36">
        <w:trPr>
          <w:trHeight w:val="20"/>
        </w:trPr>
        <w:tc>
          <w:tcPr>
            <w:tcW w:w="198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222E2C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မြေယာပိုင်ဆိုင်မှု</w:t>
            </w:r>
          </w:p>
        </w:tc>
        <w:tc>
          <w:tcPr>
            <w:tcW w:w="162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F63DAC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များ</w:t>
            </w:r>
          </w:p>
        </w:tc>
        <w:tc>
          <w:tcPr>
            <w:tcW w:w="189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34CC7A8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23865BE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tcBorders>
              <w:top w:val="single" w:sz="8" w:space="0" w:color="auto"/>
            </w:tcBorders>
            <w:shd w:val="clear" w:color="auto" w:fill="auto"/>
            <w:vAlign w:val="center"/>
          </w:tcPr>
          <w:p w14:paraId="748056E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အလွန်နည်း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သို့</w:t>
            </w:r>
            <w:r w:rsidRPr="00627A51">
              <w:rPr>
                <w:rFonts w:ascii="Pyidaungsu" w:hAnsi="Pyidaungsu" w:cs="Pyidaungsu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မရှိ</w:t>
            </w:r>
          </w:p>
        </w:tc>
      </w:tr>
      <w:tr w:rsidR="007B3F9D" w:rsidRPr="00627A51" w14:paraId="77F791BB" w14:textId="77777777" w:rsidTr="00324D3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4537452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အိမ်အခြေအနေ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74641BC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3F8A160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2F7CE77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65C9561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</w:p>
        </w:tc>
      </w:tr>
      <w:tr w:rsidR="007B3F9D" w:rsidRPr="00627A51" w14:paraId="31DE7727" w14:textId="77777777" w:rsidTr="00324D3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6F9E9EA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ကုန်ထုတ်လုပ်မှုနှင့်ဆိုင်သောပိုင်ဆိုင်မှု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333A5AB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60B61E4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5B46BC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3598616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</w:p>
        </w:tc>
      </w:tr>
      <w:tr w:rsidR="007B3F9D" w:rsidRPr="00627A51" w14:paraId="196DF546" w14:textId="77777777" w:rsidTr="00324D36">
        <w:trPr>
          <w:trHeight w:val="20"/>
        </w:trPr>
        <w:tc>
          <w:tcPr>
            <w:tcW w:w="1980" w:type="dxa"/>
            <w:shd w:val="clear" w:color="auto" w:fill="auto"/>
            <w:vAlign w:val="center"/>
          </w:tcPr>
          <w:p w14:paraId="3E8DE3D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အဓိကစီးပွားရေးလုပ်ငန်း</w:t>
            </w:r>
          </w:p>
        </w:tc>
        <w:tc>
          <w:tcPr>
            <w:tcW w:w="1620" w:type="dxa"/>
            <w:shd w:val="clear" w:color="auto" w:fill="auto"/>
            <w:vAlign w:val="center"/>
          </w:tcPr>
          <w:p w14:paraId="646B872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</w:p>
        </w:tc>
        <w:tc>
          <w:tcPr>
            <w:tcW w:w="1890" w:type="dxa"/>
            <w:shd w:val="clear" w:color="auto" w:fill="auto"/>
            <w:vAlign w:val="center"/>
          </w:tcPr>
          <w:p w14:paraId="0C2DA6C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E6433E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</w:t>
            </w:r>
          </w:p>
        </w:tc>
        <w:tc>
          <w:tcPr>
            <w:tcW w:w="2160" w:type="dxa"/>
            <w:shd w:val="clear" w:color="auto" w:fill="auto"/>
            <w:vAlign w:val="center"/>
          </w:tcPr>
          <w:p w14:paraId="7527F84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စီးပွား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ဝင်ငွေ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အလွန်နည်း</w:t>
            </w:r>
          </w:p>
        </w:tc>
      </w:tr>
      <w:tr w:rsidR="007B3F9D" w:rsidRPr="00627A51" w14:paraId="0991D9F0" w14:textId="77777777" w:rsidTr="00324D36">
        <w:trPr>
          <w:trHeight w:val="20"/>
        </w:trPr>
        <w:tc>
          <w:tcPr>
            <w:tcW w:w="1980" w:type="dxa"/>
            <w:shd w:val="clear" w:color="auto" w:fill="FFFFFF" w:themeFill="background1"/>
            <w:vAlign w:val="center"/>
          </w:tcPr>
          <w:p w14:paraId="2A673A9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620" w:type="dxa"/>
            <w:shd w:val="clear" w:color="auto" w:fill="FFFFFF" w:themeFill="background1"/>
            <w:vAlign w:val="center"/>
          </w:tcPr>
          <w:p w14:paraId="553FD3F3" w14:textId="0E4361CD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890" w:type="dxa"/>
            <w:shd w:val="clear" w:color="auto" w:fill="FFFFFF" w:themeFill="background1"/>
            <w:vAlign w:val="center"/>
          </w:tcPr>
          <w:p w14:paraId="0CB2FF5A" w14:textId="725A5387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2070" w:type="dxa"/>
            <w:shd w:val="clear" w:color="auto" w:fill="FFFFFF" w:themeFill="background1"/>
            <w:vAlign w:val="center"/>
          </w:tcPr>
          <w:p w14:paraId="49FACCA7" w14:textId="6CA4338B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  <w:tc>
          <w:tcPr>
            <w:tcW w:w="2160" w:type="dxa"/>
            <w:shd w:val="clear" w:color="auto" w:fill="FFFFFF" w:themeFill="background1"/>
            <w:vAlign w:val="center"/>
          </w:tcPr>
          <w:p w14:paraId="3589FBE9" w14:textId="455F1B39" w:rsidR="007B3F9D" w:rsidRPr="00627A51" w:rsidRDefault="007B3F9D" w:rsidP="00324D36">
            <w:pPr>
              <w:rPr>
                <w:rFonts w:ascii="Pyidaungsu" w:hAnsi="Pyidaungsu" w:cs="Pyidaungsu"/>
              </w:rPr>
            </w:pPr>
          </w:p>
        </w:tc>
      </w:tr>
    </w:tbl>
    <w:p w14:paraId="3B6279D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ကျေးရွာလုံးကျွတ်အစည်းအဝေးပြုလုပ်ခြင်း။</w:t>
      </w:r>
    </w:p>
    <w:p w14:paraId="4BE83884" w14:textId="5788B041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E05C6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13FE1">
        <w:rPr>
          <w:rFonts w:ascii="Pyidaungsu" w:hAnsi="Pyidaungsu" w:cs="Pyidaungsu"/>
          <w:bCs/>
          <w:cs/>
          <w:lang w:val="en-GB" w:bidi="my-MM"/>
        </w:rPr>
        <w:t>လက်လုပ်လက်စားလူဦးရေများသောကြောင့်အဆင်ပြေသောလူဦးရေသည်၃</w:t>
      </w:r>
      <w:r w:rsidR="00913FE1">
        <w:rPr>
          <w:rFonts w:ascii="Pyidaungsu" w:hAnsi="Pyidaungsu" w:cs="Pyidaungsu" w:hint="cs"/>
          <w:bCs/>
          <w:cs/>
          <w:lang w:val="en-GB" w:bidi="my-MM"/>
        </w:rPr>
        <w:t>:၁</w:t>
      </w:r>
      <w:r w:rsidR="00913FE1">
        <w:rPr>
          <w:rFonts w:ascii="Pyidaungsu" w:hAnsi="Pyidaungsu" w:cs="Pyidaungsu"/>
          <w:bCs/>
          <w:cs/>
          <w:lang w:val="en-GB" w:bidi="my-MM"/>
        </w:rPr>
        <w:t xml:space="preserve"> မျှသာရှိပါသည်။</w:t>
      </w:r>
    </w:p>
    <w:p w14:paraId="22B41A1B" w14:textId="1ACCBB99" w:rsidR="007B3F9D" w:rsidRPr="00627A51" w:rsidRDefault="00E05C60" w:rsidP="007B3F9D">
      <w:pPr>
        <w:widowControl w:val="0"/>
        <w:tabs>
          <w:tab w:val="left" w:pos="54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</w:t>
      </w:r>
      <w:r w:rsidR="007B3F9D" w:rsidRPr="00627A51">
        <w:rPr>
          <w:rFonts w:ascii="Pyidaungsu" w:hAnsi="Pyidaungsu" w:cs="Pyidaungsu"/>
          <w:bCs/>
          <w:lang w:val="en-GB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င</w:t>
      </w:r>
      <w:r w:rsidR="007B3F9D" w:rsidRPr="00627A51">
        <w:rPr>
          <w:rFonts w:ascii="Pyidaungsu" w:hAnsi="Pyidaungsu" w:cs="Pyidaungsu"/>
          <w:bCs/>
          <w:lang w:val="en-GB"/>
        </w:rPr>
        <w:t xml:space="preserve">) </w:t>
      </w:r>
      <w:r w:rsidR="007B3F9D" w:rsidRPr="00627A51">
        <w:rPr>
          <w:rFonts w:ascii="Pyidaungsu" w:hAnsi="Pyidaungsu" w:cs="Pyidaungsu"/>
          <w:bCs/>
          <w:lang w:val="en-GB"/>
        </w:rPr>
        <w:tab/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ထိခိုက်လွယ်မှု</w:t>
      </w:r>
    </w:p>
    <w:p w14:paraId="725A4FB4" w14:textId="77777777" w:rsidR="007B3F9D" w:rsidRPr="00627A51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</w:rPr>
      </w:pPr>
      <w:r w:rsidRPr="00627A51">
        <w:rPr>
          <w:rFonts w:ascii="Pyidaungsu" w:hAnsi="Pyidaungsu" w:cs="Pyidaungsu"/>
        </w:rPr>
        <w:t>(</w:t>
      </w:r>
      <w:r w:rsidRPr="00627A51">
        <w:rPr>
          <w:rFonts w:ascii="Pyidaungsu" w:hAnsi="Pyidaungsu" w:cs="Pyidaungsu"/>
          <w:bCs/>
          <w:cs/>
          <w:lang w:bidi="my-MM"/>
        </w:rPr>
        <w:t>င</w:t>
      </w:r>
      <w:r w:rsidRPr="00627A51">
        <w:rPr>
          <w:rFonts w:ascii="Pyidaungsu" w:hAnsi="Pyidaungsu" w:cs="Pyidaungsu"/>
        </w:rPr>
        <w:t>-</w:t>
      </w:r>
      <w:r w:rsidRPr="00627A51">
        <w:rPr>
          <w:rFonts w:ascii="Pyidaungsu" w:hAnsi="Pyidaungsu" w:cs="Pyidaungsu"/>
          <w:bCs/>
          <w:cs/>
          <w:lang w:bidi="my-MM"/>
        </w:rPr>
        <w:t>၁</w:t>
      </w:r>
      <w:r w:rsidRPr="00627A51">
        <w:rPr>
          <w:rFonts w:ascii="Pyidaungsu" w:hAnsi="Pyidaungsu" w:cs="Pyidaungsu"/>
        </w:rPr>
        <w:t xml:space="preserve">)  </w:t>
      </w:r>
      <w:r w:rsidRPr="00627A51">
        <w:rPr>
          <w:rFonts w:ascii="Pyidaungsu" w:hAnsi="Pyidaungsu" w:cs="Pyidaungsu"/>
          <w:bCs/>
          <w:cs/>
          <w:lang w:bidi="my-MM"/>
        </w:rPr>
        <w:t>ဝမ်းစာဖူလုံမှု</w:t>
      </w:r>
    </w:p>
    <w:p w14:paraId="0DB09AB0" w14:textId="77777777" w:rsidR="007B3F9D" w:rsidRPr="007D765B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၇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ချေးငှားခြင်းမရှိဘဲတစ်နေ့လျှင်အနည်းဆုံးနှစ်နပ်စားနိုင်သည့်အိမ်ထောင်စုများ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ဥစ္စာဓနအဆင့်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၃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နှင့်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 “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၄</w:t>
      </w:r>
      <w:r w:rsidRPr="007D765B">
        <w:rPr>
          <w:rFonts w:ascii="Pyidaungsu" w:hAnsi="Pyidaungsu" w:cs="Pyidaungsu"/>
          <w:bCs/>
          <w:highlight w:val="yellow"/>
          <w:lang w:val="en-GB"/>
        </w:rPr>
        <w:t xml:space="preserve">” </w:t>
      </w:r>
      <w:r w:rsidRPr="007D765B">
        <w:rPr>
          <w:rFonts w:ascii="Pyidaungsu" w:hAnsi="Pyidaungsu" w:cs="Pyidaungsu"/>
          <w:bCs/>
          <w:highlight w:val="yellow"/>
          <w:cs/>
          <w:lang w:val="en-GB" w:bidi="my-MM"/>
        </w:rPr>
        <w:t>အိမ်ထောင်စုပေါင်း၏၃၀ရာခိုင်နှုန်းစီ</w:t>
      </w:r>
      <w:r w:rsidRPr="007D765B">
        <w:rPr>
          <w:rFonts w:ascii="Pyidaungsu" w:hAnsi="Pyidaungsu" w:cs="Pyidaungsu"/>
          <w:bCs/>
          <w:highlight w:val="yellow"/>
          <w:lang w:val="en-GB"/>
        </w:rPr>
        <w:t>)</w:t>
      </w:r>
    </w:p>
    <w:tbl>
      <w:tblPr>
        <w:tblStyle w:val="TableGrid"/>
        <w:tblW w:w="9720" w:type="dxa"/>
        <w:tblInd w:w="10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800"/>
        <w:gridCol w:w="1530"/>
        <w:gridCol w:w="1980"/>
        <w:gridCol w:w="4410"/>
      </w:tblGrid>
      <w:tr w:rsidR="007B3F9D" w:rsidRPr="00627A51" w14:paraId="1882E716" w14:textId="77777777" w:rsidTr="00324D36">
        <w:trPr>
          <w:tblHeader/>
        </w:trPr>
        <w:tc>
          <w:tcPr>
            <w:tcW w:w="180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B2B13C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အချိန်ကာလ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A36C5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E807A1B" w14:textId="77777777" w:rsidR="007B3F9D" w:rsidRPr="00756E5B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756E5B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အမျိုးသမီးဦးဆောင်သည့်အိမ်ထောင်စုအရေအတွက်</w:t>
            </w:r>
          </w:p>
        </w:tc>
        <w:tc>
          <w:tcPr>
            <w:tcW w:w="44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1D94D9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ဖြေရှင်းသည့်နည်းဗျူဟာ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ဖြေရှင်းနည်းတစ်ခုစီအလိုက်အိမ်ထောင်စုအရေအတွက်များကိုဖော်ပြရန်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439F15" w14:textId="77777777" w:rsidTr="00324D36">
        <w:trPr>
          <w:trHeight w:val="1921"/>
        </w:trPr>
        <w:tc>
          <w:tcPr>
            <w:tcW w:w="180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0E7FE2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before="120" w:after="12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၃လအောက်ဝမ်းစာဖူလုံမှု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F0ECD42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45E50669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tcBorders>
              <w:top w:val="single" w:sz="2" w:space="0" w:color="auto"/>
            </w:tcBorders>
            <w:shd w:val="clear" w:color="auto" w:fill="auto"/>
          </w:tcPr>
          <w:p w14:paraId="7E33D523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2584AE9B" w14:textId="407B04C3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=___________</w:t>
            </w:r>
          </w:p>
          <w:p w14:paraId="6E2B32C4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0A478DD4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618C4D2" w14:textId="5C6E4755" w:rsidR="007B3F9D" w:rsidRPr="00627A51" w:rsidRDefault="007B3F9D" w:rsidP="00913FE1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</w:t>
            </w:r>
            <w:r w:rsidR="00913FE1">
              <w:rPr>
                <w:rFonts w:ascii="Pyidaungsu" w:hAnsi="Pyidaungsu" w:cs="Pyidaungsu"/>
                <w:bCs/>
                <w:lang w:val="en-GB"/>
              </w:rPr>
              <w:t>၆၀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</w:t>
            </w:r>
          </w:p>
        </w:tc>
      </w:tr>
      <w:tr w:rsidR="007B3F9D" w:rsidRPr="00627A51" w14:paraId="6A7B11E5" w14:textId="77777777" w:rsidTr="00324D36">
        <w:tc>
          <w:tcPr>
            <w:tcW w:w="1800" w:type="dxa"/>
            <w:shd w:val="clear" w:color="auto" w:fill="auto"/>
            <w:vAlign w:val="center"/>
          </w:tcPr>
          <w:p w14:paraId="503AA69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၃လနှင့်၆လကြားဝမ်းစာဖူလုံမှု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515F75F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66BFF5C4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6D443C96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6DD54545" w14:textId="0DB37DE5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=___________</w:t>
            </w:r>
          </w:p>
          <w:p w14:paraId="29CF4ECB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110E9CCA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___________</w:t>
            </w:r>
          </w:p>
          <w:p w14:paraId="78A19917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 = ___________</w:t>
            </w:r>
          </w:p>
        </w:tc>
      </w:tr>
      <w:tr w:rsidR="007B3F9D" w:rsidRPr="00627A51" w14:paraId="7AEC0CE7" w14:textId="77777777" w:rsidTr="00324D36">
        <w:tc>
          <w:tcPr>
            <w:tcW w:w="1800" w:type="dxa"/>
            <w:shd w:val="clear" w:color="auto" w:fill="auto"/>
            <w:vAlign w:val="center"/>
          </w:tcPr>
          <w:p w14:paraId="0E6A78D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၆လမှ၁၂လအထိဝမ်းစာဖူလုံမှု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5AB03EF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980" w:type="dxa"/>
          </w:tcPr>
          <w:p w14:paraId="2CC2BF44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410" w:type="dxa"/>
            <w:shd w:val="clear" w:color="auto" w:fill="auto"/>
          </w:tcPr>
          <w:p w14:paraId="46306C91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အခြားအစာပြောင်းလဲစား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= ___________</w:t>
            </w:r>
          </w:p>
          <w:p w14:paraId="4AC1E0D9" w14:textId="39F170E4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အစာလျှော့စား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= __________</w:t>
            </w:r>
          </w:p>
          <w:p w14:paraId="0ADBCD6F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အထောက်အပံ့ယူ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= ___________</w:t>
            </w:r>
          </w:p>
          <w:p w14:paraId="2D64E4AE" w14:textId="0B5470AA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ab/>
              <w:t xml:space="preserve">                      = _</w:t>
            </w:r>
            <w:r w:rsidR="00913FE1">
              <w:rPr>
                <w:rFonts w:ascii="Pyidaungsu" w:hAnsi="Pyidaungsu" w:cs="Pyidaungsu"/>
                <w:bCs/>
                <w:lang w:val="en-GB"/>
              </w:rPr>
              <w:t>၂၀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________</w:t>
            </w:r>
          </w:p>
          <w:p w14:paraId="12A5BA62" w14:textId="77777777" w:rsidR="007B3F9D" w:rsidRPr="00627A51" w:rsidRDefault="007B3F9D" w:rsidP="00324D36">
            <w:pPr>
              <w:widowControl w:val="0"/>
              <w:tabs>
                <w:tab w:val="left" w:pos="1080"/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လုပ်အားခကြိုယူ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               = ___________</w:t>
            </w:r>
          </w:p>
        </w:tc>
      </w:tr>
    </w:tbl>
    <w:p w14:paraId="4CB7E8D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before="120"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..</w:t>
      </w:r>
      <w:r w:rsidRPr="00627A51">
        <w:rPr>
          <w:rFonts w:ascii="Pyidaungsu" w:hAnsi="Pyidaungsu" w:cs="Pyidaungsu"/>
          <w:bCs/>
          <w:cs/>
          <w:lang w:val="en-GB" w:bidi="my-MM"/>
        </w:rPr>
        <w:t>ဥစ္စာဓနအဆင့်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နှင့်</w:t>
      </w:r>
      <w:r w:rsidRPr="00627A51">
        <w:rPr>
          <w:rFonts w:ascii="Pyidaungsu" w:hAnsi="Pyidaungsu" w:cs="Pyidaungsu"/>
          <w:bCs/>
          <w:lang w:val="en-GB"/>
        </w:rPr>
        <w:t xml:space="preserve"> “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”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အိမ်ထောင်စုပေါင်း၏၃၀ရာခိုင်နှုန်းစီအားစစ်တမ်းကောက်ယူခြင်း။</w:t>
      </w:r>
    </w:p>
    <w:p w14:paraId="1C884579" w14:textId="6FB7FD20" w:rsidR="007B3F9D" w:rsidRDefault="007B3F9D" w:rsidP="00913FE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13FE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13FE1">
        <w:rPr>
          <w:rFonts w:ascii="Pyidaungsu" w:hAnsi="Pyidaungsu" w:cs="Pyidaungsu"/>
          <w:bCs/>
          <w:cs/>
          <w:lang w:val="en-GB" w:bidi="my-MM"/>
        </w:rPr>
        <w:t>အိမ်ထောင်စု(၃၀)လောက်သာပြေလည်၍ဒုတိယအိမ်ထောင်စု(၃၀)သည် ချေးယူ ၍စားသောက်ရသည်။ ကျန်အိမ်ထောင်စုများသည် လုပ်အားခကြိုယူ၍စားသောက်ကြရပါသည်။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32DDF75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p w14:paraId="0867A4C6" w14:textId="77777777" w:rsidR="007B3F9D" w:rsidRPr="00E76AA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E76AA0">
        <w:rPr>
          <w:rFonts w:ascii="Pyidaungsu" w:hAnsi="Pyidaungsu" w:cs="Pyidaungsu"/>
          <w:bCs/>
          <w:cs/>
          <w:lang w:val="en-GB" w:bidi="my-MM"/>
        </w:rPr>
        <w:t>ဇယား</w:t>
      </w:r>
      <w:r w:rsidRPr="00E76AA0">
        <w:rPr>
          <w:rFonts w:ascii="Pyidaungsu" w:hAnsi="Pyidaungsu" w:cs="Pyidaungsu"/>
          <w:bCs/>
          <w:lang w:val="en-GB"/>
        </w:rPr>
        <w:t xml:space="preserve"> (</w:t>
      </w:r>
      <w:r w:rsidRPr="00E76AA0">
        <w:rPr>
          <w:rFonts w:ascii="Pyidaungsu" w:hAnsi="Pyidaungsu" w:cs="Pyidaungsu"/>
          <w:bCs/>
          <w:cs/>
          <w:lang w:val="en-GB" w:bidi="my-MM"/>
        </w:rPr>
        <w:t>၈</w:t>
      </w:r>
      <w:r w:rsidRPr="00E76AA0">
        <w:rPr>
          <w:rFonts w:ascii="Pyidaungsu" w:hAnsi="Pyidaungsu" w:cs="Pyidaungsu"/>
          <w:bCs/>
          <w:lang w:val="en-GB"/>
        </w:rPr>
        <w:t xml:space="preserve">) </w:t>
      </w:r>
      <w:r w:rsidRPr="00E76AA0">
        <w:rPr>
          <w:rFonts w:ascii="Pyidaungsu" w:hAnsi="Pyidaungsu" w:cs="Pyidaungsu"/>
          <w:bCs/>
          <w:cs/>
          <w:lang w:val="en-GB" w:bidi="my-MM"/>
        </w:rPr>
        <w:t>ကူညီစောင့်ရှောက်မှုအထူးလိုအပ်သောအုပ်စုများ၏ထိခိုက်လွယ်မှုအခြေအနေ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90"/>
        <w:gridCol w:w="1080"/>
        <w:gridCol w:w="900"/>
        <w:gridCol w:w="1350"/>
      </w:tblGrid>
      <w:tr w:rsidR="007B3F9D" w:rsidRPr="00627A51" w14:paraId="42B55BFE" w14:textId="77777777" w:rsidTr="00324D36">
        <w:trPr>
          <w:trHeight w:val="456"/>
          <w:tblHeader/>
        </w:trPr>
        <w:tc>
          <w:tcPr>
            <w:tcW w:w="63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0B28E85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B65419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9239B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35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2BCDEA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208B818" w14:textId="77777777" w:rsidTr="00324D36">
        <w:trPr>
          <w:trHeight w:val="53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96FE2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မိသားစုစောင့်ရှောက်မှုမရှိသောသက်ကြီးရွယ်အို၆၄နှစ်နှင့်အထက်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5A0368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E59445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19EBEC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744B3B0" w14:textId="77777777" w:rsidTr="00324D36">
        <w:trPr>
          <w:trHeight w:val="44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038B639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မိသားစု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ရပ်ရွာ၏စောင့်ရှောက်မှုမရှိသောမသန်စွမ်းသည့်ပုဂ္ဂိုလ်</w:t>
            </w:r>
          </w:p>
        </w:tc>
        <w:tc>
          <w:tcPr>
            <w:tcW w:w="10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578366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90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FCCD1A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</w:tcPr>
          <w:p w14:paraId="2F930C1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3D530874" w14:textId="77777777" w:rsidTr="00324D36">
        <w:trPr>
          <w:trHeight w:val="44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61AE4A2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vAlign w:val="center"/>
            <w:hideMark/>
          </w:tcPr>
          <w:p w14:paraId="765F33C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2B70BC8B" w14:textId="77777777" w:rsidTr="00324D36">
        <w:trPr>
          <w:trHeight w:val="625"/>
        </w:trPr>
        <w:tc>
          <w:tcPr>
            <w:tcW w:w="63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57820D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ဆင်းရဲ၍မိသားစုဦးရေများသည့်အမျိုးသမီးဦးဆောင်အိမ်ထောင်စု</w:t>
            </w:r>
          </w:p>
        </w:tc>
        <w:tc>
          <w:tcPr>
            <w:tcW w:w="3330" w:type="dxa"/>
            <w:gridSpan w:val="3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C906B49" w14:textId="00769E47" w:rsidR="007B3F9D" w:rsidRPr="00627A51" w:rsidRDefault="00913FE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၁၆</w:t>
            </w:r>
          </w:p>
        </w:tc>
      </w:tr>
      <w:tr w:rsidR="007B3F9D" w:rsidRPr="00627A51" w14:paraId="66D49E4E" w14:textId="77777777" w:rsidTr="00324D36">
        <w:trPr>
          <w:trHeight w:val="53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EFDDEF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ဆင်းရဲ၍မိသားစုဦးရေများသည့်မုဆိုးဖို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တစ်ခုလပ်အိမ်ထောင်စု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C60561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</w:rPr>
            </w:pPr>
          </w:p>
        </w:tc>
      </w:tr>
      <w:tr w:rsidR="007B3F9D" w:rsidRPr="00627A51" w14:paraId="54FA79C5" w14:textId="77777777" w:rsidTr="00324D36">
        <w:trPr>
          <w:trHeight w:val="890"/>
        </w:trPr>
        <w:tc>
          <w:tcPr>
            <w:tcW w:w="63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05C9F54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အခြားဒေသသို့ကြာမြင့်စွာသွားရောက်နေထိုင်လုပ်ကိုင်နေသည့်ဆင်းရဲသည့်အိမ်ထောင်စု</w:t>
            </w:r>
          </w:p>
        </w:tc>
        <w:tc>
          <w:tcPr>
            <w:tcW w:w="3330" w:type="dxa"/>
            <w:gridSpan w:val="3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14:paraId="2FD3373A" w14:textId="61A2C19D" w:rsidR="007B3F9D" w:rsidRPr="00627A51" w:rsidRDefault="00913FE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</w:tr>
    </w:tbl>
    <w:p w14:paraId="281E624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55AB0CDE" w14:textId="6D23B460" w:rsidR="007B3F9D" w:rsidRDefault="007B3F9D" w:rsidP="00913FE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13FE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13FE1">
        <w:rPr>
          <w:rFonts w:ascii="Pyidaungsu" w:hAnsi="Pyidaungsu" w:cs="Pyidaungsu"/>
          <w:bCs/>
          <w:cs/>
          <w:lang w:val="en-GB" w:bidi="my-MM"/>
        </w:rPr>
        <w:t>အမျိုးသမီးအိမ်ထောင်စု၊ဆင်းရဲသောအိမ်ထောင်စု(၁၆)စု၊မုဆိုးဖို၊ဆင်းရဲသော အိမ်ထောင်စုများမရှိပါ။အခြားဒေသသို့သွားရောက်လုပ်ကိုင်နေကြသောအိမ်ထောင်စု(၅)စုသာရှိသည်။</w:t>
      </w:r>
    </w:p>
    <w:p w14:paraId="0DCBC3EF" w14:textId="77777777" w:rsidR="00913FE1" w:rsidRDefault="00913FE1" w:rsidP="00913FE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1E1978EB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524081CC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</w:p>
    <w:p w14:paraId="0FC05251" w14:textId="77777777" w:rsidR="007B3F9D" w:rsidRDefault="007B3F9D" w:rsidP="007B3F9D">
      <w:pPr>
        <w:pStyle w:val="ListParagraph"/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ကျေးရွာ၏ထိခိုက်သက်ရောက်လွယ်မှုအခြေအနေ</w:t>
      </w:r>
    </w:p>
    <w:p w14:paraId="6022B3C8" w14:textId="77777777" w:rsidR="007B3F9D" w:rsidRPr="001C4253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၉</w:t>
      </w:r>
      <w:r w:rsidRPr="003E02C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3E02C3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ကျေးရွာ၏ထိခိုက်သက်ရောက်လွယ်မှုအခြေအနေနှင့်ဘေးအန္တရာယ်လျော့ချရေးအစီအမံများ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3330"/>
        <w:gridCol w:w="810"/>
        <w:gridCol w:w="900"/>
        <w:gridCol w:w="900"/>
        <w:gridCol w:w="990"/>
        <w:gridCol w:w="1080"/>
        <w:gridCol w:w="1170"/>
      </w:tblGrid>
      <w:tr w:rsidR="007B3F9D" w:rsidRPr="00627A51" w14:paraId="14406B5C" w14:textId="77777777" w:rsidTr="00324D36">
        <w:trPr>
          <w:tblHeader/>
        </w:trPr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2E57EF00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E78A9B0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61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7612CB3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မှန်ရာတစ်ခုကိုသာရွေးရန်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240" w:type="dxa"/>
            <w:gridSpan w:val="3"/>
            <w:shd w:val="clear" w:color="auto" w:fill="FFFF00"/>
          </w:tcPr>
          <w:p w14:paraId="4A0A9D46" w14:textId="77777777" w:rsidR="007B3F9D" w:rsidRPr="004A2EC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lang w:val="en-GB"/>
              </w:rPr>
              <w:t>ထိခိုက်မှု</w:t>
            </w:r>
            <w:r w:rsidRPr="00C56C05">
              <w:rPr>
                <w:rFonts w:ascii="Pyidaungsu" w:hAnsi="Pyidaungsu" w:cs="Pyidaungsu"/>
                <w:bCs/>
                <w:spacing w:val="-6"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397F84CE" w14:textId="77777777" w:rsidTr="00324D3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0663759A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30A34BDE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03A262F6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07BB2CA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32AC6F0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1C2C95D9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757D56A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647361E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913FE1" w:rsidRPr="00627A51" w14:paraId="7238574B" w14:textId="77777777" w:rsidTr="00E05C60">
        <w:tc>
          <w:tcPr>
            <w:tcW w:w="630" w:type="dxa"/>
            <w:shd w:val="clear" w:color="auto" w:fill="FFFFFF" w:themeFill="background1"/>
            <w:hideMark/>
          </w:tcPr>
          <w:p w14:paraId="6C169AEA" w14:textId="77777777" w:rsidR="00913FE1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A41F92C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မြစ်ရေကြီးမှု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000D1B2" w14:textId="47D8A2AC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A7962CC" w14:textId="77777777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6DCFEA5F" w14:textId="77777777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C5F3C8A" w14:textId="2248FF20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CA267E7" w14:textId="77777777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D78E6BB" w14:textId="77777777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0FA8F018" w14:textId="77777777" w:rsidTr="00E05C60">
        <w:tc>
          <w:tcPr>
            <w:tcW w:w="630" w:type="dxa"/>
            <w:shd w:val="clear" w:color="auto" w:fill="FFFFFF" w:themeFill="background1"/>
            <w:hideMark/>
          </w:tcPr>
          <w:p w14:paraId="7679BD65" w14:textId="77777777" w:rsidR="00913FE1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63D423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လျှပ်တပြတ်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ရေကြီးခြင်း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BCE13B7" w14:textId="25133C84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7BD71484" w14:textId="77777777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53AFF46" w14:textId="77777777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35FC286" w14:textId="657024A5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4BB65AF5" w14:textId="77777777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2DCC3F66" w14:textId="77777777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5E4A020D" w14:textId="77777777" w:rsidTr="00E05C60">
        <w:tc>
          <w:tcPr>
            <w:tcW w:w="630" w:type="dxa"/>
            <w:shd w:val="clear" w:color="auto" w:fill="FFFFFF" w:themeFill="background1"/>
            <w:hideMark/>
          </w:tcPr>
          <w:p w14:paraId="5F0F797F" w14:textId="77777777" w:rsidR="00913FE1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FB4E07D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မုန်တိုင်း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ဒီရေ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9151612" w14:textId="6E056CD1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08FC715B" w14:textId="77777777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  <w:vAlign w:val="center"/>
          </w:tcPr>
          <w:p w14:paraId="5795681B" w14:textId="77777777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9C7A88E" w14:textId="1A3ACCB9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  <w:vAlign w:val="center"/>
          </w:tcPr>
          <w:p w14:paraId="1B9A13C6" w14:textId="77777777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0F551A6" w14:textId="77777777" w:rsidR="00913FE1" w:rsidRDefault="00913FE1" w:rsidP="00E05C60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0D4663A7" w14:textId="77777777" w:rsidTr="00382791">
        <w:tc>
          <w:tcPr>
            <w:tcW w:w="630" w:type="dxa"/>
            <w:shd w:val="clear" w:color="auto" w:fill="FFFFFF" w:themeFill="background1"/>
            <w:hideMark/>
          </w:tcPr>
          <w:p w14:paraId="583DA821" w14:textId="77777777" w:rsidR="00913FE1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067E582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ဆူနာမီ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CDC9F2B" w14:textId="37ED005E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76D30085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7EE99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C1915DB" w14:textId="5CCC9592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19686E31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6581C66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41B6122E" w14:textId="77777777" w:rsidTr="00382791">
        <w:tc>
          <w:tcPr>
            <w:tcW w:w="630" w:type="dxa"/>
            <w:shd w:val="clear" w:color="auto" w:fill="FFFFFF" w:themeFill="background1"/>
            <w:hideMark/>
          </w:tcPr>
          <w:p w14:paraId="6069B50A" w14:textId="77777777" w:rsidR="00913FE1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532363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တိုင်ဖု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န်းမုန်တိုင်း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A81763D" w14:textId="1A33DCCF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33A1E3DE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4AF9017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E37B765" w14:textId="2F92DD01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7A836CE3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EF54072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4DA913A4" w14:textId="77777777" w:rsidTr="00382791">
        <w:tc>
          <w:tcPr>
            <w:tcW w:w="630" w:type="dxa"/>
            <w:shd w:val="clear" w:color="auto" w:fill="FFFFFF" w:themeFill="background1"/>
            <w:hideMark/>
          </w:tcPr>
          <w:p w14:paraId="00E45478" w14:textId="77777777" w:rsidR="00913FE1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2892655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လေဆင်နှာမောင်း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2906132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7EDAA0F" w14:textId="52AAAFB0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63A1D4B1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26982EF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4D0F599" w14:textId="30353679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170" w:type="dxa"/>
            <w:shd w:val="clear" w:color="auto" w:fill="FFFFFF" w:themeFill="background1"/>
          </w:tcPr>
          <w:p w14:paraId="4F6AC234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38717163" w14:textId="77777777" w:rsidTr="00382791">
        <w:trPr>
          <w:trHeight w:val="503"/>
        </w:trPr>
        <w:tc>
          <w:tcPr>
            <w:tcW w:w="630" w:type="dxa"/>
            <w:shd w:val="clear" w:color="auto" w:fill="FFFFFF" w:themeFill="background1"/>
            <w:hideMark/>
          </w:tcPr>
          <w:p w14:paraId="6A6350BE" w14:textId="77777777" w:rsidR="00913FE1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1D84E0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ငလျင်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A7F8F3F" w14:textId="612C7819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7AA71FC0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87A0DF8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D76E1A5" w14:textId="047781E6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54BB6F33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5A5E5E6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028DEAFC" w14:textId="77777777" w:rsidTr="00382791">
        <w:tc>
          <w:tcPr>
            <w:tcW w:w="630" w:type="dxa"/>
            <w:shd w:val="clear" w:color="auto" w:fill="FFFFFF" w:themeFill="background1"/>
            <w:hideMark/>
          </w:tcPr>
          <w:p w14:paraId="7317ABB8" w14:textId="77777777" w:rsidR="00913FE1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E2399FE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အပ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ူလှိုင်း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6D7918B" w14:textId="7922DF81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76F76D77" w14:textId="49E55FA2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D2F649F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E33DAEF" w14:textId="77BF0208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56630559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D11135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50AECA82" w14:textId="77777777" w:rsidTr="00382791">
        <w:tc>
          <w:tcPr>
            <w:tcW w:w="630" w:type="dxa"/>
            <w:shd w:val="clear" w:color="auto" w:fill="FFFFFF" w:themeFill="background1"/>
            <w:hideMark/>
          </w:tcPr>
          <w:p w14:paraId="197C7906" w14:textId="77777777" w:rsidR="00913FE1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73BACDA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စိုက်ပျိုးမြေများတွင်ရေ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ငံ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ဝင်ရောက်မှု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7631797" w14:textId="1182C5CE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1F8CC104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5D58307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1B1095D0" w14:textId="75BDF6EC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66500030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624110C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7C5AECCC" w14:textId="77777777" w:rsidTr="00382791">
        <w:tc>
          <w:tcPr>
            <w:tcW w:w="630" w:type="dxa"/>
            <w:shd w:val="clear" w:color="auto" w:fill="FFFFFF" w:themeFill="background1"/>
            <w:hideMark/>
          </w:tcPr>
          <w:p w14:paraId="5C9BAC33" w14:textId="77777777" w:rsidR="00913FE1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2A0B99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အအေး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လှိုင်း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70BDC13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06A989" w14:textId="60EB1886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23A29E26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099E62E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B204C67" w14:textId="13B6ABE8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170" w:type="dxa"/>
            <w:shd w:val="clear" w:color="auto" w:fill="FFFFFF" w:themeFill="background1"/>
          </w:tcPr>
          <w:p w14:paraId="411FCF27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00FB3F78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73B41F3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75DDA13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မိုးသီး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ကြွေကျမှု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683D9B9" w14:textId="3618AF5C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3B4491B5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0969E33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3D3FF560" w14:textId="61ED939C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59B53E76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92A25DD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19B2689B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BE8A34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5C8BBCB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မိုးခေါင်ခြင်း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0D923F4" w14:textId="3862062E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5450CDF" w14:textId="7F92A8C8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250BC0EC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EF4E584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415D33E" w14:textId="7244A794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170" w:type="dxa"/>
            <w:shd w:val="clear" w:color="auto" w:fill="FFFFFF" w:themeFill="background1"/>
          </w:tcPr>
          <w:p w14:paraId="7455C6A4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30CEF965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6C63D2DB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C9CFF83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တောမီးလောင်ခြင်း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3E032A45" w14:textId="55135EFD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016CB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1A795F34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D4601F7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1C643C9" w14:textId="4EDDC5C9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016CB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6E2354CD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C79340F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749C6929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F425848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F418BA8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မြစ်ကမ်းပါးပြိုခြင်း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1097B381" w14:textId="632FFF1A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016CB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26CE1EED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C853361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D10DC71" w14:textId="2CF994F3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016CB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7AE5AA79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C9D27A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49E289AE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F7B37BE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5163271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ကမ်းရိုးတန်းတိုက်စားမှု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5F99D84A" w14:textId="435A7790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016CB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2C0B746A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E7DBEB4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4909E212" w14:textId="7DD3FB73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016CB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1B32AED9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6A7A4D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636C5DFB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12C8AA6A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73E5297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</w:t>
            </w:r>
          </w:p>
        </w:tc>
        <w:tc>
          <w:tcPr>
            <w:tcW w:w="810" w:type="dxa"/>
            <w:shd w:val="clear" w:color="auto" w:fill="FFFFFF" w:themeFill="background1"/>
            <w:hideMark/>
          </w:tcPr>
          <w:p w14:paraId="6CF33987" w14:textId="00A9B778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016CB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49F2E59B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65F4500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0FE6D4BD" w14:textId="48626E6D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4016CB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257C11EE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3C8A4F0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16DFBC68" w14:textId="77777777" w:rsidTr="00324D36">
        <w:tc>
          <w:tcPr>
            <w:tcW w:w="630" w:type="dxa"/>
            <w:shd w:val="clear" w:color="auto" w:fill="F2F2F2" w:themeFill="background1" w:themeFillShade="F2"/>
            <w:vAlign w:val="center"/>
            <w:hideMark/>
          </w:tcPr>
          <w:p w14:paraId="4F5E5B5F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330" w:type="dxa"/>
            <w:shd w:val="clear" w:color="auto" w:fill="F2F2F2" w:themeFill="background1" w:themeFillShade="F2"/>
            <w:vAlign w:val="center"/>
            <w:hideMark/>
          </w:tcPr>
          <w:p w14:paraId="71E428A5" w14:textId="77777777" w:rsidR="00913FE1" w:rsidRPr="00594EA7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spacing w:val="-8"/>
                <w:lang w:val="en-GB"/>
              </w:rPr>
            </w:pPr>
            <w:r w:rsidRPr="00594EA7">
              <w:rPr>
                <w:rFonts w:ascii="Pyidaungsu" w:hAnsi="Pyidaungsu" w:cs="Pyidaungsu"/>
                <w:bCs/>
                <w:spacing w:val="-8"/>
                <w:cs/>
                <w:lang w:val="en-GB" w:bidi="my-MM"/>
              </w:rPr>
              <w:t>လူကြောင့်ဖြစ်တဲ့ဘေးအန္တရာယ်များ</w:t>
            </w:r>
          </w:p>
        </w:tc>
        <w:tc>
          <w:tcPr>
            <w:tcW w:w="810" w:type="dxa"/>
            <w:shd w:val="clear" w:color="auto" w:fill="F2F2F2" w:themeFill="background1" w:themeFillShade="F2"/>
            <w:vAlign w:val="center"/>
            <w:hideMark/>
          </w:tcPr>
          <w:p w14:paraId="58F839AD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45C985BA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00" w:type="dxa"/>
            <w:shd w:val="clear" w:color="auto" w:fill="F2F2F2" w:themeFill="background1" w:themeFillShade="F2"/>
          </w:tcPr>
          <w:p w14:paraId="5F1C0F47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990" w:type="dxa"/>
            <w:shd w:val="clear" w:color="auto" w:fill="F2F2F2" w:themeFill="background1" w:themeFillShade="F2"/>
            <w:vAlign w:val="center"/>
          </w:tcPr>
          <w:p w14:paraId="52830769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07C02136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170" w:type="dxa"/>
            <w:shd w:val="clear" w:color="auto" w:fill="F2F2F2" w:themeFill="background1" w:themeFillShade="F2"/>
          </w:tcPr>
          <w:p w14:paraId="70C6D4D4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913FE1" w:rsidRPr="00627A51" w14:paraId="53320839" w14:textId="77777777" w:rsidTr="00324D36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204BB122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2D7268B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စားနပ်ရိက္ခာမဖူလုံမှု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2EE5705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6C8D4151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20FACDA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</w:tcPr>
          <w:p w14:paraId="2E66D461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9EE5506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740921D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5FF323E4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41725A8F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B08F059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သဘာဝအရင်းအမြစ်ရှားပါးမှု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မြေ၊ရေ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0F95C5B" w14:textId="71543133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7958B040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A6E72FF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A3E8DA8" w14:textId="03AB34EF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2CCD4AE3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ABEACAC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772FFD16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DB4C0C4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၁၉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A53D7FF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မြေပြိုခြင်း၊မြေဆီလွှာပျက်စီးခြင်း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D9245B4" w14:textId="331A1230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5F88CBBA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DFC8766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BE30BF3" w14:textId="5A1A665A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504E5672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8574647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2DFF5A79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70D3965" w14:textId="77777777" w:rsidR="00913FE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၂၀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215F89AC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သစ်တောပြုန်းတီးခြင်း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693144E1" w14:textId="338DA6F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222C4AD3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83F4763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EA2666C" w14:textId="41D56702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474025AF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2F28C5C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69CB725B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83E9E84" w14:textId="77777777" w:rsidR="00913FE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၂၁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553EE2A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ငှက်ဖျားရောဂါ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FE4B4A7" w14:textId="46A321F3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53F313A7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5D538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511A03C" w14:textId="32DD892D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303CDDF0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A1B063F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63A9D316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3CEEF43C" w14:textId="77777777" w:rsidR="00913FE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၂၂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61C8035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တီဘီရောဂါ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7E6F45FF" w14:textId="50D449D2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0DDD3230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9DB1A26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65872547" w14:textId="77E447D4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0CAE1034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CB05497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5ACC84E6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513CF9C" w14:textId="77777777" w:rsidR="00913FE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၂၃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64103444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ကိုယ်ခံအားကျဆင်းမှုရောဂါ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5CB1EF11" w14:textId="7B20D254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312D3B44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2F475C3F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5FAAADBC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31D7DEC3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189B409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034DA5D4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3135E44" w14:textId="77777777" w:rsidR="00913FE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၂၄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49145A6D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ကပ်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2CDDEDE0" w14:textId="567559C8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58FB81E4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43B2E7A9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416E2472" w14:textId="0BA490F9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39791264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74C34C29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498E77F1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4DF5CE7" w14:textId="77777777" w:rsidR="00913FE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၂၅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17FBEE2D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ပြည်တွင်းပဋိပက္ခ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36ED002D" w14:textId="411C6006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3D2C914B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71CEC701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4B56C9F" w14:textId="435A44CC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5F14E1F5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F2D57CF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08848150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799C26EC" w14:textId="77777777" w:rsidR="00913FE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၂၆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768E2BC9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တိရစ္ဆာန်ကူးစက်ရောဂါကျရောက်မှု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4732A831" w14:textId="2BCAB075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7D6B4879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17C840A5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7864C8FD" w14:textId="790E239E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4D7F83F3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FF5ECA7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4836FF94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5E6187D8" w14:textId="77777777" w:rsidR="00913FE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၂၇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5EA542A2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လူကုန်ကူးခြင်း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04FA208A" w14:textId="19E030ED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ABEFFE4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5C6B7251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10D78E0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CE2EEFC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8F70992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13FE1" w:rsidRPr="00627A51" w14:paraId="4F00A853" w14:textId="77777777" w:rsidTr="00382791">
        <w:tc>
          <w:tcPr>
            <w:tcW w:w="630" w:type="dxa"/>
            <w:shd w:val="clear" w:color="auto" w:fill="FFFFFF" w:themeFill="background1"/>
            <w:vAlign w:val="center"/>
            <w:hideMark/>
          </w:tcPr>
          <w:p w14:paraId="00F7ACEE" w14:textId="77777777" w:rsidR="00913FE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၂၈</w:t>
            </w:r>
          </w:p>
        </w:tc>
        <w:tc>
          <w:tcPr>
            <w:tcW w:w="3330" w:type="dxa"/>
            <w:shd w:val="clear" w:color="auto" w:fill="FFFFFF" w:themeFill="background1"/>
            <w:hideMark/>
          </w:tcPr>
          <w:p w14:paraId="38B1E9F9" w14:textId="77777777" w:rsidR="00913FE1" w:rsidRPr="00E94A1D" w:rsidRDefault="00913FE1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ဝေးလံခေါင်သီ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လမ်းပန်းဆက်သွယ်ရေးခက်ခဲခြင်းစသည်</w:t>
            </w:r>
          </w:p>
        </w:tc>
        <w:tc>
          <w:tcPr>
            <w:tcW w:w="810" w:type="dxa"/>
            <w:shd w:val="clear" w:color="auto" w:fill="FFFFFF" w:themeFill="background1"/>
            <w:vAlign w:val="center"/>
            <w:hideMark/>
          </w:tcPr>
          <w:p w14:paraId="1C69C230" w14:textId="4CBBB0BB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900" w:type="dxa"/>
            <w:shd w:val="clear" w:color="auto" w:fill="FFFFFF" w:themeFill="background1"/>
          </w:tcPr>
          <w:p w14:paraId="204B6A61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00" w:type="dxa"/>
            <w:shd w:val="clear" w:color="auto" w:fill="FFFFFF" w:themeFill="background1"/>
          </w:tcPr>
          <w:p w14:paraId="083CD4E6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990" w:type="dxa"/>
            <w:shd w:val="clear" w:color="auto" w:fill="FFFFFF" w:themeFill="background1"/>
            <w:vAlign w:val="center"/>
          </w:tcPr>
          <w:p w14:paraId="20C01DE0" w14:textId="2E79589D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0546D533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96DA932" w14:textId="77777777" w:rsidR="00913FE1" w:rsidRPr="00627A51" w:rsidRDefault="00913FE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674644B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</w:t>
      </w:r>
      <w:r>
        <w:rPr>
          <w:rFonts w:ascii="Pyidaungsu" w:hAnsi="Pyidaungsu" w:cs="Pyidaungsu"/>
          <w:bCs/>
          <w:cs/>
          <w:lang w:val="en-GB" w:bidi="my-MM"/>
        </w:rPr>
        <w:t>အုပ်စု၊အမျိုးသမီးအုပ်စု၊လူငယ်အုပ်စု။</w:t>
      </w:r>
    </w:p>
    <w:p w14:paraId="0DC785D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ထိခိုက်သက်ရောက်လွယ်မှုဆိုရာ၌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ကျေးရွာတွင်စားနပ်ရိက္ခာမဖူလုံခြင်း၊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ရေကြီးခြင်း၊မိုးခေါင်ခြင်း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စသည့်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အခြေအနေများဖြစ်ပေါ်ခြင်းရှိပါက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ယင်းဖြစ်စဉ်များအတွက်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ကျေးရွာသူရွာသားများ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အိမ်ထောင်စုများနှင့်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အိမ်ထောင်စုမည်မျှ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ခံစားကြရပါသလဲ။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အိမ်ထောင်စု၁၀၀တွင်၂၅အိမ်ထောင်စုအောက်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နိမ့်</w:t>
      </w:r>
    </w:p>
    <w:p w14:paraId="3A663CA8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အိမ်ထောင်စု၁၀၀တွင်၂၅မှ၅၀အိမ်ထောင်စု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လတ်</w:t>
      </w:r>
      <w:r>
        <w:rPr>
          <w:rFonts w:ascii="Pyidaungsu" w:hAnsi="Pyidaungsu" w:cs="Pyidaungsu"/>
          <w:bCs/>
          <w:cs/>
          <w:lang w:val="en-GB" w:bidi="my-MM"/>
        </w:rPr>
        <w:t xml:space="preserve">၊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အိမ်ထောင်စု၁၀၀တွင်၅၀အိမ်ထောင်စုအထက်</w:t>
      </w:r>
      <w:r w:rsidRPr="00627A51">
        <w:rPr>
          <w:rFonts w:ascii="Pyidaungsu" w:hAnsi="Pyidaungsu" w:cs="Pyidaungsu"/>
          <w:bCs/>
          <w:lang w:val="en-GB"/>
        </w:rPr>
        <w:t xml:space="preserve"> − </w:t>
      </w:r>
      <w:r w:rsidRPr="00627A51">
        <w:rPr>
          <w:rFonts w:ascii="Pyidaungsu" w:hAnsi="Pyidaungsu" w:cs="Pyidaungsu"/>
          <w:bCs/>
          <w:cs/>
          <w:lang w:val="en-GB" w:bidi="my-MM"/>
        </w:rPr>
        <w:t>မြင့်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354588C1" w14:textId="6D6080A1" w:rsidR="007B3F9D" w:rsidRDefault="007B3F9D" w:rsidP="009D5443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13FE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13FE1">
        <w:rPr>
          <w:rFonts w:ascii="Pyidaungsu" w:hAnsi="Pyidaungsu" w:cs="Pyidaungsu"/>
          <w:bCs/>
          <w:cs/>
          <w:lang w:val="en-GB" w:bidi="my-MM"/>
        </w:rPr>
        <w:t>ကပ်ရောဂါနှင့်ပြည်တွင်း</w:t>
      </w:r>
      <w:r w:rsidR="00913FE1" w:rsidRPr="00E94A1D">
        <w:rPr>
          <w:rFonts w:ascii="Pyidaungsu" w:hAnsi="Pyidaungsu" w:cs="Pyidaungsu"/>
          <w:bCs/>
          <w:cs/>
          <w:lang w:val="en-GB" w:bidi="my-MM"/>
        </w:rPr>
        <w:t>ပဋိပက္ခ</w:t>
      </w:r>
      <w:r w:rsidR="009D5443">
        <w:rPr>
          <w:rFonts w:ascii="Pyidaungsu" w:hAnsi="Pyidaungsu" w:cs="Pyidaungsu"/>
          <w:bCs/>
          <w:cs/>
          <w:lang w:val="en-GB" w:bidi="my-MM"/>
        </w:rPr>
        <w:t>၊လူကုန်ကူးခြင်းများမရှိပါ။တိရစ္ဆာန် ကူးစက် ရောဂါ ကျရောက်မှုတစ်ခါတစ်ရံတွေ့ရပါသည်။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479C22B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lastRenderedPageBreak/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ထိခိုက်သက်ရောက်မှုခံရနိုင်သည့်သူများ</w:t>
      </w:r>
    </w:p>
    <w:p w14:paraId="4BEC8EB6" w14:textId="77777777" w:rsidR="007B3F9D" w:rsidRPr="007E3225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၁၀</w:t>
      </w:r>
      <w:r w:rsidRPr="007E322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7E3225">
        <w:rPr>
          <w:rFonts w:ascii="Pyidaungsu" w:hAnsi="Pyidaungsu" w:cs="Pyidaungsu"/>
          <w:bCs/>
          <w:highlight w:val="yellow"/>
          <w:cs/>
          <w:lang w:val="en-GB" w:bidi="my-MM"/>
        </w:rPr>
        <w:t>ထိခိုက်သက်ရောက်မှုခံရနိုင်သည့်သူများ</w:t>
      </w:r>
    </w:p>
    <w:tbl>
      <w:tblPr>
        <w:tblStyle w:val="TableGrid"/>
        <w:tblW w:w="9810" w:type="dxa"/>
        <w:tblInd w:w="18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dotted" w:sz="4" w:space="0" w:color="auto"/>
          <w:insideV w:val="single" w:sz="6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3420"/>
        <w:gridCol w:w="900"/>
        <w:gridCol w:w="810"/>
        <w:gridCol w:w="810"/>
        <w:gridCol w:w="1170"/>
        <w:gridCol w:w="1080"/>
        <w:gridCol w:w="1080"/>
      </w:tblGrid>
      <w:tr w:rsidR="007B3F9D" w:rsidRPr="00627A51" w14:paraId="41052DE8" w14:textId="77777777" w:rsidTr="00324D36">
        <w:trPr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4D2BB9DA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2185C2F4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ထိခိုက်လွယ်မှုအမျိုးအစား</w:t>
            </w:r>
          </w:p>
        </w:tc>
        <w:tc>
          <w:tcPr>
            <w:tcW w:w="2520" w:type="dxa"/>
            <w:gridSpan w:val="3"/>
            <w:shd w:val="clear" w:color="auto" w:fill="F2F2F2" w:themeFill="background1" w:themeFillShade="F2"/>
            <w:vAlign w:val="center"/>
            <w:hideMark/>
          </w:tcPr>
          <w:p w14:paraId="2394CD8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ထိခိုက်လွယ်မှုအခြေအနေ</w:t>
            </w:r>
            <w:r w:rsidRPr="001E3569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(</w:t>
            </w:r>
            <w:r w:rsidRPr="0079110D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မှန်ရာတစ်ခုကိုသာရွေးရန်</w:t>
            </w:r>
            <w:r w:rsidRPr="0079110D">
              <w:rPr>
                <w:rFonts w:ascii="Pyidaungsu" w:hAnsi="Pyidaungsu" w:cs="Pyidaungsu"/>
                <w:bCs/>
                <w:spacing w:val="-4"/>
                <w:lang w:val="en-GB"/>
              </w:rPr>
              <w:t>)</w:t>
            </w:r>
          </w:p>
        </w:tc>
        <w:tc>
          <w:tcPr>
            <w:tcW w:w="3330" w:type="dxa"/>
            <w:gridSpan w:val="3"/>
            <w:shd w:val="clear" w:color="auto" w:fill="FFFF00"/>
          </w:tcPr>
          <w:p w14:paraId="1E9E7BEE" w14:textId="77777777" w:rsidR="007B3F9D" w:rsidRPr="004A2EC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4A2E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စွမ်းဆောင်နိုင်မှု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DF20D3">
              <w:rPr>
                <w:rFonts w:ascii="Pyidaungsu" w:hAnsi="Pyidaungsu" w:cs="Pyidaungsu"/>
                <w:bCs/>
                <w:highlight w:val="yellow"/>
                <w:lang w:val="en-GB"/>
              </w:rPr>
              <w:t>ထိခိုက်မှု</w:t>
            </w:r>
            <w:r w:rsidRPr="00DF20D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လျော့နည်းရေးနှင့်လိုက်လျောညီထွေဖြစ်စေမည့်အစီအမံများ)</w:t>
            </w:r>
          </w:p>
        </w:tc>
      </w:tr>
      <w:tr w:rsidR="007B3F9D" w:rsidRPr="00627A51" w14:paraId="04D69A1C" w14:textId="77777777" w:rsidTr="00324D36">
        <w:trPr>
          <w:trHeight w:val="431"/>
          <w:tblHeader/>
        </w:trPr>
        <w:tc>
          <w:tcPr>
            <w:tcW w:w="540" w:type="dxa"/>
            <w:shd w:val="clear" w:color="auto" w:fill="F2F2F2" w:themeFill="background1" w:themeFillShade="F2"/>
            <w:vAlign w:val="center"/>
            <w:hideMark/>
          </w:tcPr>
          <w:p w14:paraId="7EBEEBF4" w14:textId="77777777" w:rsidR="007B3F9D" w:rsidRPr="0059531E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420" w:type="dxa"/>
            <w:shd w:val="clear" w:color="auto" w:fill="F2F2F2" w:themeFill="background1" w:themeFillShade="F2"/>
            <w:vAlign w:val="center"/>
            <w:hideMark/>
          </w:tcPr>
          <w:p w14:paraId="7D6EE533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သဘာဝဘေးအန္တရာယ်များ</w:t>
            </w:r>
          </w:p>
        </w:tc>
        <w:tc>
          <w:tcPr>
            <w:tcW w:w="900" w:type="dxa"/>
            <w:shd w:val="clear" w:color="auto" w:fill="F2F2F2" w:themeFill="background1" w:themeFillShade="F2"/>
            <w:vAlign w:val="center"/>
            <w:hideMark/>
          </w:tcPr>
          <w:p w14:paraId="225BD595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381D78F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810" w:type="dxa"/>
            <w:shd w:val="clear" w:color="auto" w:fill="F2F2F2" w:themeFill="background1" w:themeFillShade="F2"/>
          </w:tcPr>
          <w:p w14:paraId="5DB577C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  <w:tc>
          <w:tcPr>
            <w:tcW w:w="1170" w:type="dxa"/>
            <w:shd w:val="clear" w:color="auto" w:fill="F2F2F2" w:themeFill="background1" w:themeFillShade="F2"/>
            <w:vAlign w:val="center"/>
          </w:tcPr>
          <w:p w14:paraId="15C149BE" w14:textId="77777777" w:rsidR="007B3F9D" w:rsidRPr="001E3569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1E3569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3336AAD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1080" w:type="dxa"/>
            <w:shd w:val="clear" w:color="auto" w:fill="F2F2F2" w:themeFill="background1" w:themeFillShade="F2"/>
          </w:tcPr>
          <w:p w14:paraId="534478A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</w:p>
        </w:tc>
      </w:tr>
      <w:tr w:rsidR="009D5443" w:rsidRPr="00627A51" w14:paraId="2C6F759E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37E2D10E" w14:textId="77777777" w:rsidR="009D5443" w:rsidRPr="0059531E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137AD85C" w14:textId="77777777" w:rsidR="009D5443" w:rsidRPr="00E94A1D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လူငယ်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ACB05D4" w14:textId="2CCF4B66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09AB9001" w14:textId="77777777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5C01EC1" w14:textId="77777777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66881EC" w14:textId="7B932AF1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724CE9DD" w14:textId="77777777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BB4A6CB" w14:textId="77777777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D5443" w:rsidRPr="00627A51" w14:paraId="06BCF6D5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4AFFE6E5" w14:textId="77777777" w:rsidR="009D5443" w:rsidRPr="0059531E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5649B762" w14:textId="77777777" w:rsidR="009D5443" w:rsidRPr="00E94A1D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အမျိုးသမီးဦးဆောင်သည့်ဆင်းရဲသည့်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50CFC6C" w14:textId="278C5C33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3E3CA290" w14:textId="77777777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735344C" w14:textId="77777777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24141D" w14:textId="57E3544A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76246177" w14:textId="77777777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CBC16A0" w14:textId="77777777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D5443" w:rsidRPr="00627A51" w14:paraId="5E08A4F6" w14:textId="77777777" w:rsidTr="00324D36">
        <w:tc>
          <w:tcPr>
            <w:tcW w:w="540" w:type="dxa"/>
            <w:shd w:val="clear" w:color="auto" w:fill="FFFFFF" w:themeFill="background1"/>
            <w:hideMark/>
          </w:tcPr>
          <w:p w14:paraId="1A5602DA" w14:textId="77777777" w:rsidR="009D5443" w:rsidRPr="0059531E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B824E2" w14:textId="77777777" w:rsidR="009D5443" w:rsidRPr="00E94A1D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36BDB13" w14:textId="77777777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BC0542D" w14:textId="4EB9E9B1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5C6A07E1" w14:textId="77777777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ABD3228" w14:textId="77777777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73A0630" w14:textId="47257492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080C6197" w14:textId="77777777" w:rsidR="009D5443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D5443" w:rsidRPr="00627A51" w14:paraId="7E29E5C8" w14:textId="77777777" w:rsidTr="00382791">
        <w:tc>
          <w:tcPr>
            <w:tcW w:w="540" w:type="dxa"/>
            <w:shd w:val="clear" w:color="auto" w:fill="FFFFFF" w:themeFill="background1"/>
            <w:hideMark/>
          </w:tcPr>
          <w:p w14:paraId="0CAD59AC" w14:textId="77777777" w:rsidR="009D5443" w:rsidRPr="0059531E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155C8F7" w14:textId="77777777" w:rsidR="009D5443" w:rsidRPr="00E94A1D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သဘာဝဘေးဒဏ်ဆိုးရွားစွာကျရောက်နိုင်သောအိမ်ထောင်စု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ကူးစက်ရောဂါ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ထူပြောသောဒေသတွင်နေထိုင်သူ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030B8F64" w14:textId="1C625CB5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6D8892C4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B736630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052408F2" w14:textId="02F5EF24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5277E6A8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CD8A474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D5443" w:rsidRPr="00627A51" w14:paraId="78F80580" w14:textId="77777777" w:rsidTr="00382791">
        <w:tc>
          <w:tcPr>
            <w:tcW w:w="540" w:type="dxa"/>
            <w:shd w:val="clear" w:color="auto" w:fill="FFFFFF" w:themeFill="background1"/>
            <w:hideMark/>
          </w:tcPr>
          <w:p w14:paraId="28611C39" w14:textId="77777777" w:rsidR="009D5443" w:rsidRPr="0059531E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0848635" w14:textId="77777777" w:rsidR="009D5443" w:rsidRPr="00E94A1D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ပင်လယ်</w:t>
            </w:r>
            <w:r w:rsidRPr="00E94A1D">
              <w:rPr>
                <w:rFonts w:ascii="Pyidaungsu" w:hAnsi="Pyidaungsu" w:cs="Pyidaungsu"/>
                <w:bCs/>
                <w:lang w:val="en-GB"/>
              </w:rPr>
              <w:t>/</w:t>
            </w: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မြစ်ကမ်းဘေးနေထိုင်သူများ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vAlign w:val="center"/>
            <w:hideMark/>
          </w:tcPr>
          <w:p w14:paraId="671D6E60" w14:textId="048B539D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6F2051E2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5F2325A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  <w:vAlign w:val="center"/>
          </w:tcPr>
          <w:p w14:paraId="77828C12" w14:textId="2FE3F359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66448586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DC3509A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D5443" w:rsidRPr="00627A51" w14:paraId="35C689B6" w14:textId="77777777" w:rsidTr="00382791">
        <w:tc>
          <w:tcPr>
            <w:tcW w:w="540" w:type="dxa"/>
            <w:shd w:val="clear" w:color="auto" w:fill="FFFFFF" w:themeFill="background1"/>
            <w:hideMark/>
          </w:tcPr>
          <w:p w14:paraId="5DF7EC5F" w14:textId="77777777" w:rsidR="009D5443" w:rsidRPr="0059531E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0B33CF82" w14:textId="77777777" w:rsidR="009D5443" w:rsidRPr="00E94A1D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E94A1D">
              <w:rPr>
                <w:rFonts w:ascii="Pyidaungsu" w:hAnsi="Pyidaungsu" w:cs="Pyidaungsu"/>
                <w:bCs/>
                <w:cs/>
                <w:lang w:val="en-GB" w:bidi="my-MM"/>
              </w:rPr>
              <w:t>မတော်တဆမှုဖြစ်နိုင်ချေများသောနေရာတွင်နေထိုင်သူများ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DAC5D48" w14:textId="0D0CA638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51AEC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38836FB2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560BFA8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BA54828" w14:textId="07032E68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51AEC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5ECDDBE1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A792D2B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D5443" w:rsidRPr="00627A51" w14:paraId="5836CF7A" w14:textId="77777777" w:rsidTr="00382791">
        <w:tc>
          <w:tcPr>
            <w:tcW w:w="540" w:type="dxa"/>
            <w:shd w:val="clear" w:color="auto" w:fill="FFFFFF" w:themeFill="background1"/>
            <w:hideMark/>
          </w:tcPr>
          <w:p w14:paraId="1C9DE2B6" w14:textId="77777777" w:rsidR="009D5443" w:rsidRPr="0059531E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700F208E" w14:textId="77777777" w:rsidR="009D5443" w:rsidRPr="00E94A1D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ပြည်တွင်းနေရပ်စွန့်ခွါရွှေ့ပြောင်းခံရသူများ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(IDP)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F60C985" w14:textId="39516D8A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51AEC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0F1FB661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4EA47085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57D6A85" w14:textId="2018058E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51AEC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076C3FBF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ED6242E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D5443" w:rsidRPr="00627A51" w14:paraId="5F064A48" w14:textId="77777777" w:rsidTr="00382791">
        <w:tc>
          <w:tcPr>
            <w:tcW w:w="540" w:type="dxa"/>
            <w:shd w:val="clear" w:color="auto" w:fill="FFFFFF" w:themeFill="background1"/>
            <w:hideMark/>
          </w:tcPr>
          <w:p w14:paraId="49C26232" w14:textId="77777777" w:rsidR="009D5443" w:rsidRPr="0059531E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13E0110" w14:textId="77777777" w:rsidR="009D5443" w:rsidRPr="00E94A1D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မြေနိမ့်ပိုင်းနေထိုင်သူများ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02BBA80B" w14:textId="03E40DA5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51AEC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742A70AE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B31B661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D2E78AF" w14:textId="5499CDC9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51AEC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5AD8BC6C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7C155D3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D5443" w:rsidRPr="00627A51" w14:paraId="375FF599" w14:textId="77777777" w:rsidTr="00382791">
        <w:tc>
          <w:tcPr>
            <w:tcW w:w="540" w:type="dxa"/>
            <w:shd w:val="clear" w:color="auto" w:fill="FFFFFF" w:themeFill="background1"/>
            <w:hideMark/>
          </w:tcPr>
          <w:p w14:paraId="0F5C82B4" w14:textId="77777777" w:rsidR="009D5443" w:rsidRPr="0059531E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၉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0EDEFF" w14:textId="77777777" w:rsidR="009D5443" w:rsidRPr="0097629C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ငါးကန်ပိုင်ရှင်များ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48DD1E7" w14:textId="5EEC237E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51AEC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3FBA48BC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852884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57703016" w14:textId="2B787083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51AEC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05F1978F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04FFB14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D5443" w:rsidRPr="00627A51" w14:paraId="14290870" w14:textId="77777777" w:rsidTr="00382791">
        <w:tc>
          <w:tcPr>
            <w:tcW w:w="540" w:type="dxa"/>
            <w:shd w:val="clear" w:color="auto" w:fill="FFFFFF" w:themeFill="background1"/>
            <w:hideMark/>
          </w:tcPr>
          <w:p w14:paraId="775DC56C" w14:textId="77777777" w:rsidR="009D5443" w:rsidRPr="0059531E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၁၀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36BAE14" w14:textId="77777777" w:rsidR="009D5443" w:rsidRPr="0097629C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97629C">
              <w:rPr>
                <w:rFonts w:ascii="Pyidaungsu" w:hAnsi="Pyidaungsu" w:cs="Pyidaungsu"/>
                <w:bCs/>
                <w:cs/>
                <w:lang w:val="en-GB" w:bidi="my-MM"/>
              </w:rPr>
              <w:t>လက်လုပ်လက်စားများ၊ကျပန်းများ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5021A0C" w14:textId="241A8D9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51AEC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2CADFD9A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9E6BC1D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3CB5CBC" w14:textId="468118EC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51AEC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7BB1549C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D07ED57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D5443" w:rsidRPr="00627A51" w14:paraId="55CB1468" w14:textId="77777777" w:rsidTr="00382791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5355E66" w14:textId="77777777" w:rsidR="009D5443" w:rsidRPr="0059531E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၁၁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B731AE3" w14:textId="77777777" w:rsidR="009D5443" w:rsidRPr="0097629C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လူနည်းစုလူမျိုးများ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9DB5A45" w14:textId="6C47012E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F22E0CF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68173392" w14:textId="7B053399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51AEC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170" w:type="dxa"/>
            <w:shd w:val="clear" w:color="auto" w:fill="FFFFFF" w:themeFill="background1"/>
          </w:tcPr>
          <w:p w14:paraId="5D226817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002475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7C8357C5" w14:textId="61A5EC93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51AEC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</w:tr>
      <w:tr w:rsidR="009D5443" w:rsidRPr="00627A51" w14:paraId="6A4E826C" w14:textId="77777777" w:rsidTr="00382791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ADAAC93" w14:textId="77777777" w:rsidR="009D5443" w:rsidRPr="0059531E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21B7897" w14:textId="77777777" w:rsidR="009D5443" w:rsidRPr="0097629C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ဒေသတွင်းပဋိပက္ခဧရိယာတွင်နေထိုင်သူများ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52EE15FE" w14:textId="5C5E5BC8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51AEC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12CE82A6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1776D7D3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5427200" w14:textId="3571B140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51AEC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211C3442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520D7BAD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D5443" w:rsidRPr="00627A51" w14:paraId="7ED4146E" w14:textId="77777777" w:rsidTr="00382791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0EE5C9F" w14:textId="77777777" w:rsidR="009D5443" w:rsidRPr="0059531E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၁၃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3364357A" w14:textId="77777777" w:rsidR="009D5443" w:rsidRPr="0097629C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နယ်စပ်ဒေသတွင်နေထိုင်သူများ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26644A83" w14:textId="096A8B8A" w:rsidR="009D5443" w:rsidRPr="00627A51" w:rsidRDefault="009D5443" w:rsidP="009D5443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51AEC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708B381D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7F4970A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6D5320B0" w14:textId="65A9A2AA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B51AEC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2919F9C6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48FE1BE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D5443" w:rsidRPr="00627A51" w14:paraId="24C3B183" w14:textId="77777777" w:rsidTr="00382791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2920BB12" w14:textId="77777777" w:rsidR="009D5443" w:rsidRPr="0059531E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၁၄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67B565CC" w14:textId="77777777" w:rsidR="009D5443" w:rsidRPr="0097629C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ရွှေတွင်းလုပ်သားများ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50F2F28" w14:textId="2FAFA050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396941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2290E886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C353219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0FCFC59F" w14:textId="221D8133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F2B87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30DD24C0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2ED7B83C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D5443" w:rsidRPr="00627A51" w14:paraId="24947D52" w14:textId="77777777" w:rsidTr="00382791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027DAEA8" w14:textId="77777777" w:rsidR="009D5443" w:rsidRPr="0059531E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AA2221F" w14:textId="77777777" w:rsidR="009D5443" w:rsidRPr="00200666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spacing w:val="-6"/>
                <w:lang w:val="en-GB"/>
              </w:rPr>
            </w:pPr>
            <w:r w:rsidRPr="00200666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လှည့်လည်သွားလာ၍ဈေးရောင်းသူများ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2903D6DB" w14:textId="7FA5F8EC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396941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13566701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74BA43DD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28CA5F76" w14:textId="60F2566B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F2B87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76BCF42D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49F05909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D5443" w:rsidRPr="00627A51" w14:paraId="351B260B" w14:textId="77777777" w:rsidTr="00382791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F987E77" w14:textId="77777777" w:rsidR="009D5443" w:rsidRPr="0059531E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4838869A" w14:textId="77777777" w:rsidR="009D5443" w:rsidRPr="0059531E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နေရပ်ပြန်အခြေချသူများ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3B90A706" w14:textId="1D4B6A1A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396941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37646C4B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229B4E4B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3B174CF1" w14:textId="4BEA3F5B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F2B87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07EF8E26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0C2CFE0E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D5443" w:rsidRPr="00627A51" w14:paraId="5DDC50BF" w14:textId="77777777" w:rsidTr="00382791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D8F4E5B" w14:textId="77777777" w:rsidR="009D5443" w:rsidRPr="0059531E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59531E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DBDFB83" w14:textId="77777777" w:rsidR="009D5443" w:rsidRPr="0059531E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ရွှေ့ပြောင်းလုပ်သားများ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6C668D34" w14:textId="71321E5D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396941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35440212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0D1041E3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43BC50AB" w14:textId="748D62E4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F2B87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2A6F9A99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168A9755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  <w:tr w:rsidR="009D5443" w:rsidRPr="00627A51" w14:paraId="6967AA56" w14:textId="77777777" w:rsidTr="00382791">
        <w:tc>
          <w:tcPr>
            <w:tcW w:w="540" w:type="dxa"/>
            <w:shd w:val="clear" w:color="auto" w:fill="FFFFFF" w:themeFill="background1"/>
            <w:vAlign w:val="center"/>
            <w:hideMark/>
          </w:tcPr>
          <w:p w14:paraId="6812AA6B" w14:textId="77777777" w:rsidR="009D5443" w:rsidRPr="0059531E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၁၈</w:t>
            </w:r>
          </w:p>
        </w:tc>
        <w:tc>
          <w:tcPr>
            <w:tcW w:w="3420" w:type="dxa"/>
            <w:shd w:val="clear" w:color="auto" w:fill="FFFFFF" w:themeFill="background1"/>
            <w:hideMark/>
          </w:tcPr>
          <w:p w14:paraId="2F20AE74" w14:textId="77777777" w:rsidR="009D5443" w:rsidRPr="0059531E" w:rsidRDefault="009D5443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after="120"/>
              <w:jc w:val="both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ကားမောင်းပြီးအသက်မွေးသူများ</w:t>
            </w:r>
          </w:p>
        </w:tc>
        <w:tc>
          <w:tcPr>
            <w:tcW w:w="900" w:type="dxa"/>
            <w:shd w:val="clear" w:color="auto" w:fill="FFFFFF" w:themeFill="background1"/>
            <w:hideMark/>
          </w:tcPr>
          <w:p w14:paraId="13D15AFB" w14:textId="2AC3DB75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396941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810" w:type="dxa"/>
            <w:shd w:val="clear" w:color="auto" w:fill="FFFFFF" w:themeFill="background1"/>
          </w:tcPr>
          <w:p w14:paraId="619C038F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810" w:type="dxa"/>
            <w:shd w:val="clear" w:color="auto" w:fill="FFFFFF" w:themeFill="background1"/>
          </w:tcPr>
          <w:p w14:paraId="39415D84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170" w:type="dxa"/>
            <w:shd w:val="clear" w:color="auto" w:fill="FFFFFF" w:themeFill="background1"/>
          </w:tcPr>
          <w:p w14:paraId="1BAD5F41" w14:textId="6F17C70D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F2B87">
              <w:rPr>
                <w:rFonts w:ascii="-Win---WingDings" w:hAnsi="-Win---WingDings" w:cs="Pyidaungsu"/>
                <w:b w:val="0"/>
                <w:bCs/>
                <w:lang w:val="en-GB"/>
              </w:rPr>
              <w:t>­</w:t>
            </w:r>
          </w:p>
        </w:tc>
        <w:tc>
          <w:tcPr>
            <w:tcW w:w="1080" w:type="dxa"/>
            <w:shd w:val="clear" w:color="auto" w:fill="FFFFFF" w:themeFill="background1"/>
          </w:tcPr>
          <w:p w14:paraId="652C1355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080" w:type="dxa"/>
            <w:shd w:val="clear" w:color="auto" w:fill="FFFFFF" w:themeFill="background1"/>
          </w:tcPr>
          <w:p w14:paraId="66EE9219" w14:textId="77777777" w:rsidR="009D5443" w:rsidRPr="00627A51" w:rsidRDefault="009D5443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</w:tr>
    </w:tbl>
    <w:p w14:paraId="48FE9C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ACAA75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။ကျေးရွာရှိလူငယ်များ၊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အမျိုးသမီးဦးဆောင်သော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အိမ်ထောင်စုများစသည်တို့သည်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မည်သို့သော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အခြေအနေများတွင်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လွယ်လွယ်ကူကူထိခိုက်သက်ရောက်မှုရှိနိုင်ပါသလား။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ထိခိုက်မှုရှိပါကမည်မျှအထိ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ထိခိုက်ကြ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ပါသနည်း။</w:t>
      </w:r>
    </w:p>
    <w:p w14:paraId="57956067" w14:textId="61F1980D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D5443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D5443">
        <w:rPr>
          <w:rFonts w:ascii="Pyidaungsu" w:hAnsi="Pyidaungsu" w:cs="Pyidaungsu"/>
          <w:bCs/>
          <w:cs/>
          <w:lang w:val="en-GB" w:bidi="my-MM"/>
        </w:rPr>
        <w:t>ကျေးရွာအတွင်းလေတိုက်ခိုက်မှုကြောင့်အမိုးလန်ခြင်းလောက်သာတွေ့ရပါသည်။</w:t>
      </w:r>
    </w:p>
    <w:p w14:paraId="18A02F41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441904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 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ကျေးရွာ၏လက်ရှိဖွံ့ဖြိုးရေးအခြေအနေ</w:t>
      </w:r>
    </w:p>
    <w:p w14:paraId="7249C2F2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ဖွံ့ဖြိုးရေးအဖွဲ့အစည်းများအခြေအနေ</w:t>
      </w:r>
    </w:p>
    <w:p w14:paraId="12C8AA1D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က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p w14:paraId="3732D91A" w14:textId="77777777" w:rsidR="007B3F9D" w:rsidRPr="00463294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463294">
        <w:rPr>
          <w:rFonts w:ascii="Pyidaungsu" w:hAnsi="Pyidaungsu" w:cs="Pyidaungsu"/>
          <w:bCs/>
          <w:cs/>
          <w:lang w:val="en-GB" w:bidi="my-MM"/>
        </w:rPr>
        <w:t>ဇယား</w:t>
      </w:r>
      <w:r w:rsidRPr="00463294">
        <w:rPr>
          <w:rFonts w:ascii="Pyidaungsu" w:hAnsi="Pyidaungsu" w:cs="Pyidaungsu"/>
          <w:bCs/>
          <w:lang w:val="en-GB"/>
        </w:rPr>
        <w:t xml:space="preserve"> (</w:t>
      </w:r>
      <w:r w:rsidRPr="00463294">
        <w:rPr>
          <w:rFonts w:ascii="Pyidaungsu" w:hAnsi="Pyidaungsu" w:cs="Pyidaungsu"/>
          <w:bCs/>
          <w:cs/>
          <w:lang w:val="en-GB" w:bidi="my-MM"/>
        </w:rPr>
        <w:t>၁၁</w:t>
      </w:r>
      <w:r w:rsidRPr="00463294">
        <w:rPr>
          <w:rFonts w:ascii="Pyidaungsu" w:hAnsi="Pyidaungsu" w:cs="Pyidaungsu"/>
          <w:bCs/>
          <w:lang w:val="en-GB"/>
        </w:rPr>
        <w:t xml:space="preserve">) </w:t>
      </w:r>
      <w:r w:rsidRPr="00463294">
        <w:rPr>
          <w:rFonts w:ascii="Pyidaungsu" w:hAnsi="Pyidaungsu" w:cs="Pyidaungsu"/>
          <w:bCs/>
          <w:cs/>
          <w:lang w:val="en-GB" w:bidi="my-MM"/>
        </w:rPr>
        <w:t>ကျေးရွာတွင်းရှိလူထုအခြေပြုအဖွဲ့အစည်းများ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260"/>
        <w:gridCol w:w="1350"/>
        <w:gridCol w:w="630"/>
        <w:gridCol w:w="540"/>
        <w:gridCol w:w="630"/>
        <w:gridCol w:w="3060"/>
        <w:gridCol w:w="1620"/>
      </w:tblGrid>
      <w:tr w:rsidR="007B3F9D" w:rsidRPr="00627A51" w14:paraId="1997B2AE" w14:textId="77777777" w:rsidTr="00324D36">
        <w:trPr>
          <w:trHeight w:val="467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4BF879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C2BC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အဖွဲ့အစည်းအမည်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3B4F7A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80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08E36C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အဖွဲ့ဝင်ဦးရေ</w:t>
            </w:r>
          </w:p>
        </w:tc>
        <w:tc>
          <w:tcPr>
            <w:tcW w:w="30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7900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လုပ်ငန်းတာဝန်</w:t>
            </w:r>
          </w:p>
          <w:p w14:paraId="6ABC8D4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620" w:type="dxa"/>
            <w:vMerge w:val="restart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846EB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8103362" w14:textId="77777777" w:rsidTr="00324D36">
        <w:trPr>
          <w:trHeight w:val="1282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vAlign w:val="center"/>
            <w:hideMark/>
          </w:tcPr>
          <w:p w14:paraId="6BAE7508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ECC9A1C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35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A40F4B9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8F91AC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54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785E9C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766B08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3060" w:type="dxa"/>
            <w:vMerge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198E9265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  <w:tc>
          <w:tcPr>
            <w:tcW w:w="1620" w:type="dxa"/>
            <w:vMerge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0D92E963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b w:val="0"/>
                <w:bCs/>
                <w:lang w:val="en-GB"/>
              </w:rPr>
            </w:pPr>
          </w:p>
        </w:tc>
      </w:tr>
      <w:tr w:rsidR="007B3F9D" w:rsidRPr="00627A51" w14:paraId="195D56B5" w14:textId="77777777" w:rsidTr="00324D36">
        <w:trPr>
          <w:trHeight w:val="1678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0902E3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648BD62" w14:textId="3F7E2AC5" w:rsidR="007B3F9D" w:rsidRPr="00627A51" w:rsidRDefault="009D5443" w:rsidP="009D544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ပရဟိတ အ</w:t>
            </w:r>
            <w:r w:rsidR="00E05C60">
              <w:rPr>
                <w:rFonts w:ascii="Pyidaungsu" w:hAnsi="Pyidaungsu" w:cs="Pyidaungsu"/>
                <w:bCs/>
                <w:lang w:val="en-GB"/>
              </w:rPr>
              <w:t>ဖွဲ့</w:t>
            </w:r>
          </w:p>
        </w:tc>
        <w:tc>
          <w:tcPr>
            <w:tcW w:w="135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F96193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5C5141C5" w14:textId="663B9F28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54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454FBA8" w14:textId="1855A856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B4734BF" w14:textId="2927A6D0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၁၂</w:t>
            </w:r>
          </w:p>
        </w:tc>
        <w:tc>
          <w:tcPr>
            <w:tcW w:w="30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35BF5FA0" w14:textId="7E5BFA1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9C4479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FBCDEA" w14:textId="01C8D69E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C17643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86CACD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C3038B5" w14:textId="35531D8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0FC47D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E0FF1CF" w14:textId="77777777" w:rsidTr="00324D3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2CD40F6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၂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60D935" w14:textId="22168915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လူမှုရေးအဖွဲ့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479B5D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C4124E4" w14:textId="4EC58B6A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A30EC03" w14:textId="0B823B47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1DAF6E0" w14:textId="1E28CE23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3DA34D" w14:textId="0F02502B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="009D544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AE961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C0EE6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86135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5A2015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319908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6C9D6BD" w14:textId="15FC7B4E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840191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9D96A70" w14:textId="77777777" w:rsidTr="00324D36">
        <w:trPr>
          <w:trHeight w:val="170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4BC533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7D2181D" w14:textId="5595B2DC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အမျိုးသမီးအဖွဲ့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1F3D8E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2D574AE" w14:textId="1E78E929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1EA11CD" w14:textId="1F959892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BB9B01A" w14:textId="490AE83D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၁၇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A5ABF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C3DAE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B0DF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67E71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019C40F" w14:textId="7732C870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="009D544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78357C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CB4F73" w14:textId="1C733C9B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9D544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6B3C6AC" w14:textId="7C7F2AEB" w:rsidR="007B3F9D" w:rsidRPr="00627A51" w:rsidRDefault="007B3F9D" w:rsidP="009D544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9D544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EBAA00D" w14:textId="77777777" w:rsidTr="00324D36">
        <w:trPr>
          <w:trHeight w:val="1817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74D4F5C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E5716A" w14:textId="6AFB7FA8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ဘာသာရေးနှင့်ယဉ် ကျေးမှုအဖွဲ့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3CCA1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821EBB7" w14:textId="427C45C6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5C7BAA" w14:textId="348DA010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၁၅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F00D45E" w14:textId="38424534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DFE9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1FC557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67837B" w14:textId="2EAD5BC4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="009D544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62BE9F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BA776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8279E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98AD566" w14:textId="15BC32E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E29A56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0FCEA4F" w14:textId="77777777" w:rsidTr="00324D3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089B11C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006C1B6" w14:textId="7D4CAF6A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နာရေးကူညီမှုအသင်း</w:t>
            </w:r>
          </w:p>
        </w:tc>
        <w:tc>
          <w:tcPr>
            <w:tcW w:w="135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E422D9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BDC0F30" w14:textId="6165A8FD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  <w:tc>
          <w:tcPr>
            <w:tcW w:w="54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3F7EA7" w14:textId="1410EE98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</w:t>
            </w:r>
          </w:p>
        </w:tc>
        <w:tc>
          <w:tcPr>
            <w:tcW w:w="63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A9AD2" w14:textId="689DFA48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၁၃</w:t>
            </w:r>
          </w:p>
        </w:tc>
        <w:tc>
          <w:tcPr>
            <w:tcW w:w="30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D422F1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F14BC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97D438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93C7A4" w14:textId="4097942D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="009D544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5EAA4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C332A8D" w14:textId="4D358913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9D5443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="009D5443"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9D544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F4375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27137BF" w14:textId="77777777" w:rsidTr="00324D36">
        <w:trPr>
          <w:trHeight w:val="1736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2" w:space="0" w:color="auto"/>
            </w:tcBorders>
            <w:vAlign w:val="center"/>
            <w:hideMark/>
          </w:tcPr>
          <w:p w14:paraId="31B5DEB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92F1D94" w14:textId="01F27D82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လယ်သမားအဖွဲ့</w:t>
            </w:r>
          </w:p>
        </w:tc>
        <w:tc>
          <w:tcPr>
            <w:tcW w:w="135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0F8E889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6A1AC9D1" w14:textId="0F979DC9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  <w:tc>
          <w:tcPr>
            <w:tcW w:w="54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20BD4346" w14:textId="468CE4A3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</w:t>
            </w:r>
          </w:p>
        </w:tc>
        <w:tc>
          <w:tcPr>
            <w:tcW w:w="63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17CAA0EF" w14:textId="262C1908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</w:t>
            </w:r>
          </w:p>
        </w:tc>
        <w:tc>
          <w:tcPr>
            <w:tcW w:w="3060" w:type="dxa"/>
            <w:tcBorders>
              <w:top w:val="dotted" w:sz="4" w:space="0" w:color="auto"/>
              <w:bottom w:val="single" w:sz="12" w:space="0" w:color="auto"/>
            </w:tcBorders>
            <w:vAlign w:val="center"/>
          </w:tcPr>
          <w:p w14:paraId="538CB5C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825B18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17C6D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34985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CC5718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dotted" w:sz="4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1DA1817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9BA1F7" w14:textId="77777777" w:rsidR="009D5443" w:rsidRPr="00627A51" w:rsidRDefault="007B3F9D" w:rsidP="009D544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9D544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7F187C1" w14:textId="38970B5C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  <w:p w14:paraId="67F1CDC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C1480EF" w14:textId="77777777" w:rsidTr="00324D36">
        <w:trPr>
          <w:trHeight w:val="2130"/>
        </w:trPr>
        <w:tc>
          <w:tcPr>
            <w:tcW w:w="630" w:type="dxa"/>
            <w:tcBorders>
              <w:top w:val="single" w:sz="12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0C7461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right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၇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67BBC7D9" w14:textId="2D037E19" w:rsidR="007B3F9D" w:rsidRPr="00627A51" w:rsidRDefault="009D5443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လူငယ်အဖွဲ့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29EEBC6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46BE9CD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54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1993299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3DAF3EA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060" w:type="dxa"/>
            <w:tcBorders>
              <w:top w:val="single" w:sz="12" w:space="0" w:color="auto"/>
              <w:bottom w:val="single" w:sz="18" w:space="0" w:color="auto"/>
            </w:tcBorders>
            <w:vAlign w:val="center"/>
          </w:tcPr>
          <w:p w14:paraId="07035A5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6AEAFD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9D00A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02F0B4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D1030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လုံခြုံရေးနှင့်ကာကွယ်ရေး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86EFC8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DA11E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9B5C2EA" w14:textId="77777777" w:rsidR="009D5443" w:rsidRPr="00627A51" w:rsidRDefault="007B3F9D" w:rsidP="009D5443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="009D544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CEE4688" w14:textId="0EA13688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29A32D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74076929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အုပ်စုအမျိုးအစား</w:t>
      </w:r>
    </w:p>
    <w:p w14:paraId="5B5A34BE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စီးပွားရေးအခြေခံသောအုပ်စု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လယ်သမားအဖွဲ့၊ငွေစုငွေချေးအဖွဲ့စသည့်။</w:t>
      </w:r>
    </w:p>
    <w:p w14:paraId="2EA6379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လူမှုရေးအဖွဲ့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အမျိုးသမီးအဖွဲ့၊လူငယ်အဖွဲ့၊ကိုယ်ထူကိုယ်ထအဖွဲ့။</w:t>
      </w:r>
    </w:p>
    <w:p w14:paraId="39B04CAA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ဘာသာရေးနှင့်ယဉ်ကျေးမှုအဖွဲ့။</w:t>
      </w:r>
    </w:p>
    <w:p w14:paraId="3B79EC4D" w14:textId="234EBDC8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24D36">
        <w:rPr>
          <w:rFonts w:ascii="Pyidaungsu" w:hAnsi="Pyidaungsu" w:cs="Pyidaungsu"/>
          <w:bCs/>
          <w:cs/>
          <w:lang w:val="en-GB" w:bidi="my-MM"/>
        </w:rPr>
        <w:t xml:space="preserve"> </w:t>
      </w:r>
      <w:r w:rsidR="009D5443">
        <w:rPr>
          <w:rFonts w:ascii="Pyidaungsu" w:hAnsi="Pyidaungsu" w:cs="Pyidaungsu"/>
          <w:bCs/>
          <w:cs/>
          <w:lang w:val="en-GB" w:bidi="my-MM"/>
        </w:rPr>
        <w:t>။ လူငယ်အဖွဲ့သည်အလုပ်အကိုင်ရှားပါးသောကြောင့်နိုင်ငံခြား(သို့)အခြားမြို့များ သို့သွားရောက်လုပ်ကိုင်နေကြသည်။လယ်သမားအဖွဲ့အစည်းသည်စိုက်ပျိုးချေးငွေနည်းခြင်း၊ပရဟိတအဖွဲ့အစည်းသည်ရန်ပုံငွေနည်းခြင်းများတွေ့ရပါသည်။</w:t>
      </w:r>
    </w:p>
    <w:p w14:paraId="5A826DD0" w14:textId="76EAB0C2" w:rsidR="007B3F9D" w:rsidRPr="00627A51" w:rsidRDefault="00324D36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 xml:space="preserve"> </w:t>
      </w:r>
      <w:r w:rsidR="007B3F9D" w:rsidRPr="00627A51">
        <w:rPr>
          <w:rFonts w:ascii="Pyidaungsu" w:hAnsi="Pyidaungsu" w:cs="Pyidaungsu"/>
          <w:bCs/>
          <w:lang w:val="en-GB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က</w:t>
      </w:r>
      <w:r w:rsidR="007B3F9D" w:rsidRPr="00627A51">
        <w:rPr>
          <w:rFonts w:ascii="Pyidaungsu" w:hAnsi="Pyidaungsu" w:cs="Pyidaungsu"/>
          <w:bCs/>
          <w:lang w:val="en-GB"/>
        </w:rPr>
        <w:t>-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၂</w:t>
      </w:r>
      <w:r w:rsidR="007B3F9D" w:rsidRPr="00627A51">
        <w:rPr>
          <w:rFonts w:ascii="Pyidaungsu" w:hAnsi="Pyidaungsu" w:cs="Pyidaungsu"/>
          <w:bCs/>
          <w:lang w:val="en-GB"/>
        </w:rPr>
        <w:t>)</w:t>
      </w:r>
      <w:r w:rsidR="007B3F9D" w:rsidRPr="00627A51">
        <w:rPr>
          <w:rFonts w:ascii="Pyidaungsu" w:hAnsi="Pyidaungsu" w:cs="Pyidaungsu"/>
          <w:bCs/>
          <w:lang w:val="en-GB"/>
        </w:rPr>
        <w:tab/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ကျေးရွာဖွံ့ဖြိုးရေးဆောင်ရွက်နေသောပြင်ပအဖွဲ့အစည်းများ</w:t>
      </w:r>
    </w:p>
    <w:p w14:paraId="58BBA8AA" w14:textId="77777777" w:rsidR="007B3F9D" w:rsidRPr="00463294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</w:rPr>
      </w:pPr>
      <w:r w:rsidRPr="00463294">
        <w:rPr>
          <w:rFonts w:ascii="Pyidaungsu" w:hAnsi="Pyidaungsu" w:cs="Pyidaungsu"/>
          <w:bCs/>
          <w:cs/>
          <w:lang w:bidi="my-MM"/>
        </w:rPr>
        <w:t>ဇယား</w:t>
      </w:r>
      <w:r w:rsidRPr="00463294">
        <w:rPr>
          <w:rFonts w:ascii="Pyidaungsu" w:hAnsi="Pyidaungsu" w:cs="Pyidaungsu"/>
        </w:rPr>
        <w:t xml:space="preserve"> (</w:t>
      </w:r>
      <w:r w:rsidRPr="00463294">
        <w:rPr>
          <w:rFonts w:ascii="Pyidaungsu" w:hAnsi="Pyidaungsu" w:cs="Pyidaungsu"/>
          <w:bCs/>
          <w:cs/>
          <w:lang w:bidi="my-MM"/>
        </w:rPr>
        <w:t>၁၂</w:t>
      </w:r>
      <w:r w:rsidRPr="00463294">
        <w:rPr>
          <w:rFonts w:ascii="Pyidaungsu" w:hAnsi="Pyidaungsu" w:cs="Pyidaungsu"/>
        </w:rPr>
        <w:t xml:space="preserve">) </w:t>
      </w:r>
      <w:r w:rsidRPr="00463294">
        <w:rPr>
          <w:rFonts w:ascii="Pyidaungsu" w:hAnsi="Pyidaungsu" w:cs="Pyidaungsu"/>
          <w:bCs/>
          <w:cs/>
          <w:lang w:bidi="my-MM"/>
        </w:rPr>
        <w:t>ကျေးရွာဖွံ့ဖြိုးရေးဆောင်ရွက်နေသောပြင်ပအဖွဲ့အစည်းများ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3240"/>
        <w:gridCol w:w="3420"/>
      </w:tblGrid>
      <w:tr w:rsidR="007B3F9D" w:rsidRPr="00627A51" w14:paraId="5B1D0C8B" w14:textId="77777777" w:rsidTr="00324D36">
        <w:trPr>
          <w:trHeight w:val="20"/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242756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9DA1C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အမည်</w:t>
            </w:r>
          </w:p>
        </w:tc>
        <w:tc>
          <w:tcPr>
            <w:tcW w:w="32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3B76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အဖွဲ့အစည်းအမျိုးအစား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4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2AF535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အဖွဲ့အစည်း၏လုပ်ငန်းတာဝန်များနှင့်အစီအစဉ်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အနည်းဆုံးတစ်ခုနှင့်အထက်ရွေးနိုင်သည်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55E9B3EC" w14:textId="77777777" w:rsidTr="00324D36">
        <w:trPr>
          <w:trHeight w:val="1426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0477057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</w:tcBorders>
            <w:vAlign w:val="center"/>
          </w:tcPr>
          <w:p w14:paraId="65197F5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</w:rPr>
            </w:pPr>
          </w:p>
        </w:tc>
        <w:tc>
          <w:tcPr>
            <w:tcW w:w="3240" w:type="dxa"/>
            <w:tcBorders>
              <w:top w:val="single" w:sz="2" w:space="0" w:color="auto"/>
            </w:tcBorders>
            <w:vAlign w:val="center"/>
          </w:tcPr>
          <w:p w14:paraId="1E36458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top w:val="single" w:sz="2" w:space="0" w:color="auto"/>
              <w:right w:val="single" w:sz="18" w:space="0" w:color="auto"/>
            </w:tcBorders>
          </w:tcPr>
          <w:p w14:paraId="2315421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95A9E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5A4B1B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A42209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33BBA3F" w14:textId="77777777" w:rsidTr="00324D36">
        <w:trPr>
          <w:trHeight w:val="1439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01A847D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vAlign w:val="center"/>
          </w:tcPr>
          <w:p w14:paraId="2FD9CF0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51E87FB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5F79311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75E17A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FBE2DA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E9F3D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E3FD05" w14:textId="77777777" w:rsidTr="00324D36">
        <w:trPr>
          <w:trHeight w:val="1511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3564DF8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၃</w:t>
            </w:r>
          </w:p>
        </w:tc>
        <w:tc>
          <w:tcPr>
            <w:tcW w:w="2430" w:type="dxa"/>
            <w:vAlign w:val="center"/>
          </w:tcPr>
          <w:p w14:paraId="79DEF87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9EE7AD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4CEC72B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FA794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0B709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EBE60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EAB21E" w14:textId="77777777" w:rsidTr="00324D3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6B6E934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vAlign w:val="center"/>
          </w:tcPr>
          <w:p w14:paraId="0C155BF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2A76FE8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320E95E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49955C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C4FC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0CECF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B9AB3C0" w14:textId="77777777" w:rsidTr="00324D36">
        <w:trPr>
          <w:trHeight w:val="20"/>
        </w:trPr>
        <w:tc>
          <w:tcPr>
            <w:tcW w:w="630" w:type="dxa"/>
            <w:tcBorders>
              <w:left w:val="single" w:sz="18" w:space="0" w:color="auto"/>
            </w:tcBorders>
            <w:vAlign w:val="center"/>
            <w:hideMark/>
          </w:tcPr>
          <w:p w14:paraId="21BFF73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vAlign w:val="center"/>
          </w:tcPr>
          <w:p w14:paraId="5C7B323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vAlign w:val="center"/>
          </w:tcPr>
          <w:p w14:paraId="7D43891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right w:val="single" w:sz="18" w:space="0" w:color="auto"/>
            </w:tcBorders>
          </w:tcPr>
          <w:p w14:paraId="22EFB21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8F072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A130A6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78244E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C459E61" w14:textId="77777777" w:rsidTr="00324D36">
        <w:trPr>
          <w:trHeight w:val="20"/>
        </w:trPr>
        <w:tc>
          <w:tcPr>
            <w:tcW w:w="63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58EEB86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2430" w:type="dxa"/>
            <w:tcBorders>
              <w:bottom w:val="single" w:sz="18" w:space="0" w:color="auto"/>
            </w:tcBorders>
            <w:vAlign w:val="center"/>
          </w:tcPr>
          <w:p w14:paraId="5925E1B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240" w:type="dxa"/>
            <w:tcBorders>
              <w:bottom w:val="single" w:sz="18" w:space="0" w:color="auto"/>
            </w:tcBorders>
            <w:vAlign w:val="center"/>
          </w:tcPr>
          <w:p w14:paraId="1D52466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3420" w:type="dxa"/>
            <w:tcBorders>
              <w:bottom w:val="single" w:sz="18" w:space="0" w:color="auto"/>
              <w:right w:val="single" w:sz="18" w:space="0" w:color="auto"/>
            </w:tcBorders>
          </w:tcPr>
          <w:p w14:paraId="786404C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194AC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ဘာသာရေး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557469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စိုက်ပျိုးမွေးမြူရေး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3C81A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နာရေး၊လူမှုဖွံ့ဖြိုးရေး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5D9E57A" w14:textId="77777777" w:rsidR="007B3F9D" w:rsidRPr="00627A51" w:rsidRDefault="007B3F9D" w:rsidP="007B3F9D">
      <w:pPr>
        <w:widowControl w:val="0"/>
        <w:tabs>
          <w:tab w:val="left" w:pos="900"/>
          <w:tab w:val="left" w:pos="7146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4544EC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</w:p>
    <w:p w14:paraId="7371F62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ဘာသာရေးနှင့်ပတ်သက်သောအဖွဲ့အစည်း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</w:t>
      </w:r>
      <w:r w:rsidRPr="00627A51">
        <w:rPr>
          <w:rFonts w:ascii="Pyidaungsu" w:hAnsi="Pyidaungsu" w:cs="Pyidaungsu"/>
          <w:bCs/>
          <w:cs/>
          <w:lang w:bidi="my-MM"/>
        </w:rPr>
        <w:t>ဓမ္မစကူးလ်ဖောင်ဒေးရှင်း၊</w:t>
      </w:r>
      <w:r w:rsidRPr="00627A51">
        <w:rPr>
          <w:rFonts w:ascii="Pyidaungsu" w:hAnsi="Pyidaungsu" w:cs="Pyidaungsu"/>
          <w:bCs/>
        </w:rPr>
        <w:t xml:space="preserve"> Christian Aid Missions </w:t>
      </w:r>
      <w:r w:rsidRPr="00627A51">
        <w:rPr>
          <w:rFonts w:ascii="Pyidaungsu" w:hAnsi="Pyidaungsu" w:cs="Pyidaungsu"/>
          <w:bCs/>
          <w:cs/>
          <w:lang w:bidi="my-MM"/>
        </w:rPr>
        <w:t>စသည်</w:t>
      </w:r>
      <w:r w:rsidRPr="00627A51">
        <w:rPr>
          <w:rFonts w:ascii="Pyidaungsu" w:hAnsi="Pyidaungsu" w:cs="Pyidaungsu"/>
          <w:bCs/>
        </w:rPr>
        <w:t xml:space="preserve">) </w:t>
      </w:r>
    </w:p>
    <w:p w14:paraId="75FC85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အစိုးရမဟုတ်သောအဖွဲ့အစည်း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− Care International, Save the Children, Gret, Pact Myanmar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73A75CF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အရပ်ဘက်လူမှုအဖွဲ့အစည်း</w:t>
      </w:r>
      <w:r w:rsidRPr="00627A51">
        <w:rPr>
          <w:rFonts w:ascii="Pyidaungsu" w:hAnsi="Pyidaungsu" w:cs="Pyidaungsu"/>
          <w:bCs/>
          <w:lang w:val="en-GB"/>
        </w:rPr>
        <w:tab/>
      </w:r>
    </w:p>
    <w:p w14:paraId="76A5BA01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နိုင်ငံအများ၏ရန်ပုံငွေဖြင့်ဆောင်ရွက်သောဖွံ့ဖြိုးရေးအဖွဲ့အစည်းများ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ကုလသမဂ္ဂအဖွဲ့၊ကမ္ဘာ့ဘဏ်၊အာရှဖွံ့ဖြိုးရေးဘဏ်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EDDAF9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နိုင်ငံတစ်ခု၏ရန်ပုံငွေဖြင့်ဖွဲ့စည်းထားသောဖွံ့ဖြိုးရေးအဖွဲ့အစည်းများ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GIZ, UKAid, USAid, </w:t>
      </w:r>
      <w:r w:rsidRPr="00627A51">
        <w:rPr>
          <w:rFonts w:ascii="Pyidaungsu" w:hAnsi="Pyidaungsu" w:cs="Pyidaungsu"/>
          <w:bCs/>
          <w:cs/>
          <w:lang w:val="en-GB" w:bidi="my-MM"/>
        </w:rPr>
        <w:t>စသည်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29A573F1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ပရဟိတအဖွဲ့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ပြည်တွင်း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ပြည်ပ</w:t>
      </w:r>
      <w:r w:rsidRPr="00627A51">
        <w:rPr>
          <w:rFonts w:ascii="Pyidaungsu" w:hAnsi="Pyidaungsu" w:cs="Pyidaungsu"/>
          <w:bCs/>
          <w:lang w:val="en-GB"/>
        </w:rPr>
        <w:t>)</w:t>
      </w:r>
    </w:p>
    <w:p w14:paraId="4B5DC0B6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0" w:line="204" w:lineRule="auto"/>
        <w:ind w:left="634" w:hanging="634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၇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ပုဂ္ဂလိကအဖွဲ့အစည်းများ</w:t>
      </w:r>
    </w:p>
    <w:p w14:paraId="66B6EFFD" w14:textId="77777777" w:rsidR="007B3F9D" w:rsidRPr="00627A51" w:rsidRDefault="007B3F9D" w:rsidP="007B3F9D">
      <w:pPr>
        <w:widowControl w:val="0"/>
        <w:tabs>
          <w:tab w:val="left" w:pos="63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နိုင်ငံတော်မှဒေသအကျိုး၊ပြည်သူ့အကျိုးကိုထိရောက်စွာထမ်းဆောင်နိုင်စေရန်အလို့ငှာဥပဒေ၊နည်းဥပဒေ၊လမ်းညွှန်ချက်များဖြင့်ပြဌာန်းကာဖွဲ့စည်းပေးထားနေသောအဖွဲ့အစည်း၊အသင်းအဖွဲ့များ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ဥပမာ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သမဝါယမဦးစီးဌာန၏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သမဝါယမအသင်း၊ကျေးလက်ဒေသဖွံ့ဖြိုးတိုးတက်ရေးဦးစီးဌာန၏မြစိမ်းရောင်စသည်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တို့ကို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ဤဇယားတွင်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ထည့်သွင်းဖော်ပြခြင်းမပြုပါရန</w:t>
      </w:r>
      <w:r w:rsidRPr="00627A51">
        <w:rPr>
          <w:rFonts w:ascii="Pyidaungsu" w:hAnsi="Pyidaungsu" w:cs="Pyidaungsu"/>
          <w:bCs/>
          <w:cs/>
          <w:lang w:val="en-GB" w:bidi="my-MM"/>
        </w:rPr>
        <w:t>်။</w:t>
      </w:r>
    </w:p>
    <w:p w14:paraId="1321B001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E69C9D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0B710EC8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0B50C1B0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42324C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4347983A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2CA7B50D" w14:textId="77777777" w:rsidR="007B3F9D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8D96E3E" w14:textId="77777777" w:rsidR="007B3F9D" w:rsidRPr="00627A51" w:rsidRDefault="007B3F9D" w:rsidP="007B3F9D">
      <w:pPr>
        <w:widowControl w:val="0"/>
        <w:tabs>
          <w:tab w:val="left" w:pos="-71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eastAsia="Times New Roman" w:hAnsi="Pyidaungsu" w:cs="Pyidaungsu"/>
          <w:lang w:val="en-GB"/>
        </w:rPr>
        <w:t>(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>ခ</w:t>
      </w:r>
      <w:r w:rsidRPr="00627A51">
        <w:rPr>
          <w:rFonts w:ascii="Pyidaungsu" w:eastAsia="Times New Roman" w:hAnsi="Pyidaungsu" w:cs="Pyidaungsu"/>
          <w:lang w:val="en-GB"/>
        </w:rPr>
        <w:t xml:space="preserve">)      </w:t>
      </w:r>
      <w:r w:rsidRPr="00627A51">
        <w:rPr>
          <w:rFonts w:ascii="Pyidaungsu" w:eastAsia="Times New Roman" w:hAnsi="Pyidaungsu" w:cs="Pyidaungsu"/>
          <w:bCs/>
          <w:cs/>
          <w:lang w:val="en-GB" w:bidi="my-MM"/>
        </w:rPr>
        <w:t xml:space="preserve">စီးပွားရေးနှင့် အသက်မွေးမှု အ​ခြေအနေ </w:t>
      </w:r>
    </w:p>
    <w:p w14:paraId="0867150C" w14:textId="77777777" w:rsidR="007B3F9D" w:rsidRPr="00627A51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သီးနှံထုတ်လုပ်ရေး</w:t>
      </w:r>
    </w:p>
    <w:p w14:paraId="759F1CA3" w14:textId="77777777" w:rsidR="007B3F9D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cs/>
          <w:lang w:val="en-GB" w:bidi="my-MM"/>
        </w:rPr>
      </w:pPr>
      <w:r w:rsidRPr="00200666">
        <w:rPr>
          <w:rFonts w:ascii="Pyidaungsu" w:hAnsi="Pyidaungsu" w:cs="Pyidaungsu"/>
          <w:lang w:val="en-GB"/>
        </w:rPr>
        <w:t>(</w:t>
      </w:r>
      <w:r w:rsidRPr="00200666">
        <w:rPr>
          <w:rFonts w:ascii="Pyidaungsu" w:hAnsi="Pyidaungsu" w:cs="Pyidaungsu"/>
          <w:bCs/>
          <w:cs/>
          <w:lang w:val="en-GB" w:bidi="my-MM"/>
        </w:rPr>
        <w:t>၁</w:t>
      </w:r>
      <w:r>
        <w:rPr>
          <w:rFonts w:ascii="Pyidaungsu" w:hAnsi="Pyidaungsu" w:cs="Pyidaungsu"/>
          <w:bCs/>
          <w:cs/>
          <w:lang w:val="en-GB" w:bidi="my-MM"/>
        </w:rPr>
        <w:t>)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200666">
        <w:rPr>
          <w:rFonts w:ascii="Pyidaungsu" w:hAnsi="Pyidaungsu" w:cs="Pyidaungsu"/>
          <w:bCs/>
          <w:highlight w:val="yellow"/>
          <w:cs/>
          <w:lang w:val="en-GB" w:bidi="my-MM"/>
        </w:rPr>
        <w:t>စိုက်ပျိုးမြေပိုင်ဆိုင်မှုအရွယ်အစား (မြေပိုင်ဆိုင်သည့်အိမ်ထောင်စုများ)</w:t>
      </w:r>
    </w:p>
    <w:p w14:paraId="741A8AA7" w14:textId="77777777" w:rsidR="007B3F9D" w:rsidRPr="00DC090C" w:rsidRDefault="007B3F9D" w:rsidP="007B3F9D">
      <w:pPr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၁၃</w:t>
      </w:r>
      <w:r w:rsidRPr="00DC090C">
        <w:rPr>
          <w:rFonts w:ascii="Pyidaungsu" w:hAnsi="Pyidaungsu" w:cs="Pyidaungsu"/>
          <w:highlight w:val="yellow"/>
          <w:lang w:val="en-GB"/>
        </w:rPr>
        <w:t xml:space="preserve">) </w:t>
      </w:r>
      <w:r>
        <w:rPr>
          <w:rFonts w:ascii="Pyidaungsu" w:hAnsi="Pyidaungsu" w:cs="Pyidaungsu"/>
          <w:lang w:val="en-GB"/>
        </w:rPr>
        <w:t>စိုက်ပျိုးမြေပိုင်ဆိုင်မှု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2430"/>
        <w:gridCol w:w="1530"/>
        <w:gridCol w:w="1980"/>
        <w:gridCol w:w="3150"/>
      </w:tblGrid>
      <w:tr w:rsidR="007B3F9D" w:rsidRPr="00627A51" w14:paraId="6752ECA2" w14:textId="77777777" w:rsidTr="00324D36">
        <w:trPr>
          <w:tblHeader/>
        </w:trPr>
        <w:tc>
          <w:tcPr>
            <w:tcW w:w="63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46290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24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3A0848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မြေပိုင်ဆိုင်မှုအရွယ်အစား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5007FA9D" w14:textId="77777777" w:rsidR="007B3F9D" w:rsidRPr="001917C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FFF00"/>
          </w:tcPr>
          <w:p w14:paraId="5D264A40" w14:textId="77777777" w:rsidR="007B3F9D" w:rsidRPr="001917C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အမျိုးသမီးဦးဆောင်သည့်အိမ်ထောင်စု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1917C1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အရေအတွက်</w:t>
            </w:r>
          </w:p>
        </w:tc>
        <w:tc>
          <w:tcPr>
            <w:tcW w:w="315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FB64B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ဖွံ့ဖြိုးရေးအမြင်သတ်မှတ်ချက်</w:t>
            </w:r>
          </w:p>
        </w:tc>
      </w:tr>
      <w:tr w:rsidR="007B3F9D" w:rsidRPr="00627A51" w14:paraId="30A88E51" w14:textId="77777777" w:rsidTr="00324D36"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4CF93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24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B0272B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မြေယာမဲ့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57F71943" w14:textId="50640922" w:rsidR="007B3F9D" w:rsidRPr="00627A51" w:rsidRDefault="00C9223C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</w:rPr>
              <w:t>၆၄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D91104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129838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မြေမဲ့ယာမဲ့</w:t>
            </w:r>
          </w:p>
        </w:tc>
      </w:tr>
      <w:tr w:rsidR="007B3F9D" w:rsidRPr="00627A51" w14:paraId="3652EF33" w14:textId="77777777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6887F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E34686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၅ဧကအောက်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7B9627F5" w14:textId="26F1A8E3" w:rsidR="007B3F9D" w:rsidRPr="00627A51" w:rsidRDefault="00C9223C" w:rsidP="00C9223C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 xml:space="preserve">        ၉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A87DB7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58FB28A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ဆင်းရဲသားတောင်သူ</w:t>
            </w:r>
          </w:p>
        </w:tc>
      </w:tr>
      <w:tr w:rsidR="007B3F9D" w:rsidRPr="00627A51" w14:paraId="3E30A2E0" w14:textId="77777777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6AF464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D27E7F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EFA9DDC" w14:textId="63263ACB" w:rsidR="007B3F9D" w:rsidRPr="00627A51" w:rsidRDefault="00C9223C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F86E46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14F60BD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တောင်သူငယ်</w:t>
            </w:r>
          </w:p>
        </w:tc>
      </w:tr>
      <w:tr w:rsidR="007B3F9D" w:rsidRPr="00627A51" w14:paraId="6A5016DF" w14:textId="77777777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E5439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85DE37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3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၅ဧကမှ၁၂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၅ဧကကြား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44ED6676" w14:textId="4CAA6C0A" w:rsidR="007B3F9D" w:rsidRPr="00627A51" w:rsidRDefault="00C9223C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280A94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7CEB4F5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တောင်သူလတ်</w:t>
            </w:r>
          </w:p>
        </w:tc>
      </w:tr>
      <w:tr w:rsidR="007B3F9D" w:rsidRPr="00627A51" w14:paraId="12642507" w14:textId="77777777" w:rsidTr="00324D36"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8A478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24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5CE5AED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4" w:right="-108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.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၅ဧကအထက်</w:t>
            </w:r>
          </w:p>
        </w:tc>
        <w:tc>
          <w:tcPr>
            <w:tcW w:w="15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7271A142" w14:textId="40FFA3DC" w:rsidR="007B3F9D" w:rsidRPr="00627A51" w:rsidRDefault="00C9223C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၁၁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</w:tcPr>
          <w:p w14:paraId="0C44466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15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  <w:hideMark/>
          </w:tcPr>
          <w:p w14:paraId="324EC18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တောင်သူကြီး</w:t>
            </w:r>
          </w:p>
        </w:tc>
      </w:tr>
      <w:tr w:rsidR="007B3F9D" w:rsidRPr="00627A51" w14:paraId="3DB01281" w14:textId="77777777" w:rsidTr="00324D36">
        <w:tc>
          <w:tcPr>
            <w:tcW w:w="3060" w:type="dxa"/>
            <w:gridSpan w:val="2"/>
            <w:tcBorders>
              <w:top w:val="single" w:sz="2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26ED391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ကျေးရွာရှိအိမ်ထောင်စုစုစုပေါင်း</w:t>
            </w: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5B4D085" w14:textId="2A3DFBCD" w:rsidR="007B3F9D" w:rsidRPr="00627A51" w:rsidRDefault="00C9223C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 w:val="0"/>
                <w:bCs/>
                <w:lang w:val="en-GB"/>
              </w:rPr>
              <w:t>၁၁၀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FFFFFF" w:themeFill="background1"/>
          </w:tcPr>
          <w:p w14:paraId="34B066F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3150" w:type="dxa"/>
            <w:tcBorders>
              <w:top w:val="single" w:sz="2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D9D9D9" w:themeFill="background1" w:themeFillShade="D9"/>
            <w:vAlign w:val="center"/>
          </w:tcPr>
          <w:p w14:paraId="6E6BEEA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78"/>
            </w:r>
          </w:p>
        </w:tc>
      </w:tr>
    </w:tbl>
    <w:p w14:paraId="26C2A66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ကျေးရွာအုပ်စုအုပ်ချုပ်ရေးမှူးရုံး။</w:t>
      </w:r>
    </w:p>
    <w:p w14:paraId="3E4388E1" w14:textId="457ECC7C" w:rsidR="007B3F9D" w:rsidRDefault="007B3F9D" w:rsidP="00324D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ind w:right="-36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24D36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24D36">
        <w:rPr>
          <w:rFonts w:ascii="Pyidaungsu" w:hAnsi="Pyidaungsu" w:cs="Pyidaungsu"/>
          <w:bCs/>
          <w:cs/>
          <w:lang w:val="en-GB" w:bidi="my-MM"/>
        </w:rPr>
        <w:t>ကျေးရွာတွင်မြေယာမဲ့ဦးရေ</w:t>
      </w:r>
      <w:r w:rsidR="00C9223C">
        <w:rPr>
          <w:rFonts w:ascii="Pyidaungsu" w:hAnsi="Pyidaungsu" w:cs="Pyidaungsu"/>
          <w:bCs/>
          <w:cs/>
          <w:lang w:val="en-GB" w:bidi="my-MM"/>
        </w:rPr>
        <w:t>(၆၃</w:t>
      </w:r>
      <w:r w:rsidR="00C9223C">
        <w:rPr>
          <w:rFonts w:ascii="Zawgyi-One" w:hAnsi="Zawgyi-One" w:cs="Zawgyi-One"/>
          <w:bCs/>
          <w:lang w:val="en-GB" w:bidi="my-MM"/>
        </w:rPr>
        <w:t>%</w:t>
      </w:r>
      <w:r w:rsidR="00C9223C">
        <w:rPr>
          <w:rFonts w:ascii="Pyidaungsu" w:hAnsi="Pyidaungsu" w:cs="Pyidaungsu"/>
          <w:bCs/>
          <w:cs/>
          <w:lang w:val="en-GB" w:bidi="my-MM"/>
        </w:rPr>
        <w:t>)ရှိ</w:t>
      </w:r>
      <w:r w:rsidR="00324D36">
        <w:rPr>
          <w:rFonts w:ascii="Pyidaungsu" w:hAnsi="Pyidaungsu" w:cs="Pyidaungsu"/>
          <w:bCs/>
          <w:cs/>
          <w:lang w:val="en-GB" w:bidi="my-MM"/>
        </w:rPr>
        <w:t>ပါသည်။မြေယာပိုင်ဆိုင်သူများသည်လည်း</w:t>
      </w:r>
      <w:r w:rsidR="00C9223C">
        <w:rPr>
          <w:rFonts w:ascii="Pyidaungsu" w:hAnsi="Pyidaungsu" w:cs="Pyidaungsu"/>
          <w:bCs/>
          <w:cs/>
          <w:lang w:val="en-GB" w:bidi="my-MM"/>
        </w:rPr>
        <w:t xml:space="preserve">ရာသီဥတုမကောင်းသော် </w:t>
      </w:r>
      <w:r w:rsidR="00C9223C">
        <w:rPr>
          <w:rFonts w:ascii="Pyidaungsu" w:hAnsi="Pyidaungsu" w:cs="Pyidaungsu"/>
          <w:bCs/>
          <w:cs/>
          <w:lang w:val="en-GB" w:bidi="my-MM"/>
        </w:rPr>
        <w:lastRenderedPageBreak/>
        <w:t>ကြောင့်</w:t>
      </w:r>
      <w:r w:rsidR="00324D36">
        <w:rPr>
          <w:rFonts w:ascii="Pyidaungsu" w:hAnsi="Pyidaungsu" w:cs="Pyidaungsu"/>
          <w:bCs/>
          <w:cs/>
          <w:lang w:val="en-GB" w:bidi="my-MM"/>
        </w:rPr>
        <w:t>ပြေလည်မှုအားနည်းသည်ကိုတွေ့ရှိရပါသည်။</w:t>
      </w:r>
      <w:r>
        <w:rPr>
          <w:rFonts w:ascii="Pyidaungsu" w:hAnsi="Pyidaungsu" w:cs="Pyidaungsu"/>
          <w:bCs/>
          <w:lang w:val="en-GB"/>
        </w:rPr>
        <w:tab/>
      </w:r>
    </w:p>
    <w:p w14:paraId="3FE705A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အစိုးရနှင့်ပုဂ္ဂလိကရေအရင်းအမြစ်များမှရေသွင်းနိုင်သည့်ဧရိယာ</w:t>
      </w:r>
    </w:p>
    <w:p w14:paraId="1CD03F9E" w14:textId="77777777" w:rsidR="007B3F9D" w:rsidRPr="00DC090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၁၄</w:t>
      </w:r>
      <w:r w:rsidRPr="00DC090C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C090C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ကျေးရွာ၏ရေအရင်းအမြစ်နှင့်ရေသွင်းဧရိယာ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630"/>
        <w:gridCol w:w="1530"/>
        <w:gridCol w:w="1260"/>
        <w:gridCol w:w="2160"/>
        <w:gridCol w:w="1980"/>
        <w:gridCol w:w="2160"/>
      </w:tblGrid>
      <w:tr w:rsidR="007B3F9D" w:rsidRPr="00627A51" w14:paraId="0460EA76" w14:textId="77777777" w:rsidTr="00324D36">
        <w:trPr>
          <w:trHeight w:val="215"/>
          <w:tblHeader/>
        </w:trPr>
        <w:tc>
          <w:tcPr>
            <w:tcW w:w="63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C255E7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53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0A62C2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အရင်းအမြစ်</w:t>
            </w:r>
          </w:p>
        </w:tc>
        <w:tc>
          <w:tcPr>
            <w:tcW w:w="1260" w:type="dxa"/>
            <w:vMerge w:val="restart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F80F0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ရေသောက်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ဧက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630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64A6D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</w:tr>
      <w:tr w:rsidR="007B3F9D" w:rsidRPr="00627A51" w14:paraId="3D8592D5" w14:textId="77777777" w:rsidTr="00324D36">
        <w:trPr>
          <w:trHeight w:val="323"/>
          <w:tblHeader/>
        </w:trPr>
        <w:tc>
          <w:tcPr>
            <w:tcW w:w="63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0F635F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53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63F753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260" w:type="dxa"/>
            <w:vMerge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13ED64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F86DEA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980" w:type="dxa"/>
            <w:tcBorders>
              <w:top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19B2BF" w14:textId="77777777" w:rsidR="007B3F9D" w:rsidRPr="00C3119D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လုံလောက်မှု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>/</w:t>
            </w:r>
            <w:r w:rsidRPr="00C3119D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3119D">
              <w:rPr>
                <w:rFonts w:ascii="Pyidaungsu" w:hAnsi="Pyidaungsu" w:cs="Pyidaungsu"/>
                <w:bCs/>
                <w:lang w:val="en-GB"/>
              </w:rPr>
              <w:t xml:space="preserve">) </w:t>
            </w:r>
            <w:r w:rsidRPr="00C3119D">
              <w:rPr>
                <w:rFonts w:ascii="Pyidaungsu" w:hAnsi="Pyidaungsu" w:cs="Pyidaungsu"/>
              </w:rPr>
              <w:t>(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C3119D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C3119D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C3119D">
              <w:rPr>
                <w:rFonts w:ascii="Pyidaungsu" w:hAnsi="Pyidaungsu" w:cs="Pyidaungsu"/>
              </w:rPr>
              <w:t>)</w:t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8EB14B1" w14:textId="77777777" w:rsidR="007B3F9D" w:rsidRPr="00882CE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လွန်ခဲ့သော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(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၁၀</w:t>
            </w:r>
            <w:r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နှစ်ကအခြေအနေ</w:t>
            </w:r>
            <w:r w:rsidRPr="00882CE1">
              <w:rPr>
                <w:rFonts w:ascii="Pyidaungsu" w:hAnsi="Pyidaungsu" w:cs="Pyidaungsu"/>
                <w:highlight w:val="yellow"/>
              </w:rPr>
              <w:t>(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မှန်ရာ</w:t>
            </w:r>
            <w:r w:rsidRPr="00882CE1">
              <w:rPr>
                <w:rFonts w:ascii="Pyidaungsu" w:hAnsi="Pyidaungsu" w:cs="Pyidaungsu"/>
                <w:highlight w:val="yellow"/>
                <w:u w:val="single"/>
                <w:cs/>
                <w:lang w:bidi="my-MM"/>
              </w:rPr>
              <w:t>တစ်ခုကိုသာ</w:t>
            </w:r>
            <w:r w:rsidRPr="00882CE1">
              <w:rPr>
                <w:rFonts w:ascii="Pyidaungsu" w:hAnsi="Pyidaungsu" w:cs="Pyidaungsu"/>
                <w:highlight w:val="yellow"/>
                <w:cs/>
                <w:lang w:bidi="my-MM"/>
              </w:rPr>
              <w:t>ရွေးရန်</w:t>
            </w:r>
            <w:r w:rsidRPr="00882CE1">
              <w:rPr>
                <w:rFonts w:ascii="Pyidaungsu" w:hAnsi="Pyidaungsu" w:cs="Pyidaungsu"/>
                <w:highlight w:val="yellow"/>
              </w:rPr>
              <w:t>)</w:t>
            </w:r>
          </w:p>
        </w:tc>
      </w:tr>
      <w:tr w:rsidR="007B3F9D" w:rsidRPr="00627A51" w14:paraId="5C332B56" w14:textId="77777777" w:rsidTr="00324D36">
        <w:trPr>
          <w:trHeight w:val="20"/>
        </w:trPr>
        <w:tc>
          <w:tcPr>
            <w:tcW w:w="63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485EC8A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1530" w:type="dxa"/>
            <w:tcBorders>
              <w:top w:val="single" w:sz="2" w:space="0" w:color="auto"/>
              <w:bottom w:val="dotted" w:sz="4" w:space="0" w:color="auto"/>
            </w:tcBorders>
            <w:vAlign w:val="center"/>
            <w:hideMark/>
          </w:tcPr>
          <w:p w14:paraId="7743746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ဆည်</w:t>
            </w:r>
          </w:p>
        </w:tc>
        <w:tc>
          <w:tcPr>
            <w:tcW w:w="1260" w:type="dxa"/>
            <w:tcBorders>
              <w:top w:val="single" w:sz="2" w:space="0" w:color="auto"/>
              <w:bottom w:val="dotted" w:sz="4" w:space="0" w:color="auto"/>
            </w:tcBorders>
          </w:tcPr>
          <w:p w14:paraId="71D5317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single" w:sz="2" w:space="0" w:color="auto"/>
              <w:bottom w:val="dotted" w:sz="4" w:space="0" w:color="auto"/>
            </w:tcBorders>
            <w:vAlign w:val="center"/>
          </w:tcPr>
          <w:p w14:paraId="1AD775E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D3DAE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88135D8" w14:textId="37FE0566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FFB7138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2209ECD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21272B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8C77C3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ရေလွှဲဆည်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7F6455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DCF0D3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3C004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7E38E45" w14:textId="5A5A6399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D5A4D0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67F559E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878CCC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D54D1E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မြစ်ရေတင်</w:t>
            </w:r>
          </w:p>
          <w:p w14:paraId="0A04583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စီမံကိန်း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907A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676B0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682ECA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57BE7499" w14:textId="51CE8EB9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08C03EC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04DAC7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6E0462E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3953A70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ရေသွင်းမြောင်း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593B0F9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9D28E4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A8A23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9630353" w14:textId="2A0EE9A1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683529B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6C2580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3049CF4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1AA269A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အဝီစိတွင်း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63BB293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E291A1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DBC36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6EE3D301" w14:textId="50504E5D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22BAFC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0949C5F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FE74BB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07503F0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လက်ငင်ရေတွင်း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2C8F25C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AA8C6D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7E00803" w14:textId="7989C116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A0048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DDA73AD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278BD91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</w:tcBorders>
            <w:vAlign w:val="center"/>
            <w:hideMark/>
          </w:tcPr>
          <w:p w14:paraId="103FD15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1530" w:type="dxa"/>
            <w:tcBorders>
              <w:top w:val="dotted" w:sz="4" w:space="0" w:color="auto"/>
              <w:bottom w:val="dotted" w:sz="4" w:space="0" w:color="auto"/>
            </w:tcBorders>
            <w:vAlign w:val="center"/>
            <w:hideMark/>
          </w:tcPr>
          <w:p w14:paraId="7B4EAE9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စိမ့်စမ်းရေ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dotted" w:sz="4" w:space="0" w:color="auto"/>
            </w:tcBorders>
          </w:tcPr>
          <w:p w14:paraId="148C318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15569C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4C8C22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44CE16FB" w14:textId="78A30F4A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15484D5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C290EB" w14:textId="77777777" w:rsidTr="00324D36">
        <w:trPr>
          <w:trHeight w:val="20"/>
        </w:trPr>
        <w:tc>
          <w:tcPr>
            <w:tcW w:w="63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3D0D238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1530" w:type="dxa"/>
            <w:tcBorders>
              <w:top w:val="dotted" w:sz="4" w:space="0" w:color="auto"/>
              <w:bottom w:val="single" w:sz="18" w:space="0" w:color="auto"/>
            </w:tcBorders>
            <w:vAlign w:val="center"/>
            <w:hideMark/>
          </w:tcPr>
          <w:p w14:paraId="3C184F8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ချောင်းရေ</w:t>
            </w:r>
          </w:p>
        </w:tc>
        <w:tc>
          <w:tcPr>
            <w:tcW w:w="1260" w:type="dxa"/>
            <w:tcBorders>
              <w:top w:val="dotted" w:sz="4" w:space="0" w:color="auto"/>
              <w:bottom w:val="single" w:sz="18" w:space="0" w:color="auto"/>
            </w:tcBorders>
          </w:tcPr>
          <w:p w14:paraId="0BAEC57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2160" w:type="dxa"/>
            <w:tcBorders>
              <w:top w:val="dotted" w:sz="4" w:space="0" w:color="auto"/>
              <w:bottom w:val="single" w:sz="18" w:space="0" w:color="auto"/>
            </w:tcBorders>
            <w:vAlign w:val="center"/>
          </w:tcPr>
          <w:p w14:paraId="4AD9D8D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25FB66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bottom w:val="single" w:sz="18" w:space="0" w:color="auto"/>
              <w:right w:val="single" w:sz="12" w:space="0" w:color="auto"/>
            </w:tcBorders>
            <w:vAlign w:val="center"/>
          </w:tcPr>
          <w:p w14:paraId="4CE627AC" w14:textId="228E8D4F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324D36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160" w:type="dxa"/>
            <w:tcBorders>
              <w:top w:val="dotted" w:sz="4" w:space="0" w:color="auto"/>
              <w:left w:val="single" w:sz="1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348CD48A" w14:textId="77777777" w:rsidR="007B3F9D" w:rsidRPr="00AE7A3F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လျော့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တိုး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အပြောင်းအလဲမရှိ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83E58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ဆည်မြောင်းဦးစီးဌာန၊စိုက်ပျိုးရေးဦးစီးဌာန။</w:t>
      </w:r>
    </w:p>
    <w:p w14:paraId="6AD99529" w14:textId="07A5F54D" w:rsidR="00324D36" w:rsidRPr="00627A51" w:rsidRDefault="007B3F9D" w:rsidP="00324D36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24D36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33E11">
        <w:rPr>
          <w:rFonts w:ascii="Pyidaungsu" w:hAnsi="Pyidaungsu" w:cs="Pyidaungsu"/>
          <w:bCs/>
          <w:cs/>
          <w:lang w:val="en-GB" w:bidi="my-MM"/>
        </w:rPr>
        <w:t xml:space="preserve"> ကျေးရွာတွင်ဆည်မြောင်းရေမရရှိပါ။</w:t>
      </w:r>
      <w:r w:rsidR="00324D36" w:rsidRPr="00627A51">
        <w:rPr>
          <w:rFonts w:ascii="Pyidaungsu" w:hAnsi="Pyidaungsu" w:cs="Pyidaungsu"/>
          <w:bCs/>
          <w:lang w:val="en-GB" w:bidi="my-MM"/>
        </w:rPr>
        <w:t xml:space="preserve"> </w:t>
      </w:r>
    </w:p>
    <w:p w14:paraId="383C2CD9" w14:textId="134874E2" w:rsidR="007B3F9D" w:rsidRPr="00627A51" w:rsidRDefault="00324D36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(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၃</w:t>
      </w:r>
      <w:r w:rsidR="007B3F9D" w:rsidRPr="00627A51">
        <w:rPr>
          <w:rFonts w:ascii="Pyidaungsu" w:hAnsi="Pyidaungsu" w:cs="Pyidaungsu"/>
          <w:bCs/>
          <w:lang w:val="en-GB"/>
        </w:rPr>
        <w:t xml:space="preserve">)    </w:t>
      </w:r>
      <w:r w:rsidR="007B3F9D" w:rsidRPr="00627A51">
        <w:rPr>
          <w:rFonts w:ascii="Pyidaungsu" w:hAnsi="Pyidaungsu" w:cs="Pyidaungsu"/>
          <w:bCs/>
          <w:cs/>
          <w:lang w:val="en-GB" w:bidi="my-MM"/>
        </w:rPr>
        <w:t>အဓိကသီးနှံများနှင့်အထွက်နှုန်း</w:t>
      </w:r>
    </w:p>
    <w:p w14:paraId="77914A55" w14:textId="77777777" w:rsidR="007B3F9D" w:rsidRPr="009F0563" w:rsidRDefault="007B3F9D" w:rsidP="007B3F9D">
      <w:pPr>
        <w:widowControl w:val="0"/>
        <w:tabs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၁၅</w:t>
      </w:r>
      <w:r w:rsidRPr="009F0563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F0563">
        <w:rPr>
          <w:rFonts w:ascii="Pyidaungsu" w:hAnsi="Pyidaungsu" w:cs="Pyidaungsu"/>
          <w:bCs/>
          <w:highlight w:val="yellow"/>
          <w:cs/>
          <w:lang w:val="en-GB" w:bidi="my-MM"/>
        </w:rPr>
        <w:t>အဓိကသီးနှံများနှင့်အထွက်နှုန်း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70"/>
        <w:gridCol w:w="720"/>
        <w:gridCol w:w="720"/>
        <w:gridCol w:w="720"/>
        <w:gridCol w:w="630"/>
        <w:gridCol w:w="630"/>
        <w:gridCol w:w="450"/>
        <w:gridCol w:w="450"/>
        <w:gridCol w:w="1350"/>
        <w:gridCol w:w="1440"/>
        <w:gridCol w:w="1440"/>
      </w:tblGrid>
      <w:tr w:rsidR="007B3F9D" w:rsidRPr="00627A51" w14:paraId="01180A6B" w14:textId="77777777" w:rsidTr="00324D36">
        <w:trPr>
          <w:trHeight w:val="1212"/>
          <w:tblHeader/>
        </w:trPr>
        <w:tc>
          <w:tcPr>
            <w:tcW w:w="117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DDA65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</w:tc>
        <w:tc>
          <w:tcPr>
            <w:tcW w:w="72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438DC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စုစုပေါင်းစိုက်ဧက</w:t>
            </w:r>
          </w:p>
        </w:tc>
        <w:tc>
          <w:tcPr>
            <w:tcW w:w="2700" w:type="dxa"/>
            <w:gridSpan w:val="4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A214C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တစ်ဧကအထွက်နှုန်း</w:t>
            </w:r>
          </w:p>
        </w:tc>
        <w:tc>
          <w:tcPr>
            <w:tcW w:w="900" w:type="dxa"/>
            <w:gridSpan w:val="2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0322A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</w:t>
            </w:r>
          </w:p>
          <w:p w14:paraId="73563CA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စိုက်ပျိုးသည့်ကာလ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61015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သွင်းအားစုလိုအပ်ချက်</w:t>
            </w:r>
          </w:p>
          <w:p w14:paraId="7A7E705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bottom w:val="single" w:sz="2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FA91A8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အမြတ်</w:t>
            </w:r>
          </w:p>
          <w:p w14:paraId="756C04E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မှန်ရာ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440" w:type="dxa"/>
            <w:vMerge w:val="restart"/>
            <w:tcBorders>
              <w:top w:val="single" w:sz="18" w:space="0" w:color="auto"/>
              <w:left w:val="single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05443F" w14:textId="77777777" w:rsidR="007B3F9D" w:rsidRPr="0097292D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highlight w:val="yellow"/>
                <w:lang w:val="en-GB"/>
              </w:rPr>
            </w:pP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ထိခိုက်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လွယ်</w:t>
            </w:r>
            <w:r w:rsidRPr="0097292D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မှု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မှန်ရာ</w:t>
            </w:r>
            <w:r w:rsidRPr="0097292D">
              <w:rPr>
                <w:rFonts w:ascii="Pyidaungsu" w:hAnsi="Pyidaungsu" w:cs="Pyidaungsu"/>
                <w:highlight w:val="yellow"/>
                <w:u w:val="single"/>
                <w:cs/>
                <w:lang w:val="en-GB" w:bidi="my-MM"/>
              </w:rPr>
              <w:t>တစ်ခုကိုသာ</w:t>
            </w:r>
            <w:r w:rsidRPr="0097292D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ရွေးရန်</w:t>
            </w:r>
            <w:r w:rsidRPr="0097292D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</w:tr>
      <w:tr w:rsidR="007B3F9D" w:rsidRPr="00627A51" w14:paraId="5CF62247" w14:textId="77777777" w:rsidTr="00324D36">
        <w:trPr>
          <w:trHeight w:val="20"/>
          <w:tblHeader/>
        </w:trPr>
        <w:tc>
          <w:tcPr>
            <w:tcW w:w="1170" w:type="dxa"/>
            <w:vMerge/>
            <w:tcBorders>
              <w:top w:val="single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2546312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4A6965DB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75705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ယူနစ်</w:t>
            </w:r>
          </w:p>
        </w:tc>
        <w:tc>
          <w:tcPr>
            <w:tcW w:w="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C64944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9A12C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အများဆုံး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CE6C9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ပျှမ်းမျှ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82823E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6F679B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ထိ</w:t>
            </w:r>
          </w:p>
        </w:tc>
        <w:tc>
          <w:tcPr>
            <w:tcW w:w="1350" w:type="dxa"/>
            <w:vMerge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28A718E6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top w:val="single" w:sz="4" w:space="0" w:color="auto"/>
              <w:left w:val="single" w:sz="2" w:space="0" w:color="auto"/>
              <w:bottom w:val="single" w:sz="2" w:space="0" w:color="auto"/>
              <w:right w:val="single" w:sz="4" w:space="0" w:color="auto"/>
            </w:tcBorders>
            <w:vAlign w:val="center"/>
            <w:hideMark/>
          </w:tcPr>
          <w:p w14:paraId="2D72FFBB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440" w:type="dxa"/>
            <w:vMerge/>
            <w:tcBorders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2FC96A0C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lang w:val="en-GB"/>
              </w:rPr>
            </w:pPr>
          </w:p>
        </w:tc>
      </w:tr>
      <w:tr w:rsidR="007B3F9D" w:rsidRPr="00627A51" w14:paraId="2219CAFD" w14:textId="77777777" w:rsidTr="00324D36">
        <w:trPr>
          <w:trHeight w:val="386"/>
        </w:trPr>
        <w:tc>
          <w:tcPr>
            <w:tcW w:w="11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98DE86A" w14:textId="04C04CEA" w:rsidR="007B3F9D" w:rsidRPr="00627A51" w:rsidRDefault="00C33E1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စပါး</w:t>
            </w: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41A168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01C9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BB52F2E" w14:textId="7809C2FA" w:rsidR="007B3F9D" w:rsidRPr="00627A51" w:rsidRDefault="00C33E1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၄၀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FFA9D" w14:textId="2403B90D" w:rsidR="007B3F9D" w:rsidRPr="00627A51" w:rsidRDefault="00C33E1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၆၀</w:t>
            </w:r>
          </w:p>
        </w:tc>
        <w:tc>
          <w:tcPr>
            <w:tcW w:w="63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B9E1919" w14:textId="1CFE5CDC" w:rsidR="007B3F9D" w:rsidRPr="00627A51" w:rsidRDefault="00C33E1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B35B98A" w14:textId="4210629D" w:rsidR="007B3F9D" w:rsidRPr="00C33E11" w:rsidRDefault="00C33E11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0"/>
                <w:lang w:val="en-GB"/>
              </w:rPr>
            </w:pPr>
            <w:r w:rsidRPr="00C33E11">
              <w:rPr>
                <w:rFonts w:ascii="Pyidaungsu" w:hAnsi="Pyidaungsu" w:cs="Pyidaungsu"/>
                <w:sz w:val="18"/>
                <w:lang w:val="en-GB"/>
              </w:rPr>
              <w:t>ဇွန်</w:t>
            </w:r>
          </w:p>
        </w:tc>
        <w:tc>
          <w:tcPr>
            <w:tcW w:w="450" w:type="dxa"/>
            <w:tcBorders>
              <w:top w:val="single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71B945D" w14:textId="11B6C2C8" w:rsidR="007B3F9D" w:rsidRPr="00C33E11" w:rsidRDefault="00C33E11" w:rsidP="00C33E11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sz w:val="10"/>
                <w:lang w:val="en-GB"/>
              </w:rPr>
            </w:pPr>
            <w:r w:rsidRPr="00C33E11">
              <w:rPr>
                <w:rFonts w:ascii="Pyidaungsu" w:hAnsi="Pyidaungsu" w:cs="Pyidaungsu"/>
                <w:sz w:val="14"/>
                <w:lang w:val="en-GB"/>
              </w:rPr>
              <w:t>ဇူ လိုင်</w:t>
            </w:r>
          </w:p>
        </w:tc>
        <w:tc>
          <w:tcPr>
            <w:tcW w:w="13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17743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6D290A3" w14:textId="2FEABFD0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C33E1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703A69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633C103" w14:textId="77777777" w:rsidTr="00324D36">
        <w:trPr>
          <w:trHeight w:val="440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28D1C3C" w14:textId="60535A7D" w:rsidR="007B3F9D" w:rsidRPr="00627A51" w:rsidRDefault="00C33E1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မြေပဲ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A80F8D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0D7688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D12E9A" w14:textId="2989EDE1" w:rsidR="007B3F9D" w:rsidRPr="00627A51" w:rsidRDefault="00C33E1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F58896" w14:textId="3DDEE218" w:rsidR="007B3F9D" w:rsidRPr="00627A51" w:rsidRDefault="00C33E1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၇၀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85B6A2" w14:textId="653D2E40" w:rsidR="007B3F9D" w:rsidRPr="00627A51" w:rsidRDefault="00C33E1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၅၅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BC646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163BCED" w14:textId="2B5B326C" w:rsidR="007B3F9D" w:rsidRPr="00627A51" w:rsidRDefault="00C33E11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C33E11">
              <w:rPr>
                <w:rFonts w:ascii="Pyidaungsu" w:hAnsi="Pyidaungsu" w:cs="Pyidaungsu"/>
                <w:sz w:val="12"/>
                <w:lang w:val="en-GB"/>
              </w:rPr>
              <w:t>မတ်</w:t>
            </w: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5381E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0AC32EC" w14:textId="73ECAA86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C33E1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92A48B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CFB4C2B" w14:textId="77777777" w:rsidTr="00324D3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805C97" w14:textId="78C35110" w:rsidR="007B3F9D" w:rsidRPr="00627A51" w:rsidRDefault="00C33E1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ပဲမာ</w:t>
            </w: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96CF82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478CE3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98B7928" w14:textId="2B778A5C" w:rsidR="007B3F9D" w:rsidRPr="00627A51" w:rsidRDefault="00C33E1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၂၅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6B3CC53" w14:textId="2A94794E" w:rsidR="007B3F9D" w:rsidRPr="00627A51" w:rsidRDefault="00C33E1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၃၀</w:t>
            </w: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B248FF" w14:textId="77242E47" w:rsidR="007B3F9D" w:rsidRPr="00627A51" w:rsidRDefault="00C33E11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၂၇</w:t>
            </w: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A724F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B43139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7546B1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C9D3156" w14:textId="7275F9BE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C33E1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57AA43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A49357" w14:textId="77777777" w:rsidTr="00324D36">
        <w:trPr>
          <w:trHeight w:val="422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FA5D43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7CAACC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5318B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FE74CA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774F41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C50A7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E30727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3A33DC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84F3B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F87D00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844C77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4D583F0" w14:textId="77777777" w:rsidTr="00324D3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1B5678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75116F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CEB87D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2C6B86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C9CAF2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1F7D79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C176C3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99F4D1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5CBC9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3BC2C9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507BC7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0A360B6" w14:textId="77777777" w:rsidTr="00324D36">
        <w:trPr>
          <w:trHeight w:val="449"/>
        </w:trPr>
        <w:tc>
          <w:tcPr>
            <w:tcW w:w="11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E3340D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F4B49D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65D108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7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1B50E1B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08EF0F6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6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562FB76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F9C502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4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2ABB983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3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79CAA0A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6D816B5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18FF2E6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66C1EA4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846710D" w14:textId="67C5E820" w:rsidR="00781624" w:rsidRPr="00627A51" w:rsidRDefault="007B3F9D" w:rsidP="0078162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C33E1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C33E11">
        <w:rPr>
          <w:rFonts w:ascii="Pyidaungsu" w:hAnsi="Pyidaungsu" w:cs="Pyidaungsu"/>
          <w:bCs/>
          <w:cs/>
          <w:lang w:val="en-GB" w:bidi="my-MM"/>
        </w:rPr>
        <w:t>မိုးရာသီတွင်မိုးအားနည်းခြင်းမျိုးကောင်းမျိုးသန့်မရရှိခြင်းသီးနှံဖျက်ပိုးများ</w:t>
      </w:r>
      <w:r w:rsidR="00781624">
        <w:rPr>
          <w:rFonts w:ascii="Pyidaungsu" w:hAnsi="Pyidaungsu" w:cs="Pyidaungsu"/>
          <w:bCs/>
          <w:cs/>
          <w:lang w:val="en-GB" w:bidi="my-MM"/>
        </w:rPr>
        <w:t xml:space="preserve">ကျ ရောက်ခြင်းစိုက်ပျိုးနည်းအားနည်းခြင်းကြောင့်သီးနှံအထွက်နှုန်းနည်းသည်ဟုဆိုရပါသည်။ </w:t>
      </w:r>
    </w:p>
    <w:p w14:paraId="016BDAD7" w14:textId="3478BCF4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လယ်ယာသုံးစက်ကိရိယာများ</w:t>
      </w:r>
    </w:p>
    <w:p w14:paraId="21B718CA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၁၆</w:t>
      </w:r>
      <w:r w:rsidRPr="00775885">
        <w:rPr>
          <w:rFonts w:ascii="Pyidaungsu" w:hAnsi="Pyidaungsu" w:cs="Pyidaungsu"/>
          <w:bCs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ကျေးရွာ၏စိုက်ပျိုးရေးသုံးကိရိယာများပိုင်ဆိုင်မှု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070"/>
        <w:gridCol w:w="1350"/>
        <w:gridCol w:w="1350"/>
        <w:gridCol w:w="1440"/>
        <w:gridCol w:w="3510"/>
      </w:tblGrid>
      <w:tr w:rsidR="007B3F9D" w:rsidRPr="00627A51" w14:paraId="448B49FF" w14:textId="77777777" w:rsidTr="00324D36">
        <w:trPr>
          <w:trHeight w:val="663"/>
          <w:tblHeader/>
        </w:trPr>
        <w:tc>
          <w:tcPr>
            <w:tcW w:w="20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83EB71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စက်အမျိုးအစား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025A5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တစ်ဦးချင်း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ပိုင်</w:t>
            </w:r>
          </w:p>
        </w:tc>
        <w:tc>
          <w:tcPr>
            <w:tcW w:w="135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A5166A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ရွာပိုင်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DD0EF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အဖွဲ့ပိုင်</w:t>
            </w:r>
          </w:p>
        </w:tc>
        <w:tc>
          <w:tcPr>
            <w:tcW w:w="35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E9490F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ငှားရမ်းလုပ်ကိုင်နေသောတောင်သူ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</w:tr>
      <w:tr w:rsidR="007B3F9D" w:rsidRPr="00627A51" w14:paraId="36E645B2" w14:textId="77777777" w:rsidTr="00324D36">
        <w:trPr>
          <w:trHeight w:val="20"/>
        </w:trPr>
        <w:tc>
          <w:tcPr>
            <w:tcW w:w="207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EA2A0C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ထွန်စက်</w:t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2FFF477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6F65712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top w:val="single" w:sz="2" w:space="0" w:color="auto"/>
            </w:tcBorders>
          </w:tcPr>
          <w:p w14:paraId="21B2C59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62537617" w14:textId="2E6707C4" w:rsidR="007B3F9D" w:rsidRPr="00627A51" w:rsidRDefault="00781624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၃၃</w:t>
            </w:r>
          </w:p>
        </w:tc>
      </w:tr>
      <w:tr w:rsidR="007B3F9D" w:rsidRPr="00627A51" w14:paraId="414F3FD0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B0C826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လက်တွန်းထွန်စက်</w:t>
            </w:r>
          </w:p>
        </w:tc>
        <w:tc>
          <w:tcPr>
            <w:tcW w:w="1350" w:type="dxa"/>
          </w:tcPr>
          <w:p w14:paraId="69F2660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34018F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1D0B9FF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203A7F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FB32887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84FF84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အစေ့ချကိရိယာ</w:t>
            </w:r>
          </w:p>
        </w:tc>
        <w:tc>
          <w:tcPr>
            <w:tcW w:w="1350" w:type="dxa"/>
          </w:tcPr>
          <w:p w14:paraId="4EF4EDA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254EC19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964A89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05A4D60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7BDAF67F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37268B0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ရိတ်သိမ်းခြွေလှေ့စက်</w:t>
            </w:r>
          </w:p>
        </w:tc>
        <w:tc>
          <w:tcPr>
            <w:tcW w:w="1350" w:type="dxa"/>
          </w:tcPr>
          <w:p w14:paraId="5CB13A8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1620225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69D24BC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43B11762" w14:textId="41A1B282" w:rsidR="007B3F9D" w:rsidRPr="00627A51" w:rsidRDefault="00781624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</w:t>
            </w:r>
          </w:p>
        </w:tc>
      </w:tr>
      <w:tr w:rsidR="007B3F9D" w:rsidRPr="00627A51" w14:paraId="3DB0C3BF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1A2F558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ရိတ်သိမ်းစက်</w:t>
            </w:r>
          </w:p>
        </w:tc>
        <w:tc>
          <w:tcPr>
            <w:tcW w:w="1350" w:type="dxa"/>
          </w:tcPr>
          <w:p w14:paraId="24F2065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73E95A8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436FC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6823BA5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596998CA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15240F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ခြွေလှေ့စက်</w:t>
            </w:r>
          </w:p>
        </w:tc>
        <w:tc>
          <w:tcPr>
            <w:tcW w:w="1350" w:type="dxa"/>
          </w:tcPr>
          <w:p w14:paraId="0B922D2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01D9FAB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2274335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5EE384C6" w14:textId="734A09ED" w:rsidR="007B3F9D" w:rsidRPr="00627A51" w:rsidRDefault="00781624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၂၀</w:t>
            </w:r>
          </w:p>
        </w:tc>
      </w:tr>
      <w:tr w:rsidR="007B3F9D" w:rsidRPr="00627A51" w14:paraId="64FA9C4C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431756B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ရေစုပ်စက်</w:t>
            </w:r>
          </w:p>
        </w:tc>
        <w:tc>
          <w:tcPr>
            <w:tcW w:w="1350" w:type="dxa"/>
          </w:tcPr>
          <w:p w14:paraId="7165D84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B27386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5AAB464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7B48FB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1482CD5E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</w:tcBorders>
            <w:vAlign w:val="center"/>
            <w:hideMark/>
          </w:tcPr>
          <w:p w14:paraId="7D4B059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ခြေနင်းရေတင်စက်</w:t>
            </w:r>
          </w:p>
        </w:tc>
        <w:tc>
          <w:tcPr>
            <w:tcW w:w="1350" w:type="dxa"/>
          </w:tcPr>
          <w:p w14:paraId="422381D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</w:tcPr>
          <w:p w14:paraId="6738460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</w:tcPr>
          <w:p w14:paraId="74E46F1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right w:val="single" w:sz="18" w:space="0" w:color="auto"/>
            </w:tcBorders>
            <w:vAlign w:val="center"/>
          </w:tcPr>
          <w:p w14:paraId="7A867D5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  <w:tr w:rsidR="007B3F9D" w:rsidRPr="00627A51" w14:paraId="48E95C53" w14:textId="77777777" w:rsidTr="00324D36">
        <w:trPr>
          <w:trHeight w:val="20"/>
        </w:trPr>
        <w:tc>
          <w:tcPr>
            <w:tcW w:w="2070" w:type="dxa"/>
            <w:tcBorders>
              <w:left w:val="single" w:sz="18" w:space="0" w:color="auto"/>
              <w:bottom w:val="single" w:sz="18" w:space="0" w:color="auto"/>
            </w:tcBorders>
            <w:vAlign w:val="center"/>
            <w:hideMark/>
          </w:tcPr>
          <w:p w14:paraId="790D5E7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မြက်ရိတ်စက်</w:t>
            </w: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10EF15B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350" w:type="dxa"/>
            <w:tcBorders>
              <w:bottom w:val="single" w:sz="18" w:space="0" w:color="auto"/>
            </w:tcBorders>
          </w:tcPr>
          <w:p w14:paraId="3F1FDBD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40" w:type="dxa"/>
            <w:tcBorders>
              <w:bottom w:val="single" w:sz="18" w:space="0" w:color="auto"/>
            </w:tcBorders>
          </w:tcPr>
          <w:p w14:paraId="4441142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3510" w:type="dxa"/>
            <w:tcBorders>
              <w:bottom w:val="single" w:sz="18" w:space="0" w:color="auto"/>
              <w:right w:val="single" w:sz="18" w:space="0" w:color="auto"/>
            </w:tcBorders>
            <w:vAlign w:val="center"/>
          </w:tcPr>
          <w:p w14:paraId="0FAF089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Cs/>
                <w:lang w:val="en-GB"/>
              </w:rPr>
            </w:pPr>
          </w:p>
        </w:tc>
      </w:tr>
    </w:tbl>
    <w:p w14:paraId="3B87C35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303697D8" w14:textId="13B4086C" w:rsidR="007B3F9D" w:rsidRDefault="007B3F9D" w:rsidP="00781624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781624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781624">
        <w:rPr>
          <w:rFonts w:ascii="Pyidaungsu" w:hAnsi="Pyidaungsu" w:cs="Pyidaungsu"/>
          <w:bCs/>
          <w:cs/>
          <w:lang w:val="en-GB" w:bidi="my-MM"/>
        </w:rPr>
        <w:t>ကျေးရွာတွင်ထွန်စက်မရှိသောကြောင့်ကိုင်းကျွန်းလုပ်ရာတွင်၃စီးထက်မနည်း ငှားရမ်းလုပ်ကိုင်ရခြင်း၊ရိတ်ခြွေစက်နှင့်ခြွေလွေ့စက်ငှားရမ်းလုပ်ကိုင်ရပါသည်။</w:t>
      </w:r>
    </w:p>
    <w:p w14:paraId="396BFDA7" w14:textId="77777777" w:rsidR="007B3F9D" w:rsidRPr="00627A51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၅</w:t>
      </w:r>
      <w:r w:rsidRPr="00627A51">
        <w:rPr>
          <w:rFonts w:ascii="Pyidaungsu" w:hAnsi="Pyidaungsu" w:cs="Pyidaungsu"/>
          <w:bCs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သီးနှံအထွက်နှုန်းတိုးစေရန်အတွက်အခွင့်အလမ်းများ</w:t>
      </w:r>
    </w:p>
    <w:p w14:paraId="7EEED4BE" w14:textId="77777777" w:rsidR="007B3F9D" w:rsidRPr="00775885" w:rsidRDefault="007B3F9D" w:rsidP="007B3F9D">
      <w:pPr>
        <w:widowControl w:val="0"/>
        <w:tabs>
          <w:tab w:val="left" w:pos="-5310"/>
          <w:tab w:val="left" w:pos="900"/>
          <w:tab w:val="left" w:pos="99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၁၇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သီးနှံအထွက်နှုန်းတိုးစေရန်အတွက်အခွင့်အလမ်းများ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57D8512E" w14:textId="77777777" w:rsidTr="00324D36">
        <w:trPr>
          <w:trHeight w:val="519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647E8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အခွင့်အလမ်း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955C98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7B21B98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ရွေးရန်။ဇယား၁၇နှင့်၁၈ကိုချိတ်ဆက်စစ်ဆေးပြီး</w:t>
            </w:r>
            <w:r>
              <w:rPr>
                <w:rFonts w:ascii="Pyidaungsu" w:hAnsi="Pyidaungsu" w:cs="Pyidaungsu"/>
                <w:cs/>
                <w:lang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702B8F6C" w14:textId="77777777" w:rsidTr="00324D36">
        <w:trPr>
          <w:trHeight w:val="436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20AF2E6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vAlign w:val="center"/>
          </w:tcPr>
          <w:p w14:paraId="7B93CCFA" w14:textId="3E312D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78162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81624"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</w:tc>
      </w:tr>
      <w:tr w:rsidR="007B3F9D" w:rsidRPr="00627A51" w14:paraId="57D00ABF" w14:textId="77777777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22A252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5DF6FC8" w14:textId="395D8834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="0078162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81624"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</w:tc>
      </w:tr>
      <w:tr w:rsidR="007B3F9D" w:rsidRPr="00627A51" w14:paraId="6CCA56B1" w14:textId="77777777" w:rsidTr="00324D36">
        <w:trPr>
          <w:trHeight w:val="28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33918F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208015A0" w14:textId="0FE40A1D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</w:t>
            </w:r>
            <w:r w:rsidR="0078162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81624"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</w:tc>
      </w:tr>
      <w:tr w:rsidR="007B3F9D" w:rsidRPr="00627A51" w14:paraId="68A8EA81" w14:textId="77777777" w:rsidTr="00324D3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296CADA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94EA1FB" w14:textId="419D0FF9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အလွယ်တကူရသည်</w:t>
            </w:r>
            <w:r w:rsidR="0078162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81624"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</w:tc>
      </w:tr>
      <w:tr w:rsidR="007B3F9D" w:rsidRPr="00627A51" w14:paraId="2634E5F8" w14:textId="77777777" w:rsidTr="00324D36">
        <w:trPr>
          <w:trHeight w:val="431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33394C4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38300B79" w14:textId="15AC9868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မျိုးကောင်းမျိုးသန့်များကိုလွယ်ကူစွာဝယ်ယူနိုင်သည်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သီးနှံမျိုးစေ့များဝယ်ယူရရှိနိုင်သည်</w:t>
            </w:r>
            <w:r w:rsidR="00781624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781624"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</w:tc>
      </w:tr>
      <w:tr w:rsidR="007B3F9D" w:rsidRPr="00627A51" w14:paraId="2A6A6938" w14:textId="77777777" w:rsidTr="00324D36">
        <w:trPr>
          <w:trHeight w:val="72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566719B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အော်ဂဲနစ်မြေသြဇာနှင့်အခြားအော်ဂဲနစ်သွင်းအားစုများ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C531571" w14:textId="249A6F6B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6389B3B" w14:textId="77777777" w:rsidTr="00324D36">
        <w:trPr>
          <w:trHeight w:val="368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4F5342A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ဓာတုပိုးသတ်ဆေး၊ဓာတ်မြေသြဇာနှင့်အခြားဓာတုဗေဒသွင်းအားစုများ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48314BE0" w14:textId="4C306949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လွယ်ကူစွာဝယ်ယူ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5F9DE1F" w14:textId="77777777" w:rsidTr="00324D36">
        <w:trPr>
          <w:trHeight w:val="395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64A7EB8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လုပ်သားရရှိနိုင်မှု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90312ED" w14:textId="62D1FC1E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C0538BB" w14:textId="77777777" w:rsidTr="00324D36">
        <w:trPr>
          <w:trHeight w:val="620"/>
        </w:trPr>
        <w:tc>
          <w:tcPr>
            <w:tcW w:w="3600" w:type="dxa"/>
            <w:tcBorders>
              <w:left w:val="single" w:sz="18" w:space="0" w:color="auto"/>
            </w:tcBorders>
            <w:vAlign w:val="center"/>
            <w:hideMark/>
          </w:tcPr>
          <w:p w14:paraId="7DCB24C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754FA8A2" w14:textId="7762C15F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အလွယ်တကူရနိုင်သည်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84A175F" w14:textId="77777777" w:rsidTr="00324D36">
        <w:trPr>
          <w:trHeight w:val="512"/>
        </w:trPr>
        <w:tc>
          <w:tcPr>
            <w:tcW w:w="3600" w:type="dxa"/>
            <w:tcBorders>
              <w:left w:val="single" w:sz="18" w:space="0" w:color="auto"/>
            </w:tcBorders>
            <w:vAlign w:val="center"/>
          </w:tcPr>
          <w:p w14:paraId="3F5E045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vAlign w:val="center"/>
          </w:tcPr>
          <w:p w14:paraId="14DA915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005C458" w14:textId="25C73474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သီးနှံများကိုရောင်းချနိုင်သည်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4DF7967" w14:textId="77777777" w:rsidTr="00324D36">
        <w:trPr>
          <w:trHeight w:val="512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6D6F6236" w14:textId="77777777" w:rsidR="007B3F9D" w:rsidRPr="00775885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</w:p>
          <w:p w14:paraId="6517B57D" w14:textId="77777777" w:rsidR="007B3F9D" w:rsidRPr="00775885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အပူချိန်၊မိုး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599A709F" w14:textId="22495B3F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="00B814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5C411E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65309AD5" w14:textId="26E4C8AF" w:rsidR="007B3F9D" w:rsidRDefault="007B3F9D" w:rsidP="0038279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26587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26587">
        <w:rPr>
          <w:rFonts w:ascii="Pyidaungsu" w:hAnsi="Pyidaungsu" w:cs="Pyidaungsu"/>
          <w:bCs/>
          <w:cs/>
          <w:lang w:val="en-GB" w:bidi="my-MM"/>
        </w:rPr>
        <w:t>စိုက်ပျိုးရေးချေးငွေဝန်ဆောင်မှုအားနည်းသဖြင့်စိုက်ပျိုးစရိတ်မလုံလောက်ပါ။</w:t>
      </w:r>
    </w:p>
    <w:p w14:paraId="14B0CD5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၆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သီးနှံထုတ်လုပ်မှုအတွက်ပြဿနာနှင့်အခက်အခဲများ</w:t>
      </w:r>
    </w:p>
    <w:p w14:paraId="5DC1AADD" w14:textId="77777777" w:rsidR="007B3F9D" w:rsidRPr="0077588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၁၈</w:t>
      </w:r>
      <w:r w:rsidRPr="00936585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936585">
        <w:rPr>
          <w:rFonts w:ascii="Pyidaungsu" w:hAnsi="Pyidaungsu" w:cs="Pyidaungsu"/>
          <w:bCs/>
          <w:highlight w:val="yellow"/>
          <w:cs/>
          <w:lang w:val="en-GB" w:bidi="my-MM"/>
        </w:rPr>
        <w:t>သီးနှံထုတ်လုပ်မှုအတွက်ပြဿနာနှင့်အခက်အခဲများ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870"/>
        <w:gridCol w:w="5850"/>
      </w:tblGrid>
      <w:tr w:rsidR="007B3F9D" w:rsidRPr="00627A51" w14:paraId="7969CD3F" w14:textId="77777777" w:rsidTr="00324D36">
        <w:trPr>
          <w:trHeight w:val="512"/>
          <w:tblHeader/>
        </w:trPr>
        <w:tc>
          <w:tcPr>
            <w:tcW w:w="38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9C4C59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5850" w:type="dxa"/>
            <w:tcBorders>
              <w:top w:val="single" w:sz="18" w:space="0" w:color="auto"/>
              <w:left w:val="single" w:sz="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CDCFB8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  <w:p w14:paraId="04A9994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၁၇နှင့်၁၈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4A0D15" w14:textId="77777777" w:rsidTr="00324D36">
        <w:trPr>
          <w:trHeight w:val="391"/>
        </w:trPr>
        <w:tc>
          <w:tcPr>
            <w:tcW w:w="38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F3DA4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သဘာဝရေမြေရာသီဥတုအနေအထား</w:t>
            </w:r>
          </w:p>
        </w:tc>
        <w:tc>
          <w:tcPr>
            <w:tcW w:w="585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809C151" w14:textId="6D0CC47C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မြေဆီသြဇာမကောင်း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ရာသီဥတုမမှန်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3E93600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E48B2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လယ်ယာမြေအသုံးချနိုင်မှု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2BA938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လယ်ယာမြေတိုးချဲ့နိုင်မှုမရှိပါ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လယ်ယာမြေဆုံးရှုံးမှုများသည်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AB9BB3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လယ်ယာမြေဆုံးရှုံးမှုအသင့်အတင့်ရှိသည်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2510B4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ပလပ်မြေများရှိသည်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A2A4D6E" w14:textId="18074618"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ပလပ်မြေအသင့်အတင့်ရှိသည်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A973A7D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4C96AF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စိုက်ပျိုးရေအရင်းအမြစ်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E18DB05" w14:textId="3E944F08"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4954108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6ABA80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ချေးငွေနှင့်ငွေကြေးဝန်ဆောင်မှု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hideMark/>
          </w:tcPr>
          <w:p w14:paraId="2258D2A1" w14:textId="0F926BEB"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A976851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CECA1E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သီးနှံမျိုးစေ့ရရှိနိုင်မှု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D0B03A4" w14:textId="22EDD993"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0E6B9E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E00CD85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D89DF0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သဘာဝမြေဆွေး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အော်ဂဲနစ်မြေသြဇာနှင့်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အခြားအော်ဂဲနစ်သွင်းအားစုများ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D3E66F6" w14:textId="7DFA6EB7" w:rsidR="007B3F9D" w:rsidRPr="00627A51" w:rsidRDefault="007B3F9D" w:rsidP="000E6B9E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အလွယ်တကူမရနိုင်</w:t>
            </w:r>
            <w:r w:rsidR="0038279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B0B2404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9659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A2368D">
              <w:rPr>
                <w:rFonts w:ascii="Pyidaungsu" w:hAnsi="Pyidaungsu" w:cs="Pyidaungsu"/>
                <w:spacing w:val="-4"/>
                <w:cs/>
                <w:lang w:val="en-GB" w:bidi="my-MM"/>
              </w:rPr>
              <w:lastRenderedPageBreak/>
              <w:t>ဓာတုပိုးသတ်ဆေး၊ဓာတ်မြေသြဇာနှင့်အခြား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ဓာတုဗေဒသွင်းအားစုများ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421A6E6D" w14:textId="59A02F21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38279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4A82F0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5716DD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လုပ်သားရရှိနိုင်မှု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2B8EC5E4" w14:textId="4ACC73B1" w:rsidR="007B3F9D" w:rsidRPr="00627A51" w:rsidRDefault="007B3F9D" w:rsidP="000E6B9E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38279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FA6D3F" w14:textId="77777777" w:rsidTr="00324D36">
        <w:trPr>
          <w:trHeight w:val="629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8DF32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နည်းပညာ၊အုပ်ချုပ်ရေးပိုင်းဆိုင်ရာဝန်ဆောင်မှုများ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8B4E678" w14:textId="48B165E3" w:rsidR="007B3F9D" w:rsidRPr="00627A51" w:rsidRDefault="007B3F9D" w:rsidP="000E6B9E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="0038279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A6F5AA8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3DFA0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သီးနှံစျေးကွက်နှင့်ကုန်သွယ်မှု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  <w:hideMark/>
          </w:tcPr>
          <w:p w14:paraId="0CAEC1B5" w14:textId="2F8F9EBD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သီးနှံများကိုလွယ်ကူစွာနှင့်စျေးနှုန်းမှန်ကန်စွာဖြင့်မရောင်းချနိုင်ပါ</w:t>
            </w:r>
            <w:r w:rsidR="0038279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749EF55" w14:textId="585F18D0"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သီးနှံများကိုရောင်းချရန်စျေးကွက်မရှိပါ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0AF1370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CF5C38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ဖျက်ပိုးနှင့်ရောဂါကျရောက်မှု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B5A4251" w14:textId="05814455" w:rsidR="007B3F9D" w:rsidRPr="00627A51" w:rsidRDefault="007B3F9D" w:rsidP="000E6B9E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ဆိုးရွားစွာကျ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အသင့်အတင့်ကျ</w:t>
            </w:r>
            <w:r w:rsidR="0038279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အနည်းငယ်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E2D660F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67898CD2" w14:textId="77777777" w:rsidR="007B3F9D" w:rsidRPr="00936585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ရာသီဥတုဒဏ်ခံနိုင်သည့်သီးနှံများနှင့်ပတ်သက်သောသတင်းအချက်အလက်လက်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လှမ်းမီမှု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22EC4C07" w14:textId="357CE1D2" w:rsidR="007B3F9D" w:rsidRPr="00627A51" w:rsidRDefault="007B3F9D" w:rsidP="000E6B9E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38279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B04EADE" w14:textId="77777777" w:rsidTr="00324D36">
        <w:trPr>
          <w:trHeight w:val="288"/>
        </w:trPr>
        <w:tc>
          <w:tcPr>
            <w:tcW w:w="38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EB12C29" w14:textId="77777777" w:rsidR="007B3F9D" w:rsidRPr="00936585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ရာသီအလိုက်ရာသီဥတုခန့်မှန်းချက်များနှင့်သီးနှံစီမံခန့်ခွဲမှု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ဆိုင်ရာအကြံဉာဏ်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များလက်လှမ်းမီ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မှု</w:t>
            </w:r>
          </w:p>
        </w:tc>
        <w:tc>
          <w:tcPr>
            <w:tcW w:w="585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DF7EB26" w14:textId="1D84420B" w:rsidR="007B3F9D" w:rsidRPr="00627A51" w:rsidRDefault="007B3F9D" w:rsidP="000E6B9E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အလွယ်တကူမရနိုင်</w:t>
            </w:r>
            <w:r w:rsidR="0038279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36B32D3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သက်ဆိုင်ရာမြို့နယ်အစိုးရဦးစီးဌာနများ။</w:t>
      </w:r>
    </w:p>
    <w:p w14:paraId="12DAD72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07D894D" w14:textId="77777777" w:rsidR="007B3F9D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1B093268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မွေးမြူရေးလုပ်ငန်း</w:t>
      </w:r>
    </w:p>
    <w:p w14:paraId="4ADF74C1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p w14:paraId="798EFA0F" w14:textId="77777777" w:rsidR="007B3F9D" w:rsidRPr="0077588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775885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775885">
        <w:rPr>
          <w:rFonts w:ascii="Pyidaungsu" w:hAnsi="Pyidaungsu" w:cs="Pyidaungsu"/>
          <w:bCs/>
          <w:lang w:val="en-GB"/>
        </w:rPr>
        <w:t xml:space="preserve"> (</w:t>
      </w:r>
      <w:r w:rsidRPr="00775885">
        <w:rPr>
          <w:rFonts w:ascii="Pyidaungsu" w:hAnsi="Pyidaungsu" w:cs="Pyidaungsu"/>
          <w:bCs/>
          <w:cs/>
          <w:lang w:val="en-GB" w:bidi="my-MM"/>
        </w:rPr>
        <w:t>၁၉</w:t>
      </w:r>
      <w:r w:rsidRPr="00775885">
        <w:rPr>
          <w:rFonts w:ascii="Pyidaungsu" w:hAnsi="Pyidaungsu" w:cs="Pyidaungsu"/>
          <w:lang w:val="en-GB"/>
        </w:rPr>
        <w:t xml:space="preserve">) </w:t>
      </w:r>
      <w:r w:rsidRPr="00775885">
        <w:rPr>
          <w:rFonts w:ascii="Pyidaungsu" w:hAnsi="Pyidaungsu" w:cs="Pyidaungsu"/>
          <w:bCs/>
          <w:cs/>
          <w:lang w:val="en-GB" w:bidi="my-MM"/>
        </w:rPr>
        <w:t>မွေးမြူရေးနှင့်ငါးလုပ်ငန်းဆောင်ရွက်မှုအခြေအနေ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970"/>
        <w:gridCol w:w="3420"/>
        <w:gridCol w:w="3330"/>
      </w:tblGrid>
      <w:tr w:rsidR="007B3F9D" w:rsidRPr="00627A51" w14:paraId="7600A4FE" w14:textId="77777777" w:rsidTr="00324D3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D1C0B8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မွေးမြူရေးနှင့်ငါးလုပ်ငန်း</w:t>
            </w:r>
          </w:p>
        </w:tc>
        <w:tc>
          <w:tcPr>
            <w:tcW w:w="34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7F2500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မွေးမြူရေးနှင့်ငါးလုပ်ငန်းလုပ်ကိုင်နေသောအိမ်ထောင်စု</w:t>
            </w:r>
          </w:p>
        </w:tc>
        <w:tc>
          <w:tcPr>
            <w:tcW w:w="33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5F4A8E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ကောင်ရေ</w:t>
            </w:r>
          </w:p>
        </w:tc>
      </w:tr>
      <w:tr w:rsidR="007B3F9D" w:rsidRPr="00627A51" w14:paraId="0CFCA9EF" w14:textId="77777777" w:rsidTr="00324D3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1C6A6E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0B610654" w14:textId="77777777" w:rsidTr="00324D3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40FDF0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FEC325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54E850" w14:textId="22A6BD67" w:rsidR="007B3F9D" w:rsidRPr="00627A51" w:rsidRDefault="0038279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၂၁၀</w:t>
            </w:r>
          </w:p>
        </w:tc>
      </w:tr>
      <w:tr w:rsidR="007B3F9D" w:rsidRPr="00627A51" w14:paraId="78598941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43C800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နို့စားနွား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007AF1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1D58B9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</w:rPr>
            </w:pPr>
          </w:p>
        </w:tc>
      </w:tr>
      <w:tr w:rsidR="007B3F9D" w:rsidRPr="00627A51" w14:paraId="58A5408E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DF37B8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0D7A11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B4B090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3A59147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6AA759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DA17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CD8C90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4F399AB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C301F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မြည်း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2E80C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600E057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8BD27BB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05AF1E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လား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FE773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C306C7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78443B6B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BAA145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ဆိတ်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6DC0F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533A225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1755E992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CA8739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66CA6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36FE94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11E5FA5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5EE3B2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608BC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25DF431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54CB9B1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547E19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1A5E42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42E7509" w14:textId="71BCE72A" w:rsidR="007B3F9D" w:rsidRPr="00627A51" w:rsidRDefault="0038279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၇၆၀</w:t>
            </w:r>
          </w:p>
        </w:tc>
      </w:tr>
      <w:tr w:rsidR="007B3F9D" w:rsidRPr="00627A51" w14:paraId="715F72A5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B7C8E3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ဘဲ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469E3A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D4F2C33" w14:textId="76FD32C9" w:rsidR="007B3F9D" w:rsidRPr="00627A51" w:rsidRDefault="0038279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၂၉</w:t>
            </w:r>
          </w:p>
        </w:tc>
      </w:tr>
      <w:tr w:rsidR="007B3F9D" w:rsidRPr="00627A51" w14:paraId="27D5AA32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hideMark/>
          </w:tcPr>
          <w:p w14:paraId="75BE272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နွားနောက်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1AF06C0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</w:tcPr>
          <w:p w14:paraId="146CAA8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50FC3316" w14:textId="77777777" w:rsidTr="00324D36">
        <w:trPr>
          <w:trHeight w:val="20"/>
        </w:trPr>
        <w:tc>
          <w:tcPr>
            <w:tcW w:w="9720" w:type="dxa"/>
            <w:gridSpan w:val="3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4AEF14C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7587787A" w14:textId="77777777" w:rsidTr="00324D3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640C04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ငါးကန်</w:t>
            </w:r>
          </w:p>
        </w:tc>
        <w:tc>
          <w:tcPr>
            <w:tcW w:w="342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D1E976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09A40CB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4461FC7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6925D78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ပုဇွန်ကန်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6BCA55F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C50011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F10AF3F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13DE20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ဂဏန်းမွေးမြူရေးလုပ်ငန်း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3E14B3A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3B3D05B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A39CB1C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E1FCA1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ရေချိုငါးဖမ်းလုပ်ငန်း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</w:tcPr>
          <w:p w14:paraId="1498DC2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741968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CEEC9CF" w14:textId="77777777" w:rsidTr="00324D36">
        <w:trPr>
          <w:trHeight w:val="20"/>
        </w:trPr>
        <w:tc>
          <w:tcPr>
            <w:tcW w:w="297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hideMark/>
          </w:tcPr>
          <w:p w14:paraId="5631BED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ကမ်းလွန်ငါးဖမ်းလုပ်ငန်း</w:t>
            </w:r>
          </w:p>
        </w:tc>
        <w:tc>
          <w:tcPr>
            <w:tcW w:w="342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</w:tcPr>
          <w:p w14:paraId="4D7458B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</w:tcPr>
          <w:p w14:paraId="037C26F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FC0F75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28DEC3F1" w14:textId="0B6C3BE5" w:rsidR="00F11081" w:rsidRPr="00627A51" w:rsidRDefault="007B3F9D" w:rsidP="00F1108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1108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82791">
        <w:rPr>
          <w:rFonts w:ascii="Pyidaungsu" w:hAnsi="Pyidaungsu" w:cs="Pyidaungsu"/>
          <w:bCs/>
          <w:cs/>
          <w:lang w:val="en-GB" w:bidi="my-MM"/>
        </w:rPr>
        <w:t>ကျေးရွာတွင်နွားများနှင့်ကြက်များကိုသာမွေးမြူကြသူများသည်။ဘဲကိုတစ်အိမ် တည်းသာ မွေးမြူကြသည်။</w:t>
      </w:r>
      <w:r>
        <w:rPr>
          <w:rFonts w:ascii="Pyidaungsu" w:hAnsi="Pyidaungsu" w:cs="Pyidaungsu"/>
          <w:bCs/>
          <w:lang w:val="en-GB"/>
        </w:rPr>
        <w:tab/>
      </w:r>
      <w:r w:rsidR="00F11081" w:rsidRPr="00627A51">
        <w:rPr>
          <w:rFonts w:ascii="Pyidaungsu" w:hAnsi="Pyidaungsu" w:cs="Pyidaungsu"/>
          <w:bCs/>
          <w:lang w:val="en-GB"/>
        </w:rPr>
        <w:t xml:space="preserve"> </w:t>
      </w:r>
    </w:p>
    <w:p w14:paraId="050FB285" w14:textId="175653B6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p w14:paraId="4640541C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၂၀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မွေးမြူရေးနှင့်သားငါးထုတ်လုပ်မှုတိုးတက်စေရန်အတွက်အခွင့်အလမ်းများ</w:t>
      </w:r>
    </w:p>
    <w:tbl>
      <w:tblPr>
        <w:tblStyle w:val="TableGrid"/>
        <w:tblW w:w="5414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712"/>
        <w:gridCol w:w="6657"/>
      </w:tblGrid>
      <w:tr w:rsidR="007B3F9D" w:rsidRPr="00627A51" w14:paraId="5B0D1512" w14:textId="77777777" w:rsidTr="00F11081">
        <w:trPr>
          <w:trHeight w:val="288"/>
          <w:tblHeader/>
        </w:trPr>
        <w:tc>
          <w:tcPr>
            <w:tcW w:w="1790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E78E1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3210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A41D82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1DC368E" w14:textId="77777777" w:rsidTr="00F11081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1FEE3E6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B485AA6" w14:textId="77777777" w:rsidTr="00F11081">
        <w:trPr>
          <w:trHeight w:val="288"/>
        </w:trPr>
        <w:tc>
          <w:tcPr>
            <w:tcW w:w="1790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25B03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စားကျက်မြေ</w:t>
            </w:r>
          </w:p>
        </w:tc>
        <w:tc>
          <w:tcPr>
            <w:tcW w:w="321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8E60485" w14:textId="7B145515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0E12AE9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1CA879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1BFA9C7" w14:textId="639C6971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3F7E373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38018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49FDD42" w14:textId="685A261C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မျိုးကောင်းတိရစ္ဆာန်များအသင့်အတင့်ဝယ်ယူရနိုင်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4E7C5FB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7DD8EA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B5F794" w14:textId="500A602F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ချေးငွေအသင့်အတင့်ရနိုင်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3FC67EC" w14:textId="77777777" w:rsidTr="00F11081">
        <w:trPr>
          <w:trHeight w:val="737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AA2E02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57E64A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E839C1" w14:textId="08FEB763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8C696BB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2B952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4062A3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8EAED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BD72C2D" w14:textId="3081B53E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6F346F" w14:textId="77777777" w:rsidTr="00F11081">
        <w:trPr>
          <w:trHeight w:val="854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59182B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A5066D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5986476E" w14:textId="118E01FF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A0A1CBA" w14:textId="77777777" w:rsidTr="00F11081">
        <w:trPr>
          <w:trHeight w:val="1007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vAlign w:val="center"/>
            <w:hideMark/>
          </w:tcPr>
          <w:p w14:paraId="383B484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5550062F" w14:textId="1B9D5900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452585A" w14:textId="77777777" w:rsidTr="00F11081">
        <w:trPr>
          <w:trHeight w:val="429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70FCFBB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0186467B" w14:textId="77777777" w:rsidTr="00F11081">
        <w:trPr>
          <w:trHeight w:val="288"/>
        </w:trPr>
        <w:tc>
          <w:tcPr>
            <w:tcW w:w="1790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61454A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အနေအထား</w:t>
            </w:r>
          </w:p>
        </w:tc>
        <w:tc>
          <w:tcPr>
            <w:tcW w:w="3210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164D6" w14:textId="6976B5FB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သင့်တင့်မျှတ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D94C799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74A7CE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</w:t>
            </w:r>
          </w:p>
          <w:p w14:paraId="1FA687C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လက်လှမ်းမီမှု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2B4BFA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ဝယ်ယူရနိုင်သည်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B29CC6F" w14:textId="7A8565F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DD1F78F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FB9E31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948DCA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B4554C6" w14:textId="45344A36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17686C2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B131BA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719263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DB130C" w14:textId="337DC93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932F089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B1C7A5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4E8D7E5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33EFA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47C8CD0" w14:textId="36A36F51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ED8B554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242A3F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11991FA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ထုတ်ကုန်များကိုလွယ်ကူစွာနှင့်စျေးနှုန်းမှန်ကန်စွာဖြင့်ရောင်းချနိုင်သည်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3A606392" w14:textId="09824C6E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ထုတ်ကုန်များကိုရောင်းချနိုင်သည်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B89E665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AB1107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</w:tcPr>
          <w:p w14:paraId="75D15A80" w14:textId="2760564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အသင့်အတင့်လွယ်ကူသည်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4B8585E" w14:textId="77777777" w:rsidTr="00F11081">
        <w:trPr>
          <w:trHeight w:val="288"/>
        </w:trPr>
        <w:tc>
          <w:tcPr>
            <w:tcW w:w="1790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7458A14E" w14:textId="77777777" w:rsidR="007B3F9D" w:rsidRPr="00775885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ရာသီဥတုအခြေအနေပြောင်းလဲမှု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(</w:t>
            </w:r>
            <w:r w:rsidRPr="007758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အပူချိန်၊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မိုးရေချိန်</w:t>
            </w:r>
            <w:r w:rsidRPr="00775885">
              <w:rPr>
                <w:rFonts w:ascii="Pyidaungsu" w:hAnsi="Pyidaungsu" w:cs="Pyidaungsu"/>
                <w:highlight w:val="yellow"/>
                <w:lang w:val="en-GB"/>
              </w:rPr>
              <w:t>)</w:t>
            </w:r>
          </w:p>
        </w:tc>
        <w:tc>
          <w:tcPr>
            <w:tcW w:w="3210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07312DD7" w14:textId="033A39A8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2F22B7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လယ်သမားအုပ်စု။</w:t>
      </w:r>
    </w:p>
    <w:p w14:paraId="61EC99FF" w14:textId="7915A164" w:rsidR="00382791" w:rsidRPr="00627A51" w:rsidRDefault="007B3F9D" w:rsidP="0038279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8279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82791">
        <w:rPr>
          <w:rFonts w:ascii="Pyidaungsu" w:hAnsi="Pyidaungsu" w:cs="Pyidaungsu"/>
          <w:bCs/>
          <w:cs/>
          <w:lang w:val="en-GB" w:bidi="my-MM"/>
        </w:rPr>
        <w:t>ရာသီအလိုက်နွားစာများကိုသိုလှောင်ထားရပါသည်။</w:t>
      </w:r>
      <w:r>
        <w:rPr>
          <w:rFonts w:ascii="Pyidaungsu" w:hAnsi="Pyidaungsu" w:cs="Pyidaungsu"/>
          <w:bCs/>
          <w:lang w:val="en-GB"/>
        </w:rPr>
        <w:tab/>
      </w:r>
      <w:r w:rsidR="00382791" w:rsidRPr="00627A51">
        <w:rPr>
          <w:rFonts w:ascii="Pyidaungsu" w:hAnsi="Pyidaungsu" w:cs="Pyidaungsu"/>
          <w:lang w:val="en-GB"/>
        </w:rPr>
        <w:t xml:space="preserve"> </w:t>
      </w:r>
    </w:p>
    <w:p w14:paraId="4CDCB00A" w14:textId="1F1ABA3F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p w14:paraId="495A58C2" w14:textId="77777777" w:rsidR="007B3F9D" w:rsidRPr="003E35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3E3551">
        <w:rPr>
          <w:rFonts w:ascii="Pyidaungsu" w:hAnsi="Pyidaungsu" w:cs="Pyidaungsu"/>
          <w:highlight w:val="yellow"/>
          <w:lang w:val="en-GB"/>
        </w:rPr>
        <w:t xml:space="preserve"> (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၂၁</w:t>
      </w:r>
      <w:r w:rsidRPr="003E3551">
        <w:rPr>
          <w:rFonts w:ascii="Pyidaungsu" w:hAnsi="Pyidaungsu" w:cs="Pyidaungsu"/>
          <w:highlight w:val="yellow"/>
          <w:lang w:val="en-GB"/>
        </w:rPr>
        <w:t xml:space="preserve">) </w:t>
      </w:r>
      <w:r w:rsidRPr="003E3551">
        <w:rPr>
          <w:rFonts w:ascii="Pyidaungsu" w:hAnsi="Pyidaungsu" w:cs="Pyidaungsu"/>
          <w:bCs/>
          <w:highlight w:val="yellow"/>
          <w:cs/>
          <w:lang w:val="en-GB" w:bidi="my-MM"/>
        </w:rPr>
        <w:t>မွေးမြူရေးနှင့်သားငါးထုတ်လုပ်မှုတိုးတက်စေရန်အတွက်ပြဿနာနှင့်စိန်ခေါ်မှုများ</w:t>
      </w:r>
    </w:p>
    <w:tbl>
      <w:tblPr>
        <w:tblStyle w:val="TableGrid"/>
        <w:tblW w:w="5000" w:type="pct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dotted" w:sz="4" w:space="0" w:color="auto"/>
        </w:tblBorders>
        <w:tblLook w:val="04A0" w:firstRow="1" w:lastRow="0" w:firstColumn="1" w:lastColumn="0" w:noHBand="0" w:noVBand="1"/>
      </w:tblPr>
      <w:tblGrid>
        <w:gridCol w:w="3874"/>
        <w:gridCol w:w="5702"/>
      </w:tblGrid>
      <w:tr w:rsidR="007B3F9D" w:rsidRPr="00627A51" w14:paraId="29E21C54" w14:textId="77777777" w:rsidTr="00F11081">
        <w:trPr>
          <w:trHeight w:val="288"/>
          <w:tblHeader/>
        </w:trPr>
        <w:tc>
          <w:tcPr>
            <w:tcW w:w="2009" w:type="pc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A0BDE4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2991" w:type="pc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459F39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6EA226F0" w14:textId="77777777" w:rsidTr="00F11081">
        <w:trPr>
          <w:trHeight w:val="288"/>
        </w:trPr>
        <w:tc>
          <w:tcPr>
            <w:tcW w:w="5000" w:type="pct"/>
            <w:gridSpan w:val="2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626598C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</w:t>
            </w:r>
          </w:p>
        </w:tc>
      </w:tr>
      <w:tr w:rsidR="007B3F9D" w:rsidRPr="00627A51" w14:paraId="59EC1026" w14:textId="77777777" w:rsidTr="00F11081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DBCA49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90257B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စားကျက်မြေလုံးဝမရှိပါ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BB680ED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503467A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ရေရရှိမှု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57885E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ရေရှားပါးသည်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031C9CB" w14:textId="77777777" w:rsidTr="00F11081">
        <w:trPr>
          <w:trHeight w:val="755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237D0E4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မျိုးတိရစ္ဆာန်လက်လှမ်းမီမှု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F991E7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မျိုးကောင်းတိရစ္ဆာန်များလွယ်ကူစွာဝယ်ယူမရနိုင်ပါ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မျိုးကောင်းတိရစ္ဆာန်များလုံးဝဝယ်ယူမရပါ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DB84D37" w14:textId="77777777" w:rsidTr="00F11081">
        <w:trPr>
          <w:trHeight w:val="44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117241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FCFB0A4" w14:textId="0A7D3846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ချေးငွေလွယ်ကူစွာမရနိုင်ပါ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ချေးငွေလုံးဝမရပါ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3C3C6A2" w14:textId="77777777" w:rsidTr="00F11081">
        <w:trPr>
          <w:trHeight w:val="96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77078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သွင်းအားစု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မွေးမြူရေးအစာ၊ဆေးစသည်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B68A9FF" w14:textId="5C9584BC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သွင်းအားစုများလွယ်ကူစွာဝယ်ယူမရနိုင်ပါ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94E8151" w14:textId="1FF24B23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1EE7189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8A8164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ဝန်ဆောင်မှုနှင့်နည်းပညာပံ့ပိုးမှု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36AC0E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7789CD" w14:textId="5BBE2386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AF41A07" w14:textId="77777777" w:rsidTr="00F11081">
        <w:trPr>
          <w:trHeight w:val="710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867C7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61F06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0D51173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D81294B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01976D3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အိမ်ခြံဝင်းအတွင်းမြေနေရာလုံလောက်မှု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8" w:space="0" w:color="auto"/>
            </w:tcBorders>
            <w:vAlign w:val="center"/>
          </w:tcPr>
          <w:p w14:paraId="2945956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အလုံအလောက်မရှိပါ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625199" w14:textId="77777777" w:rsidTr="00F11081">
        <w:trPr>
          <w:trHeight w:val="288"/>
        </w:trPr>
        <w:tc>
          <w:tcPr>
            <w:tcW w:w="5000" w:type="pct"/>
            <w:gridSpan w:val="2"/>
            <w:tcBorders>
              <w:top w:val="single" w:sz="12" w:space="0" w:color="auto"/>
              <w:left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hideMark/>
          </w:tcPr>
          <w:p w14:paraId="0F1A134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ငါးလုပ်ငန်း</w:t>
            </w:r>
          </w:p>
        </w:tc>
      </w:tr>
      <w:tr w:rsidR="007B3F9D" w:rsidRPr="00627A51" w14:paraId="48862F43" w14:textId="77777777" w:rsidTr="00F11081">
        <w:trPr>
          <w:trHeight w:val="288"/>
        </w:trPr>
        <w:tc>
          <w:tcPr>
            <w:tcW w:w="2009" w:type="pct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34E14D6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ပုဇွန်မွေးမြူရန်ရေမြေအနေအထား</w:t>
            </w:r>
          </w:p>
        </w:tc>
        <w:tc>
          <w:tcPr>
            <w:tcW w:w="2991" w:type="pct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426219D7" w14:textId="5E9CF036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ရေမြေအနေအထားမကောင်းပါ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682DA4D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ECFF53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ပုဇွန်သားပေါက်လက်လှမ်းမီမှု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AFFB4B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EC5D4D5" w14:textId="45E2406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D9C3DC0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4FD9D9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09410C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54C1D0" w14:textId="60CF6E9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A56E779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5DF9CBE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သွင်းအားစုလက်လှမ်းမီမှု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530F94D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သွင်းအားစုများလွယ်ကူစွာဝယ်ယူမရပါ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သွင်းအားစုများဝယ်ယူမရပါ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CDB9A0" w14:textId="5A38D9D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F1108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5860A6A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FAD73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နည်းပညာအကူအညီနှင့်နည်းလမ်းများ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C1F0CA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နည်းပညာနှင့်အုပ်ချုပ်ရေးဆိုင်ရာဝန်ဆောင်မှုများအလွယ်တကူမရ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E3655C9" w14:textId="092353D1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နည်းပညာနှင့်အုပ်ချုပ်ရေးဆိုင်ရာဝန်ဆောင်မှုများမရပါ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1303DA0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024A4AD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ထုတ်ကုန်ရောင်းဝယ်မှု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7726EFA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spacing w:val="-1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0"/>
                <w:cs/>
                <w:lang w:val="en-GB" w:bidi="my-MM"/>
              </w:rPr>
              <w:t>ထုတ်ကုန်များကိုလွယ်ကူစွာနှင့်စျေးနှုန်းမှန်ကန်စွာဖြင့်မရောင်းချနိုင်ပါ</w:t>
            </w:r>
            <w:r w:rsidRPr="00627A51">
              <w:rPr>
                <w:rFonts w:ascii="Pyidaungsu" w:hAnsi="Pyidaungsu" w:cs="Pyidaungsu"/>
                <w:bCs/>
                <w:spacing w:val="-10"/>
                <w:lang w:val="en-GB"/>
              </w:rPr>
              <w:sym w:font="Wingdings" w:char="F06F"/>
            </w:r>
          </w:p>
          <w:p w14:paraId="2BC3CA2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ထုတ်ကုန်များကိုလုံးဝမရောင်းချနိုင်ပါ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56C9508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2B8E0B8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ငါးဖမ်းခွင့်ရရှိနိုင်မှု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0991B229" w14:textId="66CA864B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မလွယ်ကူပါ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5541D30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19E1EFA" w14:textId="77777777" w:rsidR="007B3F9D" w:rsidRPr="00665B99" w:rsidRDefault="007B3F9D" w:rsidP="00324D36">
            <w:pPr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ဘေးအန္တရာယ်များနှင့်ပြင်းထန်သောရာသီဥတုအခြေအနေများ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ဥပမာ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-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ရေကြီးခြင်းနှင့်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မိုးခေါင်ခြင်း</w:t>
            </w:r>
            <w:r w:rsidRPr="00665B99">
              <w:rPr>
                <w:rFonts w:ascii="Pyidaungsu" w:hAnsi="Pyidaungsu" w:cs="Pyidaungsu"/>
                <w:bCs/>
                <w:highlight w:val="yellow"/>
                <w:lang w:val="en-GB"/>
              </w:rPr>
              <w:t>)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172786" w14:textId="2D359804" w:rsidR="007B3F9D" w:rsidRPr="00627A51" w:rsidRDefault="007B3F9D" w:rsidP="00382791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ထိခိုက်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B65E90">
              <w:rPr>
                <w:rFonts w:ascii="Pyidaungsu" w:hAnsi="Pyidaungsu" w:cs="Pyidaungsu"/>
                <w:bCs/>
                <w:lang w:val="en-GB"/>
              </w:rPr>
              <w:t xml:space="preserve">မထိခိုက်ပါ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</w:t>
            </w:r>
            <w:r w:rsidR="00382791">
              <w:rPr>
                <w:rFonts w:ascii="Pyidaungsu" w:hAnsi="Pyidaungsu" w:cs="Pyidaungsu"/>
                <w:bCs/>
                <w:lang w:val="en-GB"/>
              </w:rPr>
              <w:t>ါ</w:t>
            </w:r>
            <w:r w:rsidR="0038279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AFEDD01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6F0AEA7" w14:textId="77777777" w:rsidR="007B3F9D" w:rsidRPr="00665B99" w:rsidRDefault="007B3F9D" w:rsidP="00324D36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အပူချိန်ပြောင်းလဲမှုပိုမြန်ခြင်း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A690C04" w14:textId="25DFA0D0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978352C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5E714A40" w14:textId="77777777" w:rsidR="007B3F9D" w:rsidRPr="00665B99" w:rsidRDefault="007B3F9D" w:rsidP="00324D36">
            <w:pPr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665B99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မိုးရွာသွန်းမှုပိုများခြင်း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B3A5FC1" w14:textId="4D0BC011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116061">
              <w:rPr>
                <w:rFonts w:ascii="Pyidaungsu" w:hAnsi="Pyidaungsu" w:cs="Pyidaungsu"/>
                <w:bCs/>
                <w:lang w:val="en-GB"/>
              </w:rPr>
              <w:t>နည်း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များ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Pr="00116061">
              <w:rPr>
                <w:rFonts w:ascii="Pyidaungsu" w:hAnsi="Pyidaungsu" w:cs="Pyidaungsu"/>
                <w:bCs/>
                <w:lang w:val="en-GB"/>
              </w:rPr>
              <w:t>မရှိ</w:t>
            </w:r>
            <w:r>
              <w:rPr>
                <w:rFonts w:ascii="Pyidaungsu" w:hAnsi="Pyidaungsu" w:cs="Pyidaungsu"/>
                <w:bCs/>
                <w:lang w:val="en-GB"/>
              </w:rPr>
              <w:t xml:space="preserve">  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8EE92D5" w14:textId="77777777" w:rsidTr="00F11081">
        <w:trPr>
          <w:trHeight w:val="288"/>
        </w:trPr>
        <w:tc>
          <w:tcPr>
            <w:tcW w:w="2009" w:type="pct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239CAC75" w14:textId="77777777" w:rsidR="007B3F9D" w:rsidRPr="00936585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highlight w:val="yellow"/>
                <w:lang w:val="en-GB"/>
              </w:rPr>
            </w:pP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ရာသီအလိုက်ရာသီဥတုခန့်မှန်းချက်များနှင့်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ပင်လယ်ငါးဖမ်းခြင်းနှင့်ငါးမွေးမြူရေး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lastRenderedPageBreak/>
              <w:t>လုပ်ငန်း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စီမံခန့်ခွဲမှု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ဆိုင်ရာ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အကြံ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ဉာဏ်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လက်လှမ်း</w:t>
            </w: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 xml:space="preserve"> </w:t>
            </w:r>
            <w:r w:rsidRPr="00936585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မီခြင်း</w:t>
            </w:r>
          </w:p>
        </w:tc>
        <w:tc>
          <w:tcPr>
            <w:tcW w:w="2991" w:type="pct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4C90C551" w14:textId="375BFFCD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lastRenderedPageBreak/>
              <w:t xml:space="preserve">အလွယ်တကူမရ 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လုံးဝမရ  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        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2383F07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မြို့နယ်မွေး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ကုဦးစီးဌာန၊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မြို့နယ်ငါးလုပ်ငန်းဦးစီးဌာန။</w:t>
      </w:r>
    </w:p>
    <w:p w14:paraId="17ADAF9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D363F4B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ခ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စိုက်ပျိုးမွေးမြူရေးမဟုတ်သောစီးပွားရေးလုပ်ငန်းကဏ္ဍ</w:t>
      </w:r>
    </w:p>
    <w:p w14:paraId="252721B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p w14:paraId="69458B40" w14:textId="77777777" w:rsidR="007B3F9D" w:rsidRPr="004C42BC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 xml:space="preserve"> (</w:t>
      </w:r>
      <w:r w:rsidRPr="004C42BC">
        <w:rPr>
          <w:rFonts w:ascii="Pyidaungsu" w:hAnsi="Pyidaungsu" w:cs="Pyidaungsu"/>
          <w:bCs/>
          <w:cs/>
          <w:lang w:val="en-GB" w:bidi="my-MM"/>
        </w:rPr>
        <w:t>၂၂</w:t>
      </w:r>
      <w:r w:rsidRPr="004C42BC">
        <w:rPr>
          <w:rFonts w:ascii="Pyidaungsu" w:hAnsi="Pyidaungsu" w:cs="Pyidaungsu"/>
          <w:lang w:val="en-GB"/>
        </w:rPr>
        <w:t xml:space="preserve">) 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စိုက်ပျိုးမွေးမြူရေးမဟုတ်သောအသက်မွေးလုပ်ငန်းများအတွက်အခွင့်အလမ်းများ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6210"/>
      </w:tblGrid>
      <w:tr w:rsidR="007B3F9D" w:rsidRPr="00627A51" w14:paraId="33E25EDC" w14:textId="77777777" w:rsidTr="00324D36">
        <w:trPr>
          <w:trHeight w:val="288"/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BF64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အခွင့်အလမ်း</w:t>
            </w:r>
          </w:p>
        </w:tc>
        <w:tc>
          <w:tcPr>
            <w:tcW w:w="621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C25094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မှန်ရာတစ်ခုကိုသာ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ရွေးရန်။ဇယား၂၂နှင့်၂၃ကိုချိတ်ဆက်စစ်ဆေးပြီးမှဖြေဆိုရန်။ဖြေဆိုရန်မလိုအပ်ဟုယူဆသောအချက်များရှိပါက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19B3CF89" w14:textId="77777777" w:rsidTr="00324D36">
        <w:trPr>
          <w:trHeight w:val="288"/>
        </w:trPr>
        <w:tc>
          <w:tcPr>
            <w:tcW w:w="351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E5DE4E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လုပ်သားအင်အားရရှိနိုင်မှု</w:t>
            </w:r>
          </w:p>
        </w:tc>
        <w:tc>
          <w:tcPr>
            <w:tcW w:w="621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322661A" w14:textId="3695854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="0038279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12DAC1C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22D775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54708E9" w14:textId="58E345EC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စျေးကွက်ကောင်းရှိသည်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စျေးကွက်အသင့်အတင့်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35FCF17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030835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02C74C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စျေးကွက်အခြေအနေကိုကောင်းစွာနားလည်သိရှိသည်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88E903" w14:textId="42CB8279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အသင့်အတင့်နားလည်သည်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D9B36F6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D98654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A71DF95" w14:textId="3B861AE6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B7EC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CB800AA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98616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EDE2ED9" w14:textId="7B21D26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38279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F185CD2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9FE5EB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E83531D" w14:textId="64A69BC1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95063E1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ADC39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ချေးငွေရရှိနိုင်ခြင်း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935A038" w14:textId="4DB76A91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လိုသလောက်လွယ်ကူစွာချေးငွေရရှိနိုင်သည်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ချေးငွေရနိုင်သည်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DF60C1C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C1478E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86FA27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B899EE" w14:textId="1F6D9ACA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ဝန်ဆောင်မှုများရနိုင်သည်။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3F8E09E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33B876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21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DC6769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1BFBE6A" w14:textId="588AA965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EE8B26" w14:textId="77777777" w:rsidTr="00324D36">
        <w:trPr>
          <w:trHeight w:val="288"/>
        </w:trPr>
        <w:tc>
          <w:tcPr>
            <w:tcW w:w="351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DCDEDD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21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029D574" w14:textId="17460559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အသင့်အတင့်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D5CF9A3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12E1AAF9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7668D43E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2EA33ACC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p w14:paraId="471369B8" w14:textId="77777777" w:rsidR="007B3F9D" w:rsidRPr="004C42BC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ind w:left="900" w:hanging="900"/>
        <w:jc w:val="both"/>
        <w:rPr>
          <w:rFonts w:ascii="Pyidaungsu" w:hAnsi="Pyidaungsu" w:cs="Pyidaungsu"/>
          <w:b w:val="0"/>
          <w:lang w:val="en-GB"/>
        </w:rPr>
      </w:pPr>
      <w:r w:rsidRPr="004C42BC">
        <w:rPr>
          <w:rFonts w:ascii="Pyidaungsu" w:hAnsi="Pyidaungsu" w:cs="Pyidaungsu"/>
          <w:bCs/>
          <w:cs/>
          <w:lang w:val="en-GB" w:bidi="my-MM"/>
        </w:rPr>
        <w:t>ဇယား</w:t>
      </w:r>
      <w:r w:rsidRPr="004C42BC">
        <w:rPr>
          <w:rFonts w:ascii="Pyidaungsu" w:hAnsi="Pyidaungsu" w:cs="Pyidaungsu"/>
          <w:lang w:val="en-GB"/>
        </w:rPr>
        <w:t xml:space="preserve"> (</w:t>
      </w:r>
      <w:r w:rsidRPr="004C42BC">
        <w:rPr>
          <w:rFonts w:ascii="Pyidaungsu" w:hAnsi="Pyidaungsu" w:cs="Pyidaungsu"/>
          <w:bCs/>
          <w:cs/>
          <w:lang w:val="en-GB" w:bidi="my-MM"/>
        </w:rPr>
        <w:t>၂၃</w:t>
      </w:r>
      <w:r w:rsidRPr="004C42BC">
        <w:rPr>
          <w:rFonts w:ascii="Pyidaungsu" w:hAnsi="Pyidaungsu" w:cs="Pyidaungsu"/>
          <w:lang w:val="en-GB"/>
        </w:rPr>
        <w:t xml:space="preserve">) </w:t>
      </w:r>
      <w:r w:rsidRPr="004C42BC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စိုက်ပျိုးမွေးမြူရေးမဟုတ်သောအသက်မွေးလုပ်ငန်းများအတွက်ပြဿနာနှင့်အခက်အခဲများ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0"/>
        <w:gridCol w:w="6120"/>
      </w:tblGrid>
      <w:tr w:rsidR="007B3F9D" w:rsidRPr="00627A51" w14:paraId="2CC0F29A" w14:textId="77777777" w:rsidTr="00324D36">
        <w:trPr>
          <w:trHeight w:val="288"/>
          <w:tblHeader/>
        </w:trPr>
        <w:tc>
          <w:tcPr>
            <w:tcW w:w="360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ECB87D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ပြဿနာနှင့်အခက်အခဲများ</w:t>
            </w:r>
          </w:p>
        </w:tc>
        <w:tc>
          <w:tcPr>
            <w:tcW w:w="612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128292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ဖော်ပြချက်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ဇယား၂၀နှင့်၂၁ကိုချိတ်ဆက်စစ်ဆေးပြီးမှဖြေဆိုရန်။ဖြေဆိုရန်မလိုအပ်ဟုယူဆသောအချက်များရှိပါက</w:t>
            </w:r>
            <w:r w:rsidRPr="00627A51">
              <w:rPr>
                <w:rFonts w:ascii="Pyidaungsu" w:hAnsi="Pyidaungsu" w:cs="Pyidaungsu"/>
              </w:rPr>
              <w:t xml:space="preserve"> “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မဖြေဆိုပါ</w:t>
            </w:r>
            <w:r w:rsidRPr="00627A51">
              <w:rPr>
                <w:rFonts w:ascii="Pyidaungsu" w:hAnsi="Pyidaungsu" w:cs="Pyidaungsu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ဟူသောအကွက်ကိုရွေးရန်။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</w:tr>
      <w:tr w:rsidR="007B3F9D" w:rsidRPr="00627A51" w14:paraId="366C1B46" w14:textId="77777777" w:rsidTr="00324D36">
        <w:trPr>
          <w:trHeight w:val="463"/>
        </w:trPr>
        <w:tc>
          <w:tcPr>
            <w:tcW w:w="360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0127C17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လုပ်သားအင်အားရရှိနိုင်မှု</w:t>
            </w:r>
          </w:p>
        </w:tc>
        <w:tc>
          <w:tcPr>
            <w:tcW w:w="612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D35723A" w14:textId="452DB104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ရှားပါး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65FBD3E" w14:textId="77777777" w:rsidTr="00324D36">
        <w:trPr>
          <w:trHeight w:val="1151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5F299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လယ်ယာသားငါးထွက်ကုန်မဟုတ်သောအခြားဒေသထွက်ကုန်များကိုရောင်းချရန်စျေးကွက်ရှိခြင်း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9CA710D" w14:textId="0A578663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စျေးကွက်မကောင်း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59FDBC8" w14:textId="77777777" w:rsidTr="00324D36">
        <w:trPr>
          <w:trHeight w:val="89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EBABD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စျေးကွက်ဆိုင်ရာအသိအမြင်ရှိခြင်း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92D5443" w14:textId="40854273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စျေးကွက်အခြေအနေကိုကောင်းစွာနားမလည်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068EC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လုံးဝနားမလည်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CB2148" w14:textId="77777777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0BF54A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လမ်းပန်းဆက်သွယ်ရေးအခြေအနေ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7208CED" w14:textId="32184E44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အလွန်ညံ့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3128AA73" w14:textId="77777777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C8C86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ကုန်ကြမ်းရရှိနိုင်ခြင်း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6BD245B" w14:textId="533DAD7B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ကုန်ကြမ်းရရှိမှုနည်းသည်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ကုန်ကြမ်းမရှိပါ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764953D" w14:textId="77777777" w:rsidTr="00324D36">
        <w:trPr>
          <w:trHeight w:val="44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01FCD2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လျှပ်စစ်မီးရရှိနိုင်ခြင်း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F0D2C2D" w14:textId="150878AD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ပုံမှန်မရပါ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51887FC" w14:textId="77777777" w:rsidTr="00324D36">
        <w:trPr>
          <w:trHeight w:val="800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8BE13B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ချေးငွေရရှိနိုင်ခြင်း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F06083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လိုသလောက်လွယ်ကူစွာချေးငွေမရရှိပါ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5756E63" w14:textId="03390480" w:rsidR="007B3F9D" w:rsidRPr="00627A51" w:rsidRDefault="007B3F9D" w:rsidP="003B7EC1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6DAB904" w14:textId="77777777" w:rsidTr="00324D36">
        <w:trPr>
          <w:trHeight w:val="1529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92594F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အသက်မွေးဝမ်းကျောင်းနည်းပညာဆိုင်ရာနှင့်အသေးစား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အလတ်စားစီးပွားရေးဖွံ့ဖြိုးတိုးတက်မှုဆိုင်ရာဝန်ဆောင်မှုရရှိခြင်း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1D13121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ဝန်ဆောင်မှုများအလွယ်တကူမရပါ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156B7ED" w14:textId="4F4E8138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နည်းပညာနှင့်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အလတ်စားစီးပွားရေးဖွံ့ဖြိုးတိုးတက်မှုဆိုင်</w:t>
            </w:r>
            <w:r>
              <w:rPr>
                <w:rFonts w:ascii="Pyidaungsu" w:hAnsi="Pyidaungsu" w:cs="Pyidaungsu"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ဝန်ဆောင်မှုများလုံးဝမရပါ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AFD4A9C" w14:textId="77777777" w:rsidTr="00324D36">
        <w:trPr>
          <w:trHeight w:val="827"/>
        </w:trPr>
        <w:tc>
          <w:tcPr>
            <w:tcW w:w="360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3FF8B7F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အလုပ်နှင့်လိုက်လျောညီထွေဖြစ်သော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အသက်မွေးဝမ်းကျောင်းပြုနိုင်သောပညာတစ်ခုခုကိုတတ်မြောက်ခြင်း</w:t>
            </w:r>
          </w:p>
        </w:tc>
        <w:tc>
          <w:tcPr>
            <w:tcW w:w="612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B5E76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ကျွမ်းကျင်စွာတတ်မြောက်ခြင်းမရှိ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လုံးဝမတတ်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7C2DFE" w14:textId="1197CEFB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00CFC47" w14:textId="77777777" w:rsidTr="00324D36">
        <w:trPr>
          <w:trHeight w:val="288"/>
        </w:trPr>
        <w:tc>
          <w:tcPr>
            <w:tcW w:w="360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0223F44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အလုပ်အကိုင်အခွင့်အလမ်း</w:t>
            </w:r>
          </w:p>
        </w:tc>
        <w:tc>
          <w:tcPr>
            <w:tcW w:w="612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85F04B6" w14:textId="0D73A674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အလုပ်အကိုင်အခွင့်အလမ်းနည်း</w:t>
            </w:r>
            <w:r w:rsidR="00382791"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44877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အလုပ်အကိုင်အခွင့်အလမ်းမရှိ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D36FDC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1B331F5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2905C5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7337BBA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3D1E6DA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</w:p>
    <w:p w14:paraId="53618CC3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606200A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ရွှေ့ပြောင်းလုပ်သားများ</w:t>
      </w:r>
    </w:p>
    <w:p w14:paraId="2AC03BD9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p w14:paraId="2BC4AF40" w14:textId="77777777" w:rsidR="007B3F9D" w:rsidRPr="00A67EE5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A67EE5">
        <w:rPr>
          <w:rFonts w:ascii="Pyidaungsu" w:hAnsi="Pyidaungsu" w:cs="Pyidaungsu"/>
          <w:bCs/>
          <w:cs/>
          <w:lang w:val="en-GB" w:bidi="my-MM"/>
        </w:rPr>
        <w:t>ဇယား</w:t>
      </w:r>
      <w:r w:rsidRPr="00A67EE5">
        <w:rPr>
          <w:rFonts w:ascii="Pyidaungsu" w:hAnsi="Pyidaungsu" w:cs="Pyidaungsu"/>
          <w:bCs/>
          <w:lang w:val="en-GB"/>
        </w:rPr>
        <w:t xml:space="preserve"> (</w:t>
      </w:r>
      <w:r w:rsidRPr="00A67EE5">
        <w:rPr>
          <w:rFonts w:ascii="Pyidaungsu" w:hAnsi="Pyidaungsu" w:cs="Pyidaungsu"/>
          <w:bCs/>
          <w:cs/>
          <w:lang w:val="en-GB" w:bidi="my-MM"/>
        </w:rPr>
        <w:t>၂၄</w:t>
      </w:r>
      <w:r w:rsidRPr="00A67EE5">
        <w:rPr>
          <w:rFonts w:ascii="Pyidaungsu" w:hAnsi="Pyidaungsu" w:cs="Pyidaungsu"/>
          <w:bCs/>
          <w:lang w:val="en-GB"/>
        </w:rPr>
        <w:t xml:space="preserve">) </w:t>
      </w:r>
      <w:r w:rsidRPr="00A67EE5">
        <w:rPr>
          <w:rFonts w:ascii="Pyidaungsu" w:hAnsi="Pyidaungsu" w:cs="Pyidaungsu"/>
          <w:bCs/>
          <w:cs/>
          <w:lang w:val="en-GB" w:bidi="my-MM"/>
        </w:rPr>
        <w:t>ရွှေ့ပြောင်းသွားလာမှုဖြစ်ပေါ်လာပုံ၊ပုံစံနှင့်အချိန်ကာလ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1800"/>
        <w:gridCol w:w="1350"/>
        <w:gridCol w:w="630"/>
        <w:gridCol w:w="630"/>
        <w:gridCol w:w="720"/>
        <w:gridCol w:w="630"/>
        <w:gridCol w:w="630"/>
        <w:gridCol w:w="720"/>
        <w:gridCol w:w="810"/>
        <w:gridCol w:w="630"/>
        <w:gridCol w:w="900"/>
      </w:tblGrid>
      <w:tr w:rsidR="007B3F9D" w:rsidRPr="00627A51" w14:paraId="03B0E1BD" w14:textId="77777777" w:rsidTr="00324D36">
        <w:trPr>
          <w:trHeight w:val="483"/>
          <w:tblHeader/>
        </w:trPr>
        <w:tc>
          <w:tcPr>
            <w:tcW w:w="360" w:type="dxa"/>
            <w:vMerge w:val="restart"/>
            <w:tcBorders>
              <w:top w:val="single" w:sz="18" w:space="0" w:color="auto"/>
              <w:left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8405AA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#</w:t>
            </w:r>
          </w:p>
        </w:tc>
        <w:tc>
          <w:tcPr>
            <w:tcW w:w="180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ADA154F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ပုံစံ</w:t>
            </w:r>
          </w:p>
        </w:tc>
        <w:tc>
          <w:tcPr>
            <w:tcW w:w="1350" w:type="dxa"/>
            <w:vMerge w:val="restart"/>
            <w:tcBorders>
              <w:top w:val="single" w:sz="18" w:space="0" w:color="auto"/>
              <w:bottom w:val="dotted" w:sz="4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B706DA3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2ADC4F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ပြည်တွင်း</w:t>
            </w:r>
          </w:p>
        </w:tc>
        <w:tc>
          <w:tcPr>
            <w:tcW w:w="1980" w:type="dxa"/>
            <w:gridSpan w:val="3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E52913A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ပြည်ပ</w:t>
            </w:r>
          </w:p>
        </w:tc>
        <w:tc>
          <w:tcPr>
            <w:tcW w:w="2340" w:type="dxa"/>
            <w:gridSpan w:val="3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9A1F56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0DDE76E8" w14:textId="77777777" w:rsidTr="00324D36">
        <w:trPr>
          <w:trHeight w:val="503"/>
          <w:tblHeader/>
        </w:trPr>
        <w:tc>
          <w:tcPr>
            <w:tcW w:w="360" w:type="dxa"/>
            <w:vMerge/>
            <w:tcBorders>
              <w:top w:val="dotted" w:sz="4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3D0CBAE" w14:textId="77777777" w:rsidR="007B3F9D" w:rsidRPr="00627A51" w:rsidRDefault="007B3F9D" w:rsidP="00324D36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80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C2298A4" w14:textId="77777777" w:rsidR="007B3F9D" w:rsidRPr="00627A51" w:rsidRDefault="007B3F9D" w:rsidP="00324D36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1350" w:type="dxa"/>
            <w:vMerge/>
            <w:tcBorders>
              <w:top w:val="dotted" w:sz="4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646C1E5" w14:textId="77777777" w:rsidR="007B3F9D" w:rsidRPr="00627A51" w:rsidRDefault="007B3F9D" w:rsidP="00324D36">
            <w:pPr>
              <w:rPr>
                <w:rFonts w:ascii="Pyidaungsu" w:eastAsiaTheme="majorEastAsia" w:hAnsi="Pyidaungsu" w:cs="Pyidaungsu"/>
                <w:b w:val="0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3891A79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DC97B36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58885A2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17B6879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663D4E2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EEA9D5E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9A412FC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67946B4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059A5C95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5EF9D9AA" w14:textId="77777777" w:rsidTr="00324D36">
        <w:tc>
          <w:tcPr>
            <w:tcW w:w="36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844D4B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180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</w:tcPr>
          <w:p w14:paraId="3095F3C3" w14:textId="77777777" w:rsidR="007B3F9D" w:rsidRPr="00627A51" w:rsidRDefault="007B3F9D" w:rsidP="00324D36">
            <w:pPr>
              <w:pStyle w:val="ListParagraph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ရွှေ့ပြောင်း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သွားလာနေထိုင်သူ</w:t>
            </w:r>
            <w:r w:rsidRPr="00627A51">
              <w:rPr>
                <w:rFonts w:ascii="Pyidaungsu" w:hAnsi="Pyidaungsu" w:cs="Pyidaungsu"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တစ်ဦးအနည်းဆုံးရှိသောအိမ်ထောင်စုနှင့်လူဦးရေ</w:t>
            </w:r>
          </w:p>
        </w:tc>
        <w:tc>
          <w:tcPr>
            <w:tcW w:w="135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03B55E8E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FF9117A" w14:textId="4B05CE08" w:rsidR="007B3F9D" w:rsidRPr="00627A51" w:rsidRDefault="00382791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1204F62" w14:textId="38BDF554" w:rsidR="007B3F9D" w:rsidRPr="00627A51" w:rsidRDefault="0038279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F92492D" w14:textId="6A796AFC" w:rsidR="007B3F9D" w:rsidRPr="00627A51" w:rsidRDefault="0038279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2A0E36D0" w14:textId="4F0A2CB9" w:rsidR="007B3F9D" w:rsidRPr="00627A51" w:rsidRDefault="0038279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</w:t>
            </w: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7E599FF4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4F5A3E0A" w14:textId="610E062F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540ADCC6" w14:textId="0C101BFA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bottom w:val="single" w:sz="2" w:space="0" w:color="auto"/>
            </w:tcBorders>
            <w:shd w:val="clear" w:color="auto" w:fill="auto"/>
            <w:vAlign w:val="center"/>
          </w:tcPr>
          <w:p w14:paraId="3FC47B49" w14:textId="37211ADB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FBA73D0" w14:textId="28C560D9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D672580" w14:textId="77777777" w:rsidTr="00324D36">
        <w:tc>
          <w:tcPr>
            <w:tcW w:w="360" w:type="dxa"/>
            <w:vMerge w:val="restart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32202633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450" w:type="dxa"/>
            <w:gridSpan w:val="11"/>
            <w:tcBorders>
              <w:top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16664B65" w14:textId="77777777" w:rsidR="007B3F9D" w:rsidRPr="00627A51" w:rsidRDefault="007B3F9D" w:rsidP="00324D36">
            <w:pPr>
              <w:pStyle w:val="ListParagraph"/>
              <w:ind w:left="0" w:right="-108" w:hanging="1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ကျေးရွာပြင်ပသို့ရွှေ့ပြောင်းမှုကာလ</w:t>
            </w:r>
          </w:p>
        </w:tc>
      </w:tr>
      <w:tr w:rsidR="007B3F9D" w:rsidRPr="00627A51" w14:paraId="3225356E" w14:textId="77777777" w:rsidTr="00324D3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916881A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top w:val="single" w:sz="2" w:space="0" w:color="auto"/>
            </w:tcBorders>
            <w:shd w:val="clear" w:color="auto" w:fill="auto"/>
          </w:tcPr>
          <w:p w14:paraId="607016CC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၃လအထိ</w:t>
            </w: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72789A5" w14:textId="77777777" w:rsidR="007B3F9D" w:rsidRPr="00627A51" w:rsidRDefault="007B3F9D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2D84A3E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EA51B6B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F19AB1E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6C6702C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5CA0C66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4A5250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54495D0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33422BA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63D642B" w14:textId="77777777" w:rsidTr="00324D3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87F7A2D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2D7EF98C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B384A98" w14:textId="26079CA4" w:rsidR="007B3F9D" w:rsidRPr="00627A51" w:rsidRDefault="00382791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3992A826" w14:textId="0D11068A" w:rsidR="007B3F9D" w:rsidRPr="00627A51" w:rsidRDefault="0038279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4A49881B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1F74689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06599744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360CC69A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32BC394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60FADB75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12C1F76A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102E024" w14:textId="77777777" w:rsidTr="00324D36">
        <w:tc>
          <w:tcPr>
            <w:tcW w:w="360" w:type="dxa"/>
            <w:vMerge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C38841C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shd w:val="clear" w:color="auto" w:fill="auto"/>
          </w:tcPr>
          <w:p w14:paraId="4F3112BE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၁၂လအထိ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28A8E482" w14:textId="61349022" w:rsidR="007B3F9D" w:rsidRPr="00627A51" w:rsidRDefault="00382791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630" w:type="dxa"/>
            <w:shd w:val="clear" w:color="auto" w:fill="auto"/>
            <w:vAlign w:val="center"/>
          </w:tcPr>
          <w:p w14:paraId="72530EC3" w14:textId="11101B12" w:rsidR="007B3F9D" w:rsidRPr="00627A51" w:rsidRDefault="0038279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</w:t>
            </w:r>
          </w:p>
        </w:tc>
        <w:tc>
          <w:tcPr>
            <w:tcW w:w="720" w:type="dxa"/>
            <w:shd w:val="clear" w:color="auto" w:fill="auto"/>
            <w:vAlign w:val="center"/>
          </w:tcPr>
          <w:p w14:paraId="776A503D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449528AC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294639B5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shd w:val="clear" w:color="auto" w:fill="auto"/>
            <w:vAlign w:val="center"/>
          </w:tcPr>
          <w:p w14:paraId="0620ABD3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shd w:val="clear" w:color="auto" w:fill="auto"/>
            <w:vAlign w:val="center"/>
          </w:tcPr>
          <w:p w14:paraId="2E6C73AD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shd w:val="clear" w:color="auto" w:fill="auto"/>
            <w:vAlign w:val="center"/>
          </w:tcPr>
          <w:p w14:paraId="119E8C44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A77CD12" w14:textId="77777777" w:rsidR="007B3F9D" w:rsidRPr="00627A51" w:rsidRDefault="007B3F9D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3B7EC1" w:rsidRPr="00627A51" w14:paraId="7FFA6326" w14:textId="77777777" w:rsidTr="00324D36">
        <w:tc>
          <w:tcPr>
            <w:tcW w:w="360" w:type="dxa"/>
            <w:vMerge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565D8C2F" w14:textId="77777777" w:rsidR="003B7EC1" w:rsidRPr="00627A51" w:rsidRDefault="003B7EC1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150" w:type="dxa"/>
            <w:gridSpan w:val="2"/>
            <w:tcBorders>
              <w:bottom w:val="single" w:sz="18" w:space="0" w:color="auto"/>
            </w:tcBorders>
            <w:shd w:val="clear" w:color="auto" w:fill="auto"/>
          </w:tcPr>
          <w:p w14:paraId="5DD7CF5F" w14:textId="77777777" w:rsidR="003B7EC1" w:rsidRPr="00627A51" w:rsidRDefault="003B7EC1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၁၂လအထက်</w:t>
            </w: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B3B69B8" w14:textId="04E6D1B4" w:rsidR="003B7EC1" w:rsidRPr="00627A51" w:rsidRDefault="003B7EC1" w:rsidP="00324D36">
            <w:pPr>
              <w:pStyle w:val="ListParagraph"/>
              <w:ind w:left="-108" w:right="-10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71539B7F" w14:textId="31EB34A4" w:rsidR="003B7EC1" w:rsidRPr="00627A51" w:rsidRDefault="0038279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F81474E" w14:textId="642D2468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995208" w14:textId="482C3D01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DECB673" w14:textId="77777777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0D2046CD" w14:textId="3BEE8334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81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A48E4F7" w14:textId="178DF4A1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9849DF0" w14:textId="64C5E924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0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7FABE197" w14:textId="5462939E" w:rsidR="003B7EC1" w:rsidRPr="00627A51" w:rsidRDefault="003B7EC1" w:rsidP="00324D36">
            <w:pPr>
              <w:pStyle w:val="ListParagraph"/>
              <w:ind w:left="0" w:right="-108" w:hanging="18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43BAAE6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စိုက်ပျိုးမွေးမြူရေးမဟုတ်သောဝင်ငွေရလုပ်ငန်းများလုပ်ကိုင်သူအုပ်စု၊လူငယ်အုပ်စု။</w:t>
      </w:r>
    </w:p>
    <w:p w14:paraId="6BC17A2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ရွှေ့ပြောင်းသွားလာခြင်း၏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တရားဝင်မှုမဝင်မှု၊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ရွှေ့ပြောင်းသွားလာသူ၏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သဘောဆန္ဒပါမှု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မပါမှုစသည်ဖြင့်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မခွဲခြားဘဲ၊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ကြာမြင့်ချိန်အနည်းအများ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မကန့်သတ်ဘဲ၊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မည်သည့်အကြောင်းအရင်းကြောင့်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ရွှေ့ပြောင်းသွားလာရသည်ဖြစ်စေကာမူမူလဌာနေဒေသတစ်ခုမှနိုင်ငံခြားသို့ဖြစ်စေ၊ပြည်တွင်းတစ်နယ်တစ်ကြေးသို့ဖြစ်စေရွှေ့ပြောင်းသွားလာနေထိုင်သူတိုင်းကို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ရွှေ့ပြောင်းသွားလာနေထိုင်သူ</w:t>
      </w:r>
      <w:r w:rsidRPr="00627A51">
        <w:rPr>
          <w:rFonts w:ascii="Pyidaungsu" w:hAnsi="Pyidaungsu" w:cs="Pyidaungsu"/>
          <w:lang w:val="en-GB"/>
        </w:rPr>
        <w:t xml:space="preserve">” </w:t>
      </w:r>
      <w:r w:rsidRPr="00627A51">
        <w:rPr>
          <w:rFonts w:ascii="Pyidaungsu" w:hAnsi="Pyidaungsu" w:cs="Pyidaungsu"/>
          <w:cs/>
          <w:lang w:val="en-GB" w:bidi="my-MM"/>
        </w:rPr>
        <w:t>ဟုသတ်မှတ်သည်။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နိုင်ငံတော်တာဝန်၊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အဖွဲ့အစည်းတာဝန်ဖြင့်ရွှေ့ပြောင်းအခြေချနေရသူများသည်လည်း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သား</w:t>
      </w:r>
      <w:r w:rsidRPr="00627A51">
        <w:rPr>
          <w:rFonts w:ascii="Pyidaungsu" w:hAnsi="Pyidaungsu" w:cs="Pyidaungsu"/>
          <w:cs/>
          <w:lang w:val="en-GB" w:bidi="my-MM"/>
        </w:rPr>
        <w:lastRenderedPageBreak/>
        <w:t>သမီးနှင့်ဆွေ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ိုးများထံတွင်ခိုလှုံရန်၊မှီခိုရန်သွားရောက်အခြေချနေသော၊ကျန်းမာရေးအရအမြဲတမ်းရွှေ့ပြောင်းနေထိုင်သောပုဂ္ဂိုလ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ဤဇယားတွင်အကျုံးဝင်ပါသည်။</w:t>
      </w:r>
      <w:r w:rsidRPr="00627A51">
        <w:rPr>
          <w:rFonts w:ascii="Pyidaungsu" w:hAnsi="Pyidaungsu" w:cs="Pyidaungsu"/>
          <w:cs/>
          <w:lang w:val="en-GB" w:bidi="my-MM"/>
        </w:rPr>
        <w:t>ခေတ္တပညာသွားရောက်သင်ကြားနေသူများ၊ခေတ္တကျန်းမာရေးကုသမှခံယူ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နေသူများသည်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င်ကရွှေ့ပြောင်းသွားလာနေထိုင်ခဲ့စေကာမူယခုလက်ရှိကာလတွင်မူလဌာနေတွင်ပြန်လည်အခြေချနေထိုင်လျှက်ရှိသူများသည်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။ယခုလတ်တလောတွင်ခရီး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ယာယီသွားနေသူများသည်လည်း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ဤဇယားတွင်အကျုံးမဝင်ပါ</w:t>
      </w:r>
      <w:r w:rsidRPr="00627A51">
        <w:rPr>
          <w:rFonts w:ascii="Pyidaungsu" w:hAnsi="Pyidaungsu" w:cs="Pyidaungsu"/>
          <w:cs/>
          <w:lang w:val="en-GB" w:bidi="my-MM"/>
        </w:rPr>
        <w:t>။</w:t>
      </w:r>
    </w:p>
    <w:p w14:paraId="70315B63" w14:textId="28410F90" w:rsidR="007B3F9D" w:rsidRDefault="007B3F9D" w:rsidP="003B7EC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B7EC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82791">
        <w:rPr>
          <w:rFonts w:ascii="Pyidaungsu" w:hAnsi="Pyidaungsu" w:cs="Pyidaungsu"/>
          <w:bCs/>
          <w:cs/>
          <w:lang w:val="en-GB" w:bidi="my-MM"/>
        </w:rPr>
        <w:t>အိမ်ထောင်စုသုံးစုသည်ကျေးရွာအပြင်သို့သွားရောက်၍စီးပွားရေးအရအလုပ်လုပ် နေရပါသည်။</w:t>
      </w:r>
    </w:p>
    <w:p w14:paraId="308BE46B" w14:textId="77777777" w:rsidR="007B3F9D" w:rsidRPr="00627A51" w:rsidRDefault="007B3F9D" w:rsidP="007B3F9D">
      <w:pPr>
        <w:pStyle w:val="ListParagraph"/>
        <w:tabs>
          <w:tab w:val="left" w:pos="1170"/>
        </w:tabs>
        <w:spacing w:after="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ရွှေ့ပြောင်းသွားလာရခြင်း၏အဓိကအကြောင်းရင်း</w:t>
      </w:r>
    </w:p>
    <w:p w14:paraId="01C6B5AA" w14:textId="77777777" w:rsidR="007B3F9D" w:rsidRPr="00BC5649" w:rsidRDefault="007B3F9D" w:rsidP="007B3F9D">
      <w:pPr>
        <w:pStyle w:val="ListParagraph"/>
        <w:spacing w:after="120" w:line="240" w:lineRule="auto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BC5649">
        <w:rPr>
          <w:rFonts w:ascii="Pyidaungsu" w:hAnsi="Pyidaungsu" w:cs="Pyidaungsu"/>
          <w:highlight w:val="yellow"/>
          <w:lang w:val="en-GB"/>
        </w:rPr>
        <w:t xml:space="preserve"> (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၂၅</w:t>
      </w:r>
      <w:r w:rsidRPr="00BC5649">
        <w:rPr>
          <w:rFonts w:ascii="Pyidaungsu" w:hAnsi="Pyidaungsu" w:cs="Pyidaungsu"/>
          <w:highlight w:val="yellow"/>
          <w:lang w:val="en-GB"/>
        </w:rPr>
        <w:t xml:space="preserve">) </w:t>
      </w:r>
      <w:r w:rsidRPr="00BC5649">
        <w:rPr>
          <w:rFonts w:ascii="Pyidaungsu" w:hAnsi="Pyidaungsu" w:cs="Pyidaungsu"/>
          <w:bCs/>
          <w:highlight w:val="yellow"/>
          <w:cs/>
          <w:lang w:val="en-GB" w:bidi="my-MM"/>
        </w:rPr>
        <w:t>ရွှေ့ပြောင်းသွားလာရခြင်း၏အဓိကအကြောင်းရင်း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04"/>
        <w:gridCol w:w="6979"/>
        <w:gridCol w:w="1165"/>
        <w:gridCol w:w="1072"/>
      </w:tblGrid>
      <w:tr w:rsidR="007B3F9D" w:rsidRPr="00627A51" w14:paraId="6F79646A" w14:textId="77777777" w:rsidTr="00324D36">
        <w:trPr>
          <w:trHeight w:val="285"/>
          <w:tblHeader/>
        </w:trPr>
        <w:tc>
          <w:tcPr>
            <w:tcW w:w="486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33F79A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6984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AE954E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အကြောင်းရင်း</w:t>
            </w:r>
          </w:p>
        </w:tc>
        <w:tc>
          <w:tcPr>
            <w:tcW w:w="2250" w:type="dxa"/>
            <w:gridSpan w:val="2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  <w:vAlign w:val="center"/>
            <w:hideMark/>
          </w:tcPr>
          <w:p w14:paraId="0FA2B153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လူဦးရေ</w:t>
            </w:r>
          </w:p>
        </w:tc>
      </w:tr>
      <w:tr w:rsidR="007B3F9D" w:rsidRPr="00627A51" w14:paraId="181D2C83" w14:textId="77777777" w:rsidTr="00324D36">
        <w:trPr>
          <w:trHeight w:val="285"/>
          <w:tblHeader/>
        </w:trPr>
        <w:tc>
          <w:tcPr>
            <w:tcW w:w="486" w:type="dxa"/>
            <w:tcBorders>
              <w:top w:val="nil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0E173E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</w:p>
        </w:tc>
        <w:tc>
          <w:tcPr>
            <w:tcW w:w="6984" w:type="dxa"/>
            <w:tcBorders>
              <w:top w:val="nil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A9E6C2D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1170" w:type="dxa"/>
            <w:tcBorders>
              <w:top w:val="nil"/>
              <w:bottom w:val="single" w:sz="2" w:space="0" w:color="auto"/>
              <w:right w:val="single" w:sz="4" w:space="0" w:color="auto"/>
            </w:tcBorders>
            <w:shd w:val="clear" w:color="auto" w:fill="FFFF00"/>
            <w:vAlign w:val="center"/>
            <w:hideMark/>
          </w:tcPr>
          <w:p w14:paraId="2AA90591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080" w:type="dxa"/>
            <w:tcBorders>
              <w:top w:val="single" w:sz="4" w:space="0" w:color="auto"/>
              <w:left w:val="single" w:sz="4" w:space="0" w:color="auto"/>
              <w:bottom w:val="single" w:sz="2" w:space="0" w:color="auto"/>
              <w:right w:val="single" w:sz="18" w:space="0" w:color="auto"/>
            </w:tcBorders>
            <w:shd w:val="clear" w:color="auto" w:fill="FFFF00"/>
          </w:tcPr>
          <w:p w14:paraId="314751E3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</w:tr>
      <w:tr w:rsidR="007B3F9D" w:rsidRPr="00627A51" w14:paraId="749E89AA" w14:textId="77777777" w:rsidTr="00324D36">
        <w:trPr>
          <w:trHeight w:val="20"/>
        </w:trPr>
        <w:tc>
          <w:tcPr>
            <w:tcW w:w="486" w:type="dxa"/>
            <w:tcBorders>
              <w:top w:val="single" w:sz="2" w:space="0" w:color="auto"/>
              <w:left w:val="single" w:sz="18" w:space="0" w:color="auto"/>
            </w:tcBorders>
            <w:vAlign w:val="center"/>
            <w:hideMark/>
          </w:tcPr>
          <w:p w14:paraId="32415629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6984" w:type="dxa"/>
            <w:tcBorders>
              <w:top w:val="single" w:sz="2" w:space="0" w:color="auto"/>
            </w:tcBorders>
            <w:vAlign w:val="center"/>
            <w:hideMark/>
          </w:tcPr>
          <w:p w14:paraId="0F93420F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ပိုမိုကောင်းမွန်သောအလုပ်အကိုင်နှင့်ဝင်ငွေအခွင့်အလမ်းများရှာဖွေရန်</w:t>
            </w:r>
          </w:p>
        </w:tc>
        <w:tc>
          <w:tcPr>
            <w:tcW w:w="1170" w:type="dxa"/>
            <w:tcBorders>
              <w:top w:val="single" w:sz="2" w:space="0" w:color="auto"/>
              <w:right w:val="single" w:sz="4" w:space="0" w:color="auto"/>
            </w:tcBorders>
          </w:tcPr>
          <w:p w14:paraId="1F59E0CA" w14:textId="71C3AB2C" w:rsidR="007B3F9D" w:rsidRPr="00627A51" w:rsidRDefault="00382791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4" w:space="0" w:color="auto"/>
              <w:right w:val="single" w:sz="18" w:space="0" w:color="auto"/>
            </w:tcBorders>
          </w:tcPr>
          <w:p w14:paraId="561166B8" w14:textId="7A8AB4DC" w:rsidR="007B3F9D" w:rsidRPr="00627A51" w:rsidRDefault="00382791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</w:tr>
      <w:tr w:rsidR="007B3F9D" w:rsidRPr="00627A51" w14:paraId="19BB777D" w14:textId="77777777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01144363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6984" w:type="dxa"/>
            <w:vAlign w:val="center"/>
            <w:hideMark/>
          </w:tcPr>
          <w:p w14:paraId="0169CD6A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နိုင်ငံရေးနှင့်ဆိုင်သောအကြောင်းရင်း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52FA0192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5C1B2DDE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F9F5FBA" w14:textId="77777777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  <w:hideMark/>
          </w:tcPr>
          <w:p w14:paraId="47E3C815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</w:p>
        </w:tc>
        <w:tc>
          <w:tcPr>
            <w:tcW w:w="6984" w:type="dxa"/>
            <w:vAlign w:val="center"/>
            <w:hideMark/>
          </w:tcPr>
          <w:p w14:paraId="087FA706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ဒေသတွင်းပဋိပက္ခဖြစ်ပွားမှုကြောင့်လုံခြုံမှုမရှိသည့်အကြောင်းရင်း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2437390B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759426BF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A2AF41C" w14:textId="77777777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</w:tcBorders>
            <w:vAlign w:val="center"/>
          </w:tcPr>
          <w:p w14:paraId="30284374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</w:t>
            </w:r>
          </w:p>
        </w:tc>
        <w:tc>
          <w:tcPr>
            <w:tcW w:w="6984" w:type="dxa"/>
            <w:vAlign w:val="center"/>
          </w:tcPr>
          <w:p w14:paraId="13B08DAA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လူမှုရေး၊ကျန်းမာရေးကိစ္စများကြောင့်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(social protection, health)</w:t>
            </w:r>
          </w:p>
        </w:tc>
        <w:tc>
          <w:tcPr>
            <w:tcW w:w="1170" w:type="dxa"/>
            <w:tcBorders>
              <w:right w:val="single" w:sz="4" w:space="0" w:color="auto"/>
            </w:tcBorders>
          </w:tcPr>
          <w:p w14:paraId="77376209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right w:val="single" w:sz="18" w:space="0" w:color="auto"/>
            </w:tcBorders>
          </w:tcPr>
          <w:p w14:paraId="22B8E4B7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089A40A3" w14:textId="77777777" w:rsidTr="00324D36">
        <w:trPr>
          <w:trHeight w:val="20"/>
        </w:trPr>
        <w:tc>
          <w:tcPr>
            <w:tcW w:w="486" w:type="dxa"/>
            <w:tcBorders>
              <w:left w:val="single" w:sz="18" w:space="0" w:color="auto"/>
              <w:bottom w:val="single" w:sz="18" w:space="0" w:color="auto"/>
            </w:tcBorders>
            <w:vAlign w:val="center"/>
          </w:tcPr>
          <w:p w14:paraId="4CE38F6B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</w:t>
            </w:r>
          </w:p>
        </w:tc>
        <w:tc>
          <w:tcPr>
            <w:tcW w:w="6984" w:type="dxa"/>
            <w:tcBorders>
              <w:bottom w:val="single" w:sz="18" w:space="0" w:color="auto"/>
            </w:tcBorders>
            <w:vAlign w:val="center"/>
          </w:tcPr>
          <w:p w14:paraId="5101CD05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အမျိုးအမည်ခွဲခြားမဖော်ပြနိုင်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အကြောင်းအရင်းကိုဖြေဆိုထားခြင်း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ဖြေဆိုလိုခြင်းမရှိ</w:t>
            </w:r>
          </w:p>
        </w:tc>
        <w:tc>
          <w:tcPr>
            <w:tcW w:w="1170" w:type="dxa"/>
            <w:tcBorders>
              <w:bottom w:val="single" w:sz="18" w:space="0" w:color="auto"/>
              <w:right w:val="single" w:sz="4" w:space="0" w:color="auto"/>
            </w:tcBorders>
          </w:tcPr>
          <w:p w14:paraId="4D2307CA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left w:val="single" w:sz="4" w:space="0" w:color="auto"/>
              <w:bottom w:val="single" w:sz="18" w:space="0" w:color="auto"/>
              <w:right w:val="single" w:sz="18" w:space="0" w:color="auto"/>
            </w:tcBorders>
          </w:tcPr>
          <w:p w14:paraId="53EEBB74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20AE6B7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C5E4A98" w14:textId="1FD9029F" w:rsidR="003B7EC1" w:rsidRDefault="007B3F9D" w:rsidP="0038279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3B7EC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382791">
        <w:rPr>
          <w:rFonts w:ascii="Pyidaungsu" w:hAnsi="Pyidaungsu" w:cs="Pyidaungsu"/>
          <w:bCs/>
          <w:cs/>
          <w:lang w:val="en-GB" w:bidi="my-MM"/>
        </w:rPr>
        <w:t xml:space="preserve"> မိသားစုဝင်ငွေပိုမိုရရှိသောကြောင့်ဖြစ်သည်။</w:t>
      </w:r>
    </w:p>
    <w:p w14:paraId="0DEF8442" w14:textId="77777777" w:rsidR="007B3F9D" w:rsidRPr="00627A51" w:rsidRDefault="007B3F9D" w:rsidP="007B3F9D">
      <w:pPr>
        <w:tabs>
          <w:tab w:val="left" w:pos="1170"/>
        </w:tabs>
        <w:spacing w:after="120"/>
        <w:rPr>
          <w:rFonts w:ascii="Pyidaungsu" w:hAnsi="Pyidaungsu" w:cs="Pyidaungsu"/>
          <w:color w:val="FF000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ဂ</w:t>
      </w:r>
      <w:r w:rsidRPr="00627A51">
        <w:rPr>
          <w:rFonts w:ascii="Pyidaungsu" w:hAnsi="Pyidaungsu" w:cs="Pyidaungsu"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  <w:r w:rsidRPr="00627A51">
        <w:rPr>
          <w:rFonts w:ascii="Pyidaungsu" w:hAnsi="Pyidaungsu" w:cs="Pyidaungsu"/>
          <w:lang w:val="en-GB"/>
        </w:rPr>
        <w:br/>
      </w: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၂၆</w:t>
      </w:r>
      <w:r w:rsidRPr="005C747E">
        <w:rPr>
          <w:rFonts w:ascii="Pyidaungsu" w:hAnsi="Pyidaungsu" w:cs="Pyidaungsu"/>
          <w:lang w:val="en-GB"/>
        </w:rPr>
        <w:t xml:space="preserve">)  </w:t>
      </w:r>
      <w:r w:rsidRPr="005C747E">
        <w:rPr>
          <w:rFonts w:ascii="Pyidaungsu" w:hAnsi="Pyidaungsu" w:cs="Pyidaungsu"/>
          <w:bCs/>
          <w:cs/>
          <w:lang w:val="en-GB" w:bidi="my-MM"/>
        </w:rPr>
        <w:t>ရွှေ့ပြောင်းလုပ်ကိုင်သူများမှပြန်ပို့ငွေ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4860"/>
        <w:gridCol w:w="1260"/>
        <w:gridCol w:w="990"/>
        <w:gridCol w:w="1080"/>
        <w:gridCol w:w="990"/>
      </w:tblGrid>
      <w:tr w:rsidR="007B3F9D" w:rsidRPr="00627A51" w14:paraId="4265FFDA" w14:textId="77777777" w:rsidTr="00324D36">
        <w:trPr>
          <w:tblHeader/>
        </w:trPr>
        <w:tc>
          <w:tcPr>
            <w:tcW w:w="540" w:type="dxa"/>
            <w:vMerge w:val="restart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8B19B56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စဉ်</w:t>
            </w:r>
          </w:p>
        </w:tc>
        <w:tc>
          <w:tcPr>
            <w:tcW w:w="4860" w:type="dxa"/>
            <w:vMerge w:val="restart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A11766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4320" w:type="dxa"/>
            <w:gridSpan w:val="4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F0B5FC7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အိမ်ထောင်စုအရေအတွက်</w:t>
            </w:r>
          </w:p>
        </w:tc>
      </w:tr>
      <w:tr w:rsidR="007B3F9D" w:rsidRPr="00627A51" w14:paraId="57869EEB" w14:textId="77777777" w:rsidTr="00324D36">
        <w:trPr>
          <w:tblHeader/>
        </w:trPr>
        <w:tc>
          <w:tcPr>
            <w:tcW w:w="540" w:type="dxa"/>
            <w:vMerge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152EA0" w14:textId="77777777" w:rsidR="007B3F9D" w:rsidRPr="00627A51" w:rsidRDefault="007B3F9D" w:rsidP="00324D36">
            <w:pPr>
              <w:jc w:val="center"/>
              <w:rPr>
                <w:rFonts w:ascii="Pyidaungsu" w:eastAsiaTheme="minorEastAsia" w:hAnsi="Pyidaungsu" w:cs="Pyidaungsu"/>
                <w:b w:val="0"/>
              </w:rPr>
            </w:pPr>
          </w:p>
        </w:tc>
        <w:tc>
          <w:tcPr>
            <w:tcW w:w="4860" w:type="dxa"/>
            <w:vMerge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DAAA78F" w14:textId="77777777" w:rsidR="007B3F9D" w:rsidRPr="00627A51" w:rsidRDefault="007B3F9D" w:rsidP="00324D36">
            <w:pPr>
              <w:jc w:val="center"/>
              <w:rPr>
                <w:rFonts w:ascii="Pyidaungsu" w:eastAsiaTheme="minorEastAsia" w:hAnsi="Pyidaungsu" w:cs="Pyidaungsu"/>
                <w:b w:val="0"/>
                <w:lang w:val="en-GB"/>
              </w:rPr>
            </w:pP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6EB0752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စုစုပေါင်း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1849DB2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မြင့်</w:t>
            </w: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7A28564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0E40AFE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</w:p>
        </w:tc>
      </w:tr>
      <w:tr w:rsidR="007B3F9D" w:rsidRPr="00627A51" w14:paraId="591535F2" w14:textId="77777777" w:rsidTr="00324D36">
        <w:tc>
          <w:tcPr>
            <w:tcW w:w="54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28B85BF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</w:t>
            </w: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  <w:hideMark/>
          </w:tcPr>
          <w:p w14:paraId="1D96CB34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ပြန်ပို့ငွေကိုမှီခိုနေရသောအိမ်ထောင်စုအရေအတွက်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3CFE4310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015F86FF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vAlign w:val="center"/>
          </w:tcPr>
          <w:p w14:paraId="48CA915E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vAlign w:val="center"/>
          </w:tcPr>
          <w:p w14:paraId="1E37ADDA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DFE7D4C" w14:textId="77777777" w:rsidTr="00324D36">
        <w:trPr>
          <w:trHeight w:val="215"/>
        </w:trPr>
        <w:tc>
          <w:tcPr>
            <w:tcW w:w="540" w:type="dxa"/>
            <w:vMerge w:val="restart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1DC37622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</w:t>
            </w:r>
          </w:p>
        </w:tc>
        <w:tc>
          <w:tcPr>
            <w:tcW w:w="9180" w:type="dxa"/>
            <w:gridSpan w:val="5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E97BB6F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ပြန်ပို့ငွေလမ်းကြောင်းများ</w:t>
            </w:r>
          </w:p>
        </w:tc>
      </w:tr>
      <w:tr w:rsidR="007B3F9D" w:rsidRPr="00627A51" w14:paraId="6072F98F" w14:textId="77777777" w:rsidTr="00324D36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7199CB5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C9DAC42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က။ငွေလွှဲလုပ်ငန်း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ဟွန်ဒီ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26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7E65E61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 w:val="restart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5BBF998F" w14:textId="77777777" w:rsidR="007B3F9D" w:rsidRPr="00627A51" w:rsidRDefault="007B3F9D" w:rsidP="00324D36">
            <w:pPr>
              <w:pStyle w:val="ListParagraph"/>
              <w:ind w:left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  <w:tr w:rsidR="007B3F9D" w:rsidRPr="00627A51" w14:paraId="76871015" w14:textId="77777777" w:rsidTr="00324D36">
        <w:tc>
          <w:tcPr>
            <w:tcW w:w="540" w:type="dxa"/>
            <w:vMerge/>
            <w:tcBorders>
              <w:left w:val="single" w:sz="18" w:space="0" w:color="auto"/>
              <w:right w:val="single" w:sz="2" w:space="0" w:color="auto"/>
            </w:tcBorders>
            <w:vAlign w:val="center"/>
            <w:hideMark/>
          </w:tcPr>
          <w:p w14:paraId="35DCD165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359DF7D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ခ။ဘဏ်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9DFA968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72E34E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1956A40" w14:textId="77777777" w:rsidTr="00324D36">
        <w:tc>
          <w:tcPr>
            <w:tcW w:w="540" w:type="dxa"/>
            <w:vMerge/>
            <w:tcBorders>
              <w:left w:val="single" w:sz="18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3680F349" w14:textId="77777777" w:rsidR="007B3F9D" w:rsidRPr="00627A51" w:rsidRDefault="007B3F9D" w:rsidP="00324D36">
            <w:pPr>
              <w:rPr>
                <w:rFonts w:ascii="Pyidaungsu" w:eastAsiaTheme="minorEastAsia" w:hAnsi="Pyidaungsu" w:cs="Pyidaungsu"/>
                <w:lang w:val="en-GB"/>
              </w:rPr>
            </w:pPr>
          </w:p>
        </w:tc>
        <w:tc>
          <w:tcPr>
            <w:tcW w:w="48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  <w:hideMark/>
          </w:tcPr>
          <w:p w14:paraId="0C020287" w14:textId="77777777" w:rsidR="007B3F9D" w:rsidRPr="00627A51" w:rsidRDefault="007B3F9D" w:rsidP="007B3F9D">
            <w:pPr>
              <w:pStyle w:val="ListParagraph"/>
              <w:numPr>
                <w:ilvl w:val="0"/>
                <w:numId w:val="1"/>
              </w:numPr>
              <w:ind w:left="162" w:hanging="18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ဂ။လူကြုံဖြင့်လွှဲပို့ခြင်း</w:t>
            </w:r>
          </w:p>
        </w:tc>
        <w:tc>
          <w:tcPr>
            <w:tcW w:w="1260" w:type="dxa"/>
            <w:tcBorders>
              <w:top w:val="dotted" w:sz="4" w:space="0" w:color="auto"/>
              <w:left w:val="single" w:sz="2" w:space="0" w:color="auto"/>
              <w:bottom w:val="single" w:sz="24" w:space="0" w:color="auto"/>
              <w:right w:val="single" w:sz="2" w:space="0" w:color="auto"/>
            </w:tcBorders>
            <w:vAlign w:val="center"/>
          </w:tcPr>
          <w:p w14:paraId="4427A1B3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060" w:type="dxa"/>
            <w:gridSpan w:val="3"/>
            <w:vMerge/>
            <w:tcBorders>
              <w:left w:val="single" w:sz="2" w:space="0" w:color="auto"/>
              <w:bottom w:val="single" w:sz="24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7333C2" w14:textId="77777777" w:rsidR="007B3F9D" w:rsidRPr="00627A51" w:rsidRDefault="007B3F9D" w:rsidP="00324D36">
            <w:pPr>
              <w:pStyle w:val="ListParagraph"/>
              <w:ind w:left="0"/>
              <w:rPr>
                <w:rFonts w:ascii="Pyidaungsu" w:hAnsi="Pyidaungsu" w:cs="Pyidaungsu"/>
                <w:lang w:val="en-GB"/>
              </w:rPr>
            </w:pPr>
          </w:p>
        </w:tc>
      </w:tr>
    </w:tbl>
    <w:p w14:paraId="1C19EBC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7E715B3" w14:textId="2FBE156D" w:rsidR="007B3F9D" w:rsidRPr="00451D9F" w:rsidRDefault="007B3F9D" w:rsidP="00451D9F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color w:val="FF000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451D9F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451D9F">
        <w:rPr>
          <w:rFonts w:ascii="Pyidaungsu" w:hAnsi="Pyidaungsu" w:cs="Pyidaungsu"/>
          <w:bCs/>
          <w:cs/>
          <w:lang w:val="en-GB" w:bidi="my-MM"/>
        </w:rPr>
        <w:t>အိမ်ထောင်စုလိုက်ဖြစ်သောကြောင့်ငွေပိုမရှိပါ။</w:t>
      </w:r>
      <w:r>
        <w:rPr>
          <w:rFonts w:ascii="Pyidaungsu" w:hAnsi="Pyidaungsu" w:cs="Pyidaungsu"/>
          <w:bCs/>
          <w:lang w:val="en-GB"/>
        </w:rPr>
        <w:tab/>
      </w:r>
    </w:p>
    <w:p w14:paraId="773873D1" w14:textId="77777777" w:rsidR="007B3F9D" w:rsidRPr="00627A51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ဃ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ကုန်စည်နှင့်ဝန်ဆောင်မှုစျေးကွက်</w:t>
      </w:r>
    </w:p>
    <w:p w14:paraId="4BBFFDDB" w14:textId="77777777" w:rsidR="007B3F9D" w:rsidRPr="005C747E" w:rsidRDefault="007B3F9D" w:rsidP="007B3F9D">
      <w:pPr>
        <w:widowControl w:val="0"/>
        <w:tabs>
          <w:tab w:val="left" w:pos="810"/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lang w:val="en-GB"/>
        </w:rPr>
      </w:pPr>
      <w:r w:rsidRPr="005C747E">
        <w:rPr>
          <w:rFonts w:ascii="Pyidaungsu" w:hAnsi="Pyidaungsu" w:cs="Pyidaungsu"/>
          <w:bCs/>
          <w:cs/>
          <w:lang w:val="en-GB" w:bidi="my-MM"/>
        </w:rPr>
        <w:t>ဇယား</w:t>
      </w:r>
      <w:r w:rsidRPr="005C747E">
        <w:rPr>
          <w:rFonts w:ascii="Pyidaungsu" w:hAnsi="Pyidaungsu" w:cs="Pyidaungsu"/>
          <w:bCs/>
          <w:lang w:val="en-GB"/>
        </w:rPr>
        <w:t xml:space="preserve"> (</w:t>
      </w:r>
      <w:r w:rsidRPr="005C747E">
        <w:rPr>
          <w:rFonts w:ascii="Pyidaungsu" w:hAnsi="Pyidaungsu" w:cs="Pyidaungsu"/>
          <w:bCs/>
          <w:cs/>
          <w:lang w:val="en-GB" w:bidi="my-MM"/>
        </w:rPr>
        <w:t>၂၇</w:t>
      </w:r>
      <w:r w:rsidRPr="005C747E">
        <w:rPr>
          <w:rFonts w:ascii="Pyidaungsu" w:hAnsi="Pyidaungsu" w:cs="Pyidaungsu"/>
          <w:lang w:val="en-GB"/>
        </w:rPr>
        <w:t xml:space="preserve">) </w:t>
      </w:r>
      <w:r w:rsidRPr="005C747E">
        <w:rPr>
          <w:rFonts w:ascii="Pyidaungsu" w:hAnsi="Pyidaungsu" w:cs="Pyidaungsu"/>
          <w:bCs/>
          <w:cs/>
          <w:lang w:val="en-GB" w:bidi="my-MM"/>
        </w:rPr>
        <w:t>ကုန်စည်နှင့်ဝန်ဆောင်မှု၊စျေးကွက်လက်လှမ်းမီမှုအခြေအနေ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520"/>
        <w:gridCol w:w="3510"/>
        <w:gridCol w:w="3690"/>
      </w:tblGrid>
      <w:tr w:rsidR="007B3F9D" w:rsidRPr="00627A51" w14:paraId="470A5727" w14:textId="77777777" w:rsidTr="00324D36">
        <w:trPr>
          <w:trHeight w:val="485"/>
          <w:tblHeader/>
        </w:trPr>
        <w:tc>
          <w:tcPr>
            <w:tcW w:w="25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F7A87D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စျေးကွက်လက်လှမ်းမီမှု</w:t>
            </w:r>
          </w:p>
        </w:tc>
        <w:tc>
          <w:tcPr>
            <w:tcW w:w="351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B8F47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အနီးဆုံးစျေး</w:t>
            </w:r>
          </w:p>
          <w:p w14:paraId="6486E15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အနီးဆုံး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6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7F2F8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အကြီးစားစျေးကွက်</w:t>
            </w:r>
          </w:p>
          <w:p w14:paraId="1B4F29F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အဓိက</w:t>
            </w:r>
            <w:r w:rsidRPr="00627A51">
              <w:rPr>
                <w:rFonts w:ascii="Pyidaungsu" w:hAnsi="Pyidaungsu" w:cs="Pyidaungsu"/>
                <w:bCs/>
                <w:u w:val="single"/>
                <w:cs/>
                <w:lang w:val="en-GB" w:bidi="my-MM"/>
              </w:rPr>
              <w:t>တစ်ခုကိုသာ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ဖော်ပြပါရန်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2FB92A9D" w14:textId="77777777" w:rsidTr="00324D36">
        <w:tc>
          <w:tcPr>
            <w:tcW w:w="25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2BE4C4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စျေးအမည်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မြို့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98058B2" w14:textId="2A48C3A0" w:rsidR="007B3F9D" w:rsidRPr="00627A51" w:rsidRDefault="00451D9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451D9F">
              <w:rPr>
                <w:rFonts w:ascii="Pyidaungsu" w:hAnsi="Pyidaungsu" w:cs="Pyidaungsu"/>
                <w:lang w:val="en-GB"/>
              </w:rPr>
              <w:t>ရွှေတောင်စျေ</w:t>
            </w:r>
            <w:r w:rsidRPr="00451D9F">
              <w:rPr>
                <w:rFonts w:ascii="Pyidaungsu" w:hAnsi="Pyidaungsu" w:cs="Pyidaungsu"/>
                <w:highlight w:val="black"/>
                <w:lang w:val="en-GB"/>
              </w:rPr>
              <w:t>း</w:t>
            </w:r>
          </w:p>
        </w:tc>
        <w:tc>
          <w:tcPr>
            <w:tcW w:w="36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1BD75A8A" w14:textId="4485A079" w:rsidR="007B3F9D" w:rsidRPr="00627A51" w:rsidRDefault="00451D9F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ပြည်စျေး</w:t>
            </w:r>
          </w:p>
        </w:tc>
      </w:tr>
      <w:tr w:rsidR="007B3F9D" w:rsidRPr="00627A51" w14:paraId="069F4D79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DA491A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အနီးစပ်ဆုံးတစ်ခုကိုခန့်မှန်းပြီးရွေးချယ်ရန်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5D741AC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34ABE5" w14:textId="7C523248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၁၀မှ၁၅မိုင်</w:t>
            </w:r>
            <w:r w:rsidR="00451D9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B35B5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C3E8B4" w14:textId="1461FCD8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="00451D9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C321E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၂၁မှ၃၀မိုင်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၃၀မှ၅၀မိုင်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EF84C9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၅၁မှ၁၀၀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spacing w:val="-20"/>
                <w:cs/>
                <w:lang w:val="en-GB" w:bidi="my-MM"/>
              </w:rPr>
              <w:t>၁၀၀မိုင်အထက်</w:t>
            </w:r>
            <w:r w:rsidRPr="00627A51">
              <w:rPr>
                <w:rFonts w:ascii="Pyidaungsu" w:hAnsi="Pyidaungsu" w:cs="Pyidaungsu"/>
                <w:spacing w:val="-20"/>
                <w:lang w:val="en-GB"/>
              </w:rPr>
              <w:sym w:font="Wingdings" w:char="F06F"/>
            </w:r>
          </w:p>
        </w:tc>
      </w:tr>
      <w:tr w:rsidR="007B3F9D" w:rsidRPr="00627A51" w14:paraId="56DE6EC1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86BBDC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သယ်ယူပို့ဆောင်ရေးနည်းလမ်း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85D26B5" w14:textId="086FCED0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451D9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38A2C14D" w14:textId="30CBBDB2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ထော်လာဂျီ</w:t>
            </w:r>
            <w:r w:rsidR="00451D9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ရထား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သုံးဘီးဆိုင်ကယ်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စက်လှေ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584F1F6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E4BBC6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ကုန်စည်နှင့်ဝန်ဆောင်မှုရရှိနိုင်မှု</w:t>
            </w:r>
            <w:r w:rsidRPr="00627A51">
              <w:rPr>
                <w:rFonts w:ascii="Pyidaungsu" w:hAnsi="Pyidaungsu" w:cs="Pyidaungsu"/>
              </w:rPr>
              <w:t>(</w:t>
            </w:r>
            <w:r w:rsidRPr="00627A51">
              <w:rPr>
                <w:rFonts w:ascii="Pyidaungsu" w:hAnsi="Pyidaungsu" w:cs="Pyidaungsu"/>
                <w:u w:val="single"/>
                <w:cs/>
                <w:lang w:bidi="my-MM"/>
              </w:rPr>
              <w:t>အနည်းဆုံးတစ်ခုနှင့်အထက်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ရွေးနိုင်သည်။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A87908A" w14:textId="17E438E1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</w:t>
            </w:r>
            <w:r w:rsidR="00451D9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451D9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451D9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DC0BEC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56646895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650CF91D" w14:textId="7948AD80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စားသောက်ကုန်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ကုန်စိမ်း၊ကုန်ခြောက်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       </w:t>
            </w:r>
            <w:r w:rsidR="00451D9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မီးဖိုချောင်သုံးနှင့်အိမ်သုံးပစ္စည်း</w:t>
            </w:r>
            <w:r w:rsidR="00451D9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အဝတ်အထည်</w:t>
            </w:r>
            <w:r w:rsidR="00451D9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DBDB75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spacing w:val="-6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ဆောက်လုပ်ရေးပစ္စည်းများ၊ပရိဘောဂများ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  <w:p w14:paraId="322F2400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6"/>
                <w:cs/>
                <w:lang w:val="en-GB" w:bidi="my-MM"/>
              </w:rPr>
              <w:t>ပစ္စည်းစုံဝန်ဆောင်မှုစုံရနိုင်</w:t>
            </w:r>
            <w:r w:rsidRPr="00627A51">
              <w:rPr>
                <w:rFonts w:ascii="Pyidaungsu" w:hAnsi="Pyidaungsu" w:cs="Pyidaungsu"/>
                <w:spacing w:val="-6"/>
                <w:lang w:val="en-GB"/>
              </w:rPr>
              <w:sym w:font="Wingdings" w:char="F06F"/>
            </w:r>
          </w:p>
        </w:tc>
      </w:tr>
      <w:tr w:rsidR="007B3F9D" w:rsidRPr="00627A51" w14:paraId="287A4199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8433BA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စျေးအခြေခံအဆောက်အဦ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7654C5AA" w14:textId="67D195D6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51D9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vAlign w:val="center"/>
          </w:tcPr>
          <w:p w14:paraId="2D3013F4" w14:textId="132B0CC3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51D9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AA9D6C2" w14:textId="77777777" w:rsidTr="00324D36">
        <w:tc>
          <w:tcPr>
            <w:tcW w:w="2520" w:type="dxa"/>
            <w:tcBorders>
              <w:top w:val="dotted" w:sz="4" w:space="0" w:color="auto"/>
              <w:left w:val="single" w:sz="18" w:space="0" w:color="auto"/>
              <w:bottom w:val="single" w:sz="18" w:space="0" w:color="auto"/>
              <w:right w:val="single" w:sz="2" w:space="0" w:color="auto"/>
            </w:tcBorders>
            <w:vAlign w:val="center"/>
            <w:hideMark/>
          </w:tcPr>
          <w:p w14:paraId="753348C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  <w:tc>
          <w:tcPr>
            <w:tcW w:w="351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2" w:space="0" w:color="auto"/>
            </w:tcBorders>
            <w:vAlign w:val="center"/>
          </w:tcPr>
          <w:p w14:paraId="4B7BA4A1" w14:textId="14C7BE09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51D9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690" w:type="dxa"/>
            <w:tcBorders>
              <w:top w:val="dotted" w:sz="4" w:space="0" w:color="auto"/>
              <w:left w:val="single" w:sz="2" w:space="0" w:color="auto"/>
              <w:bottom w:val="single" w:sz="18" w:space="0" w:color="auto"/>
              <w:right w:val="single" w:sz="18" w:space="0" w:color="auto"/>
            </w:tcBorders>
            <w:vAlign w:val="center"/>
          </w:tcPr>
          <w:p w14:paraId="61678017" w14:textId="7E11F9EB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451D9F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40A0B9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မဟုတ်သောဝင်ငွေရလုပ်ငန်းများလုပ်ကိုင်သူအုပ်စု။</w:t>
      </w:r>
    </w:p>
    <w:p w14:paraId="70FD1CB6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3943752B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  <w:r w:rsidRPr="006D726B">
        <w:rPr>
          <w:rFonts w:ascii="Pyidaungsu" w:hAnsi="Pyidaungsu" w:cs="Pyidaungsu"/>
          <w:bCs/>
          <w:lang w:val="en-GB"/>
        </w:rPr>
        <w:lastRenderedPageBreak/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BF2C09E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င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p w14:paraId="5AD470F9" w14:textId="77777777" w:rsidR="007B3F9D" w:rsidRPr="00D455B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D455B0">
        <w:rPr>
          <w:rFonts w:ascii="Pyidaungsu" w:hAnsi="Pyidaungsu" w:cs="Pyidaungsu"/>
          <w:bCs/>
          <w:cs/>
          <w:lang w:val="en-GB" w:bidi="my-MM"/>
        </w:rPr>
        <w:t>ဇယား</w:t>
      </w:r>
      <w:r w:rsidRPr="00D455B0">
        <w:rPr>
          <w:rFonts w:ascii="Pyidaungsu" w:hAnsi="Pyidaungsu" w:cs="Pyidaungsu"/>
          <w:lang w:val="en-GB"/>
        </w:rPr>
        <w:t xml:space="preserve"> (</w:t>
      </w:r>
      <w:r w:rsidRPr="00D455B0">
        <w:rPr>
          <w:rFonts w:ascii="Pyidaungsu" w:hAnsi="Pyidaungsu" w:cs="Pyidaungsu"/>
          <w:bCs/>
          <w:cs/>
          <w:lang w:val="en-GB" w:bidi="my-MM"/>
        </w:rPr>
        <w:t>၂၈</w:t>
      </w:r>
      <w:r w:rsidRPr="00D455B0">
        <w:rPr>
          <w:rFonts w:ascii="Pyidaungsu" w:hAnsi="Pyidaungsu" w:cs="Pyidaungsu"/>
          <w:lang w:val="en-GB"/>
        </w:rPr>
        <w:t xml:space="preserve">) </w:t>
      </w:r>
      <w:r w:rsidRPr="00D455B0">
        <w:rPr>
          <w:rFonts w:ascii="Pyidaungsu" w:hAnsi="Pyidaungsu" w:cs="Pyidaungsu"/>
          <w:bCs/>
          <w:cs/>
          <w:lang w:val="en-GB" w:bidi="my-MM"/>
        </w:rPr>
        <w:t>ငွေကြေးလက်လှမ်းမီမှုနှင့်ဘဏ်လုပ်ငန်း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60"/>
        <w:gridCol w:w="1530"/>
        <w:gridCol w:w="1710"/>
        <w:gridCol w:w="1440"/>
        <w:gridCol w:w="1440"/>
        <w:gridCol w:w="1440"/>
      </w:tblGrid>
      <w:tr w:rsidR="007B3F9D" w:rsidRPr="00627A51" w14:paraId="03F11695" w14:textId="77777777" w:rsidTr="00324D36">
        <w:trPr>
          <w:trHeight w:val="783"/>
          <w:tblHeader/>
        </w:trPr>
        <w:tc>
          <w:tcPr>
            <w:tcW w:w="216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2FED8C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ချေးငွေရရှိနိုင်သည့်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နေရာ</w:t>
            </w:r>
          </w:p>
        </w:tc>
        <w:tc>
          <w:tcPr>
            <w:tcW w:w="153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5CFE9D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ငွေကြေးဝန်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ဆောင်မှုအမျိုးအစား</w:t>
            </w:r>
          </w:p>
        </w:tc>
        <w:tc>
          <w:tcPr>
            <w:tcW w:w="171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44BC8B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ပြန်လည်ပေးဆပ်ရမည့်ကာလ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A609B0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အတိုးနှုန်း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728475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အပေါင်ခံ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ပစ္စည်းလိုအပ်မှု</w:t>
            </w:r>
          </w:p>
        </w:tc>
        <w:tc>
          <w:tcPr>
            <w:tcW w:w="14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6F46A33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ချေး</w:t>
            </w: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ငွေရရန်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F07F9">
              <w:rPr>
                <w:rFonts w:ascii="Pyidaungsu" w:hAnsi="Pyidaungsu" w:cs="Pyidaungsu"/>
                <w:bCs/>
                <w:spacing w:val="-4"/>
                <w:cs/>
                <w:lang w:val="en-GB" w:bidi="my-MM"/>
              </w:rPr>
              <w:t>အခက်အခဲများ</w:t>
            </w:r>
          </w:p>
        </w:tc>
      </w:tr>
      <w:tr w:rsidR="007B3F9D" w:rsidRPr="00627A51" w14:paraId="08F32D96" w14:textId="77777777" w:rsidTr="00324D36">
        <w:tc>
          <w:tcPr>
            <w:tcW w:w="216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52FC074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မြန်မာ့လယ်ယာဖွံ့ဖြိုးရေးဘဏ်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မြန်မာ့စီးပွားရေးဘဏ်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9AF1A2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8A7C2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4CA541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108C15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EEB97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C4D07C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230546F" w14:textId="05B16FAD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323D27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4DABD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EC5758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83B690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39245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D33B535" w14:textId="7A24DFD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3BB946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E39580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9916404" w14:textId="77777777" w:rsidTr="00324D36">
        <w:trPr>
          <w:trHeight w:val="890"/>
        </w:trPr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4287E9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သမဝါယမချေးငွေ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8CB8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8549D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16E87B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5A0DD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1D1C31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735A52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0E205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FC5D08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48A068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291DD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A6BA9A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F58945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43F55D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CCD3EE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8F3BC7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E2797B0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9B6B7E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ပုဂ္ဂလိကဘဏ်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BB146D" w14:textId="320D272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10B9A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25295E72" w14:textId="342283CE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F1903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96AFB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8DFB67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684C9A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4F6119" w14:textId="1A9C1A64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D4CDBE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9D861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E2CD66D" w14:textId="1994F1E8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92AD96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BE435E4" w14:textId="659F2DB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CF439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3BB8A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8DDAD0F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FF31D9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ပုဂ္ဂလိကအသေးစားချေးငွေဝန်ဆောင်မှုကဏ္ဍ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C418B3" w14:textId="69E6BCE6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9F4973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075A137E" w14:textId="45EE8A5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5AA7B9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853961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9B1A21B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A4D70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D9ECA0" w14:textId="57C54461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757A21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F2691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B70A59" w14:textId="4E9A22A0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0E14D47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5028CFA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8B2E00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496CC0" w14:textId="5078DD9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F3A9B58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7B44F1D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အဖွဲ့အလိုက်ငွေစု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ငွေချေးအစီအစဉ်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EFE935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ကာလတိုချေး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766EFA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  <w:vAlign w:val="center"/>
          </w:tcPr>
          <w:p w14:paraId="3303E5D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sym w:font="Wingdings" w:char="F06F"/>
            </w:r>
          </w:p>
          <w:p w14:paraId="3794D6E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050A1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3060508C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FED5EF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062322D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22BC80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4A5B30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53D1B80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lastRenderedPageBreak/>
              <w:sym w:font="Wingdings" w:char="F06F"/>
            </w:r>
          </w:p>
          <w:p w14:paraId="2F8DF65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30C6A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E425E2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228AF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1DD7CB4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066668D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ငွေချေးပေးသူ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D0F34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8117EDF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023D24E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BE71D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22F5F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43DF6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DF1D7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2779E893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ADC056E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5C8FF04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EBFCD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A4EB8E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4917C9E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0AABE2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214CA57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474D0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065F10D" w14:textId="0857D3C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96C73E6" w14:textId="77777777" w:rsidTr="00324D36">
        <w:tc>
          <w:tcPr>
            <w:tcW w:w="216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905DE5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အပေါင်ဆိုင်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212F2DA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9F76A83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shd w:val="clear" w:color="auto" w:fill="auto"/>
          </w:tcPr>
          <w:p w14:paraId="13BDED5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846326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809CFC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73C32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312972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0B3E2AF6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B02C6C7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90AEF6" w14:textId="299AE083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D94F82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700890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auto"/>
            <w:vAlign w:val="center"/>
          </w:tcPr>
          <w:p w14:paraId="6A96508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9C035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3337FDB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60D0D4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DC4292D" w14:textId="6773FBAB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F5BE465" w14:textId="77777777" w:rsidTr="00324D36">
        <w:tc>
          <w:tcPr>
            <w:tcW w:w="216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40A6FC2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ind w:left="-18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မိတ်ဆွေနှင့်ဆွေမျိုးများ</w:t>
            </w:r>
          </w:p>
        </w:tc>
        <w:tc>
          <w:tcPr>
            <w:tcW w:w="153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123FD1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ကာလတိုချေးငွေ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CB25465" w14:textId="77777777" w:rsidR="007B3F9D" w:rsidRPr="00627A51" w:rsidRDefault="007B3F9D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spacing w:val="-10"/>
                <w:cs/>
                <w:lang w:val="en-GB" w:bidi="my-MM"/>
              </w:rPr>
              <w:t>ကာလလတ်ချေးငွေ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ကာလရှည်ချေးငွေ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bottom w:val="single" w:sz="18" w:space="0" w:color="auto"/>
            </w:tcBorders>
            <w:shd w:val="clear" w:color="auto" w:fill="auto"/>
          </w:tcPr>
          <w:p w14:paraId="205C812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နေ့စဉ်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7D2B20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လစဉ်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052EC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၆လအတွင်း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E07FE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၆လမှတစ်နှစ်ထိ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D96B0A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တစ်နှစ်နှင့်အထက်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6904EA29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အတိုးမဲ့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C9816C2" w14:textId="77777777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၁မှ၂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  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1AE17F2" w14:textId="51ED4415" w:rsidR="007B3F9D" w:rsidRPr="00627A51" w:rsidRDefault="007B3F9D" w:rsidP="00324D36">
            <w:pPr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၂မှ၅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    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ED9885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၅မှ၁၀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 %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A503AF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%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32F2C28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လိုအပ်သည်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61DF37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မလိုအပ်ပါ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610D837" w14:textId="0E18284C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နည်းသည်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F43AF9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2B4062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6355F0AC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အမျိုးသမီးအုပ်စု၊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စိုက်ပျိုးမွေးမြူရေး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မဟုတ်သောဝင်ငွေရလုပ်ငန်းများလုပ်ကိုင်သူအုပ်စု၊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သက်ဆိုင်ရာငွေကြေးဝန်ဆောင်မှုပေးသောအဖွဲ့များ။</w:t>
      </w:r>
    </w:p>
    <w:p w14:paraId="72FEEB9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lastRenderedPageBreak/>
        <w:t>မှတ်ချက်။။မြန်မာ့စီးပွားရေးဘဏ်၏သတ်မှတ်ချက်အရကာလတိုချေးငွေဆိုသည်မှာ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အနည်းဆုံးတစ်ရက်မှအများဆုံးတစ်နှစ်အထ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ိ၊ကာလလတ်ချေးငွေဆိုသည်မှာ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၃နှစ်မှ၅နှစ်အထိ၊</w:t>
      </w:r>
      <w:r w:rsidRPr="00627A51">
        <w:rPr>
          <w:rFonts w:ascii="Pyidaungsu" w:hAnsi="Pyidaungsu" w:cs="Pyidaungsu"/>
          <w:bCs/>
          <w:cs/>
          <w:lang w:val="en-GB" w:bidi="my-MM"/>
        </w:rPr>
        <w:t>ကာလရှည်ချေးငွေဆိုသည်မှာ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၅နှစ်မှ၁၀နှစ်အထ</w:t>
      </w:r>
      <w:r w:rsidRPr="00627A51">
        <w:rPr>
          <w:rFonts w:ascii="Pyidaungsu" w:hAnsi="Pyidaungsu" w:cs="Pyidaungsu"/>
          <w:bCs/>
          <w:cs/>
          <w:lang w:val="en-GB" w:bidi="my-MM"/>
        </w:rPr>
        <w:t>ိဟုသတ်မှတ်ထားပါသည်။အကယ်၍၁၀နှစ်ကာလအထက်ရှည်ကြာစွာချေးပေးသောချေးငွေများရှိခဲ့သောကာလရှည်ချေးငွေတွင်သာထည့်သွင်းပေးရန်ဖြစ်ပါသည်။</w:t>
      </w:r>
    </w:p>
    <w:p w14:paraId="38A122C0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8BEF53F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70D32F0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36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</w:t>
      </w:r>
    </w:p>
    <w:p w14:paraId="70C001C5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ပတ်ဝန်းကျင်နှင့်သဘာဝရင်းမြစ်များစီမံခန့်ခွဲမှုအတွက်လက်ရှိအလေ့အကျင့်နှင့်အခက်အခဲများ</w:t>
      </w:r>
    </w:p>
    <w:p w14:paraId="1110E7DE" w14:textId="77777777" w:rsidR="007B3F9D" w:rsidRPr="000E3492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907" w:hanging="907"/>
        <w:jc w:val="both"/>
        <w:rPr>
          <w:rFonts w:ascii="Pyidaungsu" w:hAnsi="Pyidaungsu" w:cs="Pyidaungsu"/>
          <w:b w:val="0"/>
          <w:bCs/>
          <w:lang w:val="en-GB"/>
        </w:rPr>
      </w:pPr>
      <w:r w:rsidRPr="000E3492">
        <w:rPr>
          <w:rFonts w:ascii="Pyidaungsu" w:hAnsi="Pyidaungsu" w:cs="Pyidaungsu"/>
          <w:bCs/>
          <w:cs/>
          <w:lang w:val="en-GB" w:bidi="my-MM"/>
        </w:rPr>
        <w:t>ဇယား</w:t>
      </w:r>
      <w:r w:rsidRPr="000E3492">
        <w:rPr>
          <w:rFonts w:ascii="Pyidaungsu" w:hAnsi="Pyidaungsu" w:cs="Pyidaungsu"/>
          <w:bCs/>
          <w:lang w:val="en-GB"/>
        </w:rPr>
        <w:t xml:space="preserve"> (</w:t>
      </w:r>
      <w:r w:rsidRPr="000E3492">
        <w:rPr>
          <w:rFonts w:ascii="Pyidaungsu" w:hAnsi="Pyidaungsu" w:cs="Pyidaungsu"/>
          <w:bCs/>
          <w:cs/>
          <w:lang w:val="en-GB" w:bidi="my-MM"/>
        </w:rPr>
        <w:t>၂၉</w:t>
      </w:r>
      <w:r w:rsidRPr="000E3492">
        <w:rPr>
          <w:rFonts w:ascii="Pyidaungsu" w:hAnsi="Pyidaungsu" w:cs="Pyidaungsu"/>
          <w:bCs/>
          <w:lang w:val="en-GB"/>
        </w:rPr>
        <w:t xml:space="preserve">) </w:t>
      </w:r>
      <w:r w:rsidRPr="000E3492">
        <w:rPr>
          <w:rFonts w:ascii="Pyidaungsu" w:hAnsi="Pyidaungsu" w:cs="Pyidaungsu"/>
          <w:bCs/>
          <w:cs/>
          <w:lang w:val="en-GB" w:bidi="my-MM"/>
        </w:rPr>
        <w:t>သဘာဝပတ်ဝန်းကျင်နှင့်သဘာဝရင်းမြစ်စီမံခန့်ခွဲမှုအတွက်လက်ရှိအလေ့အကျင့်နှင့်အခက်အခဲများ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510"/>
        <w:gridCol w:w="1890"/>
        <w:gridCol w:w="4320"/>
      </w:tblGrid>
      <w:tr w:rsidR="007B3F9D" w:rsidRPr="00627A51" w14:paraId="79372E63" w14:textId="77777777" w:rsidTr="00324D36">
        <w:trPr>
          <w:tblHeader/>
        </w:trPr>
        <w:tc>
          <w:tcPr>
            <w:tcW w:w="35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09BE885" w14:textId="77777777" w:rsidR="007B3F9D" w:rsidRPr="000E3492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အခြေအနေ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8340AF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  <w:tc>
          <w:tcPr>
            <w:tcW w:w="432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4F96492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အန္တရာယ်ရှိမှု</w:t>
            </w:r>
          </w:p>
          <w:p w14:paraId="538039D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ဟုဖြေဆိုထားပါကဖြေဆိုရန်။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“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ဟုဖြေဆိုထားပါကဖြေရန်မလို။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))</w:t>
            </w:r>
          </w:p>
        </w:tc>
      </w:tr>
      <w:tr w:rsidR="007B3F9D" w:rsidRPr="00627A51" w14:paraId="57F83CFE" w14:textId="77777777" w:rsidTr="00324D36">
        <w:tc>
          <w:tcPr>
            <w:tcW w:w="35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4FB8AE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မြေဆီသြဇာအခြေအနေ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10C417E" w14:textId="476601E2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E39517E" w14:textId="028DC7EA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F49763D" w14:textId="77777777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948BD8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အပင်မျိုးစိတ်များ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69BDB68" w14:textId="0994174B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43CE5D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27ACD00B" w14:textId="77777777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049F0E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ဖျက်ပိုးနှင့်ရောဂါကာကွယ်ထိန်းချုပ်မှု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FABB997" w14:textId="027F981C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FBB07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715EF1DC" w14:textId="77777777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BB60C8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ရေအရင်းအမြစ်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0BDC1C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1C07C6B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D94F997" w14:textId="77777777" w:rsidTr="00324D36">
        <w:tc>
          <w:tcPr>
            <w:tcW w:w="35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271692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ငါးမျိုးကွဲများ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3DCBE89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68669C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477E04B7" w14:textId="77777777" w:rsidTr="00324D36">
        <w:tc>
          <w:tcPr>
            <w:tcW w:w="35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738113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အခြားတိရစ္ဆာန်မျိုးကွဲများ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CF83786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59770EC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0FDDB5A3" w14:textId="77777777" w:rsidTr="00324D36">
        <w:tc>
          <w:tcPr>
            <w:tcW w:w="35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887AAF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စွန့်ပစ်ပစ္စည်းစီမံခန့်ခွဲမှု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B667FA" w14:textId="77777777" w:rsidR="007B3F9D" w:rsidRPr="000E3492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0E3492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E3492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432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4BBF95A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76" w:lineRule="auto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နိမ့်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478DF300" w14:textId="77777777" w:rsidR="007B3F9D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ရပ်မိရပ်ဖအုပ်စု၊လယ်သမားအုပ်စု။</w:t>
      </w:r>
    </w:p>
    <w:p w14:paraId="2BB0171A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lastRenderedPageBreak/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1D72FA98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F044AE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</w:t>
      </w:r>
    </w:p>
    <w:p w14:paraId="42BA1D71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ပညာရေးနှင့်စာတတ်မြောက်မှု</w:t>
      </w:r>
    </w:p>
    <w:p w14:paraId="79084141" w14:textId="77777777" w:rsidR="007B3F9D" w:rsidRPr="002E37DF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၃၀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မူလတန်း၊အလယ်တန်း၊အထက်တန်းနှင့်တက္ကသိုလ်အဆင့်စာတတ်မြောက်မှုနှုန်း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320"/>
        <w:gridCol w:w="1890"/>
        <w:gridCol w:w="1530"/>
        <w:gridCol w:w="1980"/>
      </w:tblGrid>
      <w:tr w:rsidR="007B3F9D" w:rsidRPr="00627A51" w14:paraId="4A7D2FDA" w14:textId="77777777" w:rsidTr="00324D36">
        <w:trPr>
          <w:trHeight w:val="447"/>
          <w:tblHeader/>
        </w:trPr>
        <w:tc>
          <w:tcPr>
            <w:tcW w:w="432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4CBC463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အတန်းပညာပြီးမြောက်မှု</w:t>
            </w:r>
          </w:p>
        </w:tc>
        <w:tc>
          <w:tcPr>
            <w:tcW w:w="189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DDE592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153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60F680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1980" w:type="dxa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181721E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03A11DFE" w14:textId="77777777" w:rsidTr="00324D36">
        <w:tc>
          <w:tcPr>
            <w:tcW w:w="4320" w:type="dxa"/>
            <w:tcBorders>
              <w:top w:val="single" w:sz="2" w:space="0" w:color="auto"/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FA1A53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စာမတတ်သူဦးရေ</w:t>
            </w:r>
          </w:p>
        </w:tc>
        <w:tc>
          <w:tcPr>
            <w:tcW w:w="189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374C4C2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05135DB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52FE5F7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98A7CBE" w14:textId="77777777" w:rsidTr="00324D3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70850D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5134C4E" w14:textId="11A1BF53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၈၂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0634F9D" w14:textId="0535A0A2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၉၇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7CF1F680" w14:textId="75601348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၁၇၉</w:t>
            </w:r>
          </w:p>
        </w:tc>
      </w:tr>
      <w:tr w:rsidR="007B3F9D" w:rsidRPr="00627A51" w14:paraId="65900FA2" w14:textId="77777777" w:rsidTr="00324D36">
        <w:tc>
          <w:tcPr>
            <w:tcW w:w="432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00E0710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3D5BB6A9" w14:textId="01D0A659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၃၉</w:t>
            </w:r>
          </w:p>
        </w:tc>
        <w:tc>
          <w:tcPr>
            <w:tcW w:w="1530" w:type="dxa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27B4AF0" w14:textId="3C8A5B1B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၂၀</w:t>
            </w:r>
          </w:p>
        </w:tc>
        <w:tc>
          <w:tcPr>
            <w:tcW w:w="1980" w:type="dxa"/>
            <w:tcBorders>
              <w:left w:val="single" w:sz="2" w:space="0" w:color="auto"/>
              <w:right w:val="single" w:sz="18" w:space="0" w:color="auto"/>
            </w:tcBorders>
            <w:shd w:val="clear" w:color="auto" w:fill="auto"/>
          </w:tcPr>
          <w:p w14:paraId="4EF69A73" w14:textId="22D5EC2F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၅၉</w:t>
            </w:r>
          </w:p>
        </w:tc>
      </w:tr>
      <w:tr w:rsidR="007B3F9D" w:rsidRPr="00627A51" w14:paraId="2A4F478D" w14:textId="77777777" w:rsidTr="00324D36">
        <w:tc>
          <w:tcPr>
            <w:tcW w:w="432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62B4B33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494CE887" w14:textId="03D29B99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1530" w:type="dxa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</w:tcPr>
          <w:p w14:paraId="268153D1" w14:textId="41A7EBDD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  <w:tc>
          <w:tcPr>
            <w:tcW w:w="1980" w:type="dxa"/>
            <w:tcBorders>
              <w:left w:val="single" w:sz="2" w:space="0" w:color="auto"/>
              <w:bottom w:val="dotted" w:sz="4" w:space="0" w:color="auto"/>
              <w:right w:val="single" w:sz="18" w:space="0" w:color="auto"/>
            </w:tcBorders>
            <w:shd w:val="clear" w:color="auto" w:fill="auto"/>
          </w:tcPr>
          <w:p w14:paraId="4A794B6C" w14:textId="6210485D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၁၈</w:t>
            </w:r>
          </w:p>
        </w:tc>
      </w:tr>
      <w:tr w:rsidR="007B3F9D" w:rsidRPr="00627A51" w14:paraId="16CDCE41" w14:textId="77777777" w:rsidTr="00324D36">
        <w:tc>
          <w:tcPr>
            <w:tcW w:w="432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E78B37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ကောလိပ်အဆင့်ရှိသူဦးရေ</w:t>
            </w:r>
          </w:p>
        </w:tc>
        <w:tc>
          <w:tcPr>
            <w:tcW w:w="18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378A458F" w14:textId="25B4F1C7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15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E9B4A8D" w14:textId="29AC188A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၈</w:t>
            </w:r>
          </w:p>
        </w:tc>
        <w:tc>
          <w:tcPr>
            <w:tcW w:w="1980" w:type="dxa"/>
            <w:tcBorders>
              <w:left w:val="single" w:sz="2" w:space="0" w:color="auto"/>
              <w:bottom w:val="single" w:sz="18" w:space="0" w:color="auto"/>
              <w:right w:val="single" w:sz="18" w:space="0" w:color="auto"/>
            </w:tcBorders>
            <w:shd w:val="clear" w:color="auto" w:fill="auto"/>
          </w:tcPr>
          <w:p w14:paraId="3687E7A1" w14:textId="4A363748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၁၄</w:t>
            </w:r>
          </w:p>
        </w:tc>
      </w:tr>
    </w:tbl>
    <w:p w14:paraId="706E410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50C13981" w14:textId="77777777" w:rsidR="007B3F9D" w:rsidRPr="004C7317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64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bCs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u w:val="single"/>
          <w:cs/>
          <w:lang w:val="en-GB" w:bidi="my-MM"/>
        </w:rPr>
        <w:t>အသိအမှတ်ပြုထားသော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အတန်းပညာတက်ရောက်ပြီး</w:t>
      </w:r>
      <w:r w:rsidRPr="00627A51">
        <w:rPr>
          <w:rFonts w:ascii="Pyidaungsu" w:hAnsi="Pyidaungsu" w:cs="Pyidaungsu"/>
          <w:u w:val="single"/>
          <w:lang w:val="en-GB"/>
        </w:rPr>
        <w:t>/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တက်ရောက်ဆဲသူများကိုသ</w:t>
      </w:r>
      <w:r w:rsidRPr="00627A51">
        <w:rPr>
          <w:rFonts w:ascii="Pyidaungsu" w:hAnsi="Pyidaungsu" w:cs="Pyidaungsu"/>
          <w:cs/>
          <w:lang w:val="en-GB" w:bidi="my-MM"/>
        </w:rPr>
        <w:t>ာဖြည့်သွင်းရန်ဖြစ်ပါသည်။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ဖော်ပြပါ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အချက်နှင့်ကိုက်ညီချင်းမရှိခဲ့သော်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ဇယားတွင်ဖြည့်သွင်းခြင်းမရှိဘဲ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လေ့လာတွေ့ရှိချက်တွင်သာ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မှတ်ချက်အနေဖြင့်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ဖော်ပြရန်ဖြစ်ပါသည်။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အတန်းပညာပြီးမြောက်မှုဆိုသည်မှာ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တစ်ဦးတစ်ယောက်၏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ဘဝတွင်သင်ယူလေ့လာခဲ့သော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နောက်ဆုံးပညာရေးအဆင့်</w:t>
      </w:r>
      <w:r w:rsidRPr="00627A51">
        <w:rPr>
          <w:rFonts w:ascii="Pyidaungsu" w:hAnsi="Pyidaungsu" w:cs="Pyidaungsu"/>
          <w:bCs/>
          <w:lang w:val="en-GB"/>
        </w:rPr>
        <w:t xml:space="preserve">/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အခြေအနေကိုဆိုလိုပါသည်။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 xml:space="preserve"> - </w:t>
      </w:r>
      <w:r w:rsidRPr="004C7317">
        <w:rPr>
          <w:rFonts w:ascii="Pyidaungsu" w:hAnsi="Pyidaungsu" w:cs="Pyidaungsu"/>
          <w:bCs/>
          <w:u w:val="single"/>
          <w:cs/>
          <w:lang w:val="en-GB" w:bidi="my-MM"/>
        </w:rPr>
        <w:t>ယခုစာရင်းကောက်ယူချိန်တွင်</w:t>
      </w:r>
      <w:r w:rsidRPr="004C7317">
        <w:rPr>
          <w:rFonts w:ascii="Pyidaungsu" w:hAnsi="Pyidaungsu" w:cs="Pyidaungsu"/>
          <w:bCs/>
          <w:cs/>
          <w:lang w:val="en-GB" w:bidi="my-MM"/>
        </w:rPr>
        <w:t>အဋ္ဌမတန်း</w:t>
      </w:r>
      <w:r>
        <w:rPr>
          <w:rFonts w:ascii="Pyidaungsu" w:hAnsi="Pyidaungsu" w:cs="Pyidaungsu"/>
          <w:bCs/>
          <w:lang w:val="en-GB"/>
        </w:rPr>
        <w:t xml:space="preserve"> (Grade 8)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တွင်ပညာသင်ကြားနေသည်ပါက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အလယ်တန်းအဆင့်ရှိသူဦးရေ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တွင်လည်းကောင်းတတိယတန်း</w:t>
      </w:r>
      <w:r w:rsidRPr="004C7317">
        <w:rPr>
          <w:rFonts w:ascii="Pyidaungsu" w:hAnsi="Pyidaungsu" w:cs="Pyidaungsu"/>
          <w:bCs/>
          <w:lang w:val="en-GB"/>
        </w:rPr>
        <w:t xml:space="preserve">(Grade 3) </w:t>
      </w:r>
      <w:r w:rsidRPr="004C7317">
        <w:rPr>
          <w:rFonts w:ascii="Pyidaungsu" w:hAnsi="Pyidaungsu" w:cs="Pyidaungsu"/>
          <w:bCs/>
          <w:cs/>
          <w:lang w:val="en-GB" w:bidi="my-MM"/>
        </w:rPr>
        <w:t>တွင်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ပညာသင်ကြားနေပါက</w:t>
      </w:r>
      <w:r w:rsidRPr="004C7317">
        <w:rPr>
          <w:rFonts w:ascii="Pyidaungsu" w:hAnsi="Pyidaungsu" w:cs="Pyidaungsu"/>
          <w:bCs/>
          <w:lang w:val="en-GB"/>
        </w:rPr>
        <w:t>(</w:t>
      </w:r>
      <w:r w:rsidRPr="004C7317">
        <w:rPr>
          <w:rFonts w:ascii="Pyidaungsu" w:hAnsi="Pyidaungsu" w:cs="Pyidaungsu"/>
          <w:bCs/>
          <w:cs/>
          <w:lang w:val="en-GB" w:bidi="my-MM"/>
        </w:rPr>
        <w:t>သို့မဟုတ်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ရေးတတ်ဖတ်တတ်အဆင့်သာ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ဥပမာ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ဘုန်းကြီးကျောင်းထွက်</w:t>
      </w:r>
      <w:r w:rsidRPr="004C7317">
        <w:rPr>
          <w:rFonts w:ascii="Pyidaungsu" w:hAnsi="Pyidaungsu" w:cs="Pyidaungsu"/>
          <w:bCs/>
          <w:lang w:val="en-GB"/>
        </w:rPr>
        <w:t>)</w:t>
      </w:r>
      <w:r w:rsidRPr="004C7317">
        <w:rPr>
          <w:rFonts w:ascii="Pyidaungsu" w:hAnsi="Pyidaungsu" w:cs="Pyidaungsu"/>
          <w:bCs/>
          <w:cs/>
          <w:lang w:val="en-GB" w:bidi="my-MM"/>
        </w:rPr>
        <w:t>ရှိသည်ဆိုပါက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4C7317">
        <w:rPr>
          <w:rFonts w:ascii="Pyidaungsu" w:hAnsi="Pyidaungsu" w:cs="Pyidaungsu"/>
          <w:bCs/>
          <w:lang w:val="en-GB"/>
        </w:rPr>
        <w:t xml:space="preserve"> (</w:t>
      </w:r>
      <w:r w:rsidRPr="004C7317">
        <w:rPr>
          <w:rFonts w:ascii="Pyidaungsu" w:hAnsi="Pyidaungsu" w:cs="Pyidaungsu"/>
          <w:bCs/>
          <w:cs/>
          <w:lang w:val="en-GB" w:bidi="my-MM"/>
        </w:rPr>
        <w:t>ဘက</w:t>
      </w:r>
      <w:r w:rsidRPr="004C7317">
        <w:rPr>
          <w:rFonts w:ascii="Pyidaungsu" w:hAnsi="Pyidaungsu" w:cs="Pyidaungsu"/>
          <w:bCs/>
          <w:lang w:val="en-GB"/>
        </w:rPr>
        <w:t>-</w:t>
      </w:r>
      <w:r w:rsidRPr="004C7317">
        <w:rPr>
          <w:rFonts w:ascii="Pyidaungsu" w:hAnsi="Pyidaungsu" w:cs="Pyidaungsu"/>
          <w:bCs/>
          <w:cs/>
          <w:lang w:val="en-GB" w:bidi="my-MM"/>
        </w:rPr>
        <w:t>ကျောင်း</w:t>
      </w:r>
      <w:r w:rsidRPr="004C7317">
        <w:rPr>
          <w:rFonts w:ascii="Pyidaungsu" w:hAnsi="Pyidaungsu" w:cs="Pyidaungsu"/>
          <w:bCs/>
          <w:lang w:val="en-GB"/>
        </w:rPr>
        <w:t>)”</w:t>
      </w:r>
      <w:r w:rsidRPr="004C7317">
        <w:rPr>
          <w:rFonts w:ascii="Pyidaungsu" w:hAnsi="Pyidaungsu" w:cs="Pyidaungsu"/>
          <w:bCs/>
          <w:cs/>
          <w:lang w:val="en-GB" w:bidi="my-MM"/>
        </w:rPr>
        <w:t>ကို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ဆည်းပူးခဲ့၊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ဆည်းပူးဆဲဖြစ်ပါက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t>သက်ဆိုင်ရာအတန်းပညာအဆင့်အလိုက်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ထည့်သွင်းရပါမည်။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4C7317">
        <w:rPr>
          <w:rFonts w:ascii="Pyidaungsu" w:hAnsi="Pyidaungsu" w:cs="Pyidaungsu"/>
          <w:cs/>
          <w:lang w:val="en-GB" w:bidi="my-MM"/>
        </w:rPr>
        <w:t>စတုတ္ထတန်း</w:t>
      </w:r>
      <w:r w:rsidRPr="004C7317">
        <w:rPr>
          <w:rFonts w:ascii="Pyidaungsu" w:hAnsi="Pyidaungsu" w:cs="Pyidaungsu"/>
          <w:bCs/>
          <w:lang w:val="en-GB"/>
        </w:rPr>
        <w:t>(Grade4)</w:t>
      </w:r>
      <w:r>
        <w:rPr>
          <w:rFonts w:ascii="Pyidaungsu" w:hAnsi="Pyidaungsu" w:cs="Pyidaungsu"/>
          <w:bCs/>
          <w:lang w:val="en-GB"/>
        </w:rPr>
        <w:t xml:space="preserve"> </w:t>
      </w:r>
      <w:r w:rsidRPr="004C7317">
        <w:rPr>
          <w:rFonts w:ascii="Pyidaungsu" w:hAnsi="Pyidaungsu" w:cs="Pyidaungsu"/>
          <w:bCs/>
          <w:cs/>
          <w:lang w:val="en-GB" w:bidi="my-MM"/>
        </w:rPr>
        <w:lastRenderedPageBreak/>
        <w:t>အောင်မြင်ပြီးအလယ်တန်းပညာဆက်လက်သင်ကြားခြင်းမရှိပါက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မူလတန်းအဆင့်ရှိသူဦးရေ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ထည့်သွင်းရပါမည်။အခြေခံပညာမူလတန်းပညာကိုသင်ယူပြီးဆုံးသင့်သည့်အရွယ်ကိုကျော်လွန်ပြီးဖြစ်သော်လည်းစာလုံးဝမတတ်ပါက</w:t>
      </w:r>
      <w:r w:rsidRPr="004C7317">
        <w:rPr>
          <w:rFonts w:ascii="Pyidaungsu" w:hAnsi="Pyidaungsu" w:cs="Pyidaungsu"/>
          <w:bCs/>
          <w:lang w:val="en-GB"/>
        </w:rPr>
        <w:t>“</w:t>
      </w:r>
      <w:r w:rsidRPr="004C7317">
        <w:rPr>
          <w:rFonts w:ascii="Pyidaungsu" w:hAnsi="Pyidaungsu" w:cs="Pyidaungsu"/>
          <w:bCs/>
          <w:cs/>
          <w:lang w:val="en-GB" w:bidi="my-MM"/>
        </w:rPr>
        <w:t>စာမတတ်သူဦးရေ</w:t>
      </w:r>
      <w:r w:rsidRPr="004C7317">
        <w:rPr>
          <w:rFonts w:ascii="Pyidaungsu" w:hAnsi="Pyidaungsu" w:cs="Pyidaungsu"/>
          <w:bCs/>
          <w:lang w:val="en-GB"/>
        </w:rPr>
        <w:t>”</w:t>
      </w:r>
      <w:r w:rsidRPr="004C7317">
        <w:rPr>
          <w:rFonts w:ascii="Pyidaungsu" w:hAnsi="Pyidaungsu" w:cs="Pyidaungsu"/>
          <w:bCs/>
          <w:cs/>
          <w:lang w:val="en-GB" w:bidi="my-MM"/>
        </w:rPr>
        <w:t>တွင်သာဖြည့်သွင်းရန်ဖြစ်ပါသည်။</w:t>
      </w:r>
    </w:p>
    <w:p w14:paraId="0886E8C1" w14:textId="3A9BF779" w:rsidR="009A2C41" w:rsidRPr="009A2C41" w:rsidRDefault="007B3F9D" w:rsidP="009A2C4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 w:bidi="my-MM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A2C4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A2C41">
        <w:rPr>
          <w:rFonts w:ascii="Pyidaungsu" w:hAnsi="Pyidaungsu" w:cs="Pyidaungsu"/>
          <w:bCs/>
          <w:cs/>
          <w:lang w:val="en-GB" w:bidi="my-MM"/>
        </w:rPr>
        <w:t>၂၀၁၀ခုရှေ့ပိုင်းလူကြီးများသည်စာသင်ကျောင်းနှင့်ဝေးသောကြောင့် မူလတန်း အဆင့်မျှသာရှိပါသည်။ယခုမှာမူပညာရေးအဆင့်မြင့်တက်လာပါသည်။</w:t>
      </w:r>
    </w:p>
    <w:p w14:paraId="34B8DE7A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p w14:paraId="333BCE14" w14:textId="77777777" w:rsidR="007B3F9D" w:rsidRPr="002E37D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2E37DF">
        <w:rPr>
          <w:rFonts w:ascii="Pyidaungsu" w:hAnsi="Pyidaungsu" w:cs="Pyidaungsu"/>
          <w:bCs/>
          <w:cs/>
          <w:lang w:val="en-GB" w:bidi="my-MM"/>
        </w:rPr>
        <w:t>ဇယား</w:t>
      </w:r>
      <w:r w:rsidRPr="002E37DF">
        <w:rPr>
          <w:rFonts w:ascii="Pyidaungsu" w:hAnsi="Pyidaungsu" w:cs="Pyidaungsu"/>
          <w:bCs/>
          <w:lang w:val="en-GB"/>
        </w:rPr>
        <w:t xml:space="preserve"> (</w:t>
      </w:r>
      <w:r w:rsidRPr="002E37DF">
        <w:rPr>
          <w:rFonts w:ascii="Pyidaungsu" w:hAnsi="Pyidaungsu" w:cs="Pyidaungsu"/>
          <w:bCs/>
          <w:cs/>
          <w:lang w:val="en-GB" w:bidi="my-MM"/>
        </w:rPr>
        <w:t>၃၁</w:t>
      </w:r>
      <w:r w:rsidRPr="002E37DF">
        <w:rPr>
          <w:rFonts w:ascii="Pyidaungsu" w:hAnsi="Pyidaungsu" w:cs="Pyidaungsu"/>
          <w:lang w:val="en-GB"/>
        </w:rPr>
        <w:t xml:space="preserve">) </w:t>
      </w:r>
      <w:r w:rsidRPr="002E37DF">
        <w:rPr>
          <w:rFonts w:ascii="Pyidaungsu" w:hAnsi="Pyidaungsu" w:cs="Pyidaungsu"/>
          <w:bCs/>
          <w:cs/>
          <w:lang w:val="en-GB" w:bidi="my-MM"/>
        </w:rPr>
        <w:t>ကျောင်းတက်နှုန်း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970"/>
        <w:gridCol w:w="2070"/>
        <w:gridCol w:w="2340"/>
        <w:gridCol w:w="2340"/>
      </w:tblGrid>
      <w:tr w:rsidR="007B3F9D" w:rsidRPr="00627A51" w14:paraId="7F1F0491" w14:textId="77777777" w:rsidTr="00324D36">
        <w:trPr>
          <w:trHeight w:val="20"/>
          <w:tblHeader/>
        </w:trPr>
        <w:tc>
          <w:tcPr>
            <w:tcW w:w="297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85DB45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ပညာရေးအဆင့်အတန်း</w:t>
            </w:r>
          </w:p>
        </w:tc>
        <w:tc>
          <w:tcPr>
            <w:tcW w:w="207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DDCA76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50FEC6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234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  <w:vAlign w:val="center"/>
          </w:tcPr>
          <w:p w14:paraId="7EEDAD5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6944EDB5" w14:textId="77777777" w:rsidTr="00324D36">
        <w:trPr>
          <w:trHeight w:val="20"/>
        </w:trPr>
        <w:tc>
          <w:tcPr>
            <w:tcW w:w="297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63FF308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</w:p>
        </w:tc>
        <w:tc>
          <w:tcPr>
            <w:tcW w:w="207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4FF57CA4" w14:textId="0C71C21D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17BB7201" w14:textId="03308E42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၁၂</w:t>
            </w:r>
          </w:p>
        </w:tc>
        <w:tc>
          <w:tcPr>
            <w:tcW w:w="234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0D113C5A" w14:textId="78CE2488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၂၅</w:t>
            </w:r>
          </w:p>
        </w:tc>
      </w:tr>
      <w:tr w:rsidR="007B3F9D" w:rsidRPr="00627A51" w14:paraId="783948CB" w14:textId="77777777" w:rsidTr="00324D3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4602E9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48E93286" w14:textId="175C7C35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၁၃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35441154" w14:textId="5215BEF7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၆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F598468" w14:textId="274BEF09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၁၉</w:t>
            </w:r>
          </w:p>
        </w:tc>
      </w:tr>
      <w:tr w:rsidR="007B3F9D" w:rsidRPr="00627A51" w14:paraId="25B662C6" w14:textId="77777777" w:rsidTr="00324D36">
        <w:trPr>
          <w:trHeight w:val="20"/>
        </w:trPr>
        <w:tc>
          <w:tcPr>
            <w:tcW w:w="297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8AA8AB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</w:p>
        </w:tc>
        <w:tc>
          <w:tcPr>
            <w:tcW w:w="2070" w:type="dxa"/>
            <w:shd w:val="clear" w:color="auto" w:fill="auto"/>
            <w:vAlign w:val="center"/>
          </w:tcPr>
          <w:p w14:paraId="519912DB" w14:textId="271DF5ED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၂</w:t>
            </w:r>
          </w:p>
        </w:tc>
        <w:tc>
          <w:tcPr>
            <w:tcW w:w="2340" w:type="dxa"/>
            <w:shd w:val="clear" w:color="auto" w:fill="auto"/>
            <w:vAlign w:val="center"/>
          </w:tcPr>
          <w:p w14:paraId="78753D1D" w14:textId="43704DC7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234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4B66E68" w14:textId="4664AC7A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၅</w:t>
            </w:r>
          </w:p>
        </w:tc>
      </w:tr>
      <w:tr w:rsidR="007B3F9D" w:rsidRPr="00627A51" w14:paraId="6BBCDEC2" w14:textId="77777777" w:rsidTr="00324D36">
        <w:trPr>
          <w:trHeight w:val="20"/>
        </w:trPr>
        <w:tc>
          <w:tcPr>
            <w:tcW w:w="297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auto"/>
            <w:vAlign w:val="center"/>
          </w:tcPr>
          <w:p w14:paraId="60F81B5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တက္ကသိုလ်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ကောလိပ်</w:t>
            </w:r>
          </w:p>
        </w:tc>
        <w:tc>
          <w:tcPr>
            <w:tcW w:w="207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293E01DF" w14:textId="1F398E5A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၄</w:t>
            </w:r>
          </w:p>
        </w:tc>
        <w:tc>
          <w:tcPr>
            <w:tcW w:w="2340" w:type="dxa"/>
            <w:tcBorders>
              <w:bottom w:val="single" w:sz="18" w:space="0" w:color="auto"/>
            </w:tcBorders>
            <w:shd w:val="clear" w:color="auto" w:fill="auto"/>
            <w:vAlign w:val="center"/>
          </w:tcPr>
          <w:p w14:paraId="4ADA8800" w14:textId="7E16D7DA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၃</w:t>
            </w:r>
          </w:p>
        </w:tc>
        <w:tc>
          <w:tcPr>
            <w:tcW w:w="234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3CA0467C" w14:textId="4D63B923" w:rsidR="007B3F9D" w:rsidRPr="00627A51" w:rsidRDefault="009A2C41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contextualSpacing w:val="0"/>
              <w:jc w:val="right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၇</w:t>
            </w:r>
          </w:p>
        </w:tc>
      </w:tr>
    </w:tbl>
    <w:p w14:paraId="47BA9EE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120" w:line="240" w:lineRule="auto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ကျောင်းဝင်စာရင်း၊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ဆယ်အိမ်မှူးများ။</w:t>
      </w:r>
    </w:p>
    <w:p w14:paraId="5D6EE972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ab/>
      </w:r>
      <w:r w:rsidRPr="00627A51">
        <w:rPr>
          <w:rFonts w:ascii="Pyidaungsu" w:hAnsi="Pyidaungsu" w:cs="Pyidaungsu"/>
          <w:cs/>
          <w:lang w:val="en-GB" w:bidi="my-MM"/>
        </w:rPr>
        <w:t>ဤဇယားကိုဖြည့်သွင်းရာတွင်</w:t>
      </w:r>
      <w:r>
        <w:rPr>
          <w:rFonts w:ascii="Pyidaungsu" w:hAnsi="Pyidaungsu" w:cs="Pyidaungsu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ပြည်ထောင်စုသမ္မတမြန်မာနိုင်ငံတော်အစိုးရ၊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ပညာရေးဝန်ကြီးဌာနမှ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အသိအမှတ်ပြုထားသောစာသင်ကျောင်းများ၊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တက္ကသိုလ်ကောလိပ်များတွင်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u w:val="single"/>
          <w:cs/>
          <w:lang w:val="en-GB" w:bidi="my-MM"/>
        </w:rPr>
        <w:t>ပညာတက်ရောက်နေသူများကိုသာ</w:t>
      </w:r>
      <w:r>
        <w:rPr>
          <w:rFonts w:ascii="Pyidaungsu" w:hAnsi="Pyidaungsu" w:cs="Pyidaungsu"/>
          <w:u w:val="single"/>
          <w:cs/>
          <w:lang w:val="en-GB" w:bidi="my-MM"/>
        </w:rPr>
        <w:t xml:space="preserve"> </w:t>
      </w:r>
      <w:r w:rsidRPr="00627A51">
        <w:rPr>
          <w:rFonts w:ascii="Pyidaungsu" w:hAnsi="Pyidaungsu" w:cs="Pyidaungsu"/>
          <w:cs/>
          <w:lang w:val="en-GB" w:bidi="my-MM"/>
        </w:rPr>
        <w:t>ဖြည့်သွင်းရန်ဖြစ်ပါသည်။</w:t>
      </w:r>
      <w:r w:rsidRPr="00627A51">
        <w:rPr>
          <w:rFonts w:ascii="Pyidaungsu" w:hAnsi="Pyidaungsu" w:cs="Pyidaungsu"/>
          <w:bCs/>
          <w:cs/>
          <w:lang w:val="en-GB" w:bidi="my-MM"/>
        </w:rPr>
        <w:t>၄င်းအပြင်</w:t>
      </w:r>
      <w:r w:rsidRPr="00627A51">
        <w:rPr>
          <w:rFonts w:ascii="Pyidaungsu" w:hAnsi="Pyidaungsu" w:cs="Pyidaungsu"/>
          <w:bCs/>
          <w:lang w:val="en-GB"/>
        </w:rPr>
        <w:t>“</w:t>
      </w:r>
      <w:r w:rsidRPr="00627A51">
        <w:rPr>
          <w:rFonts w:ascii="Pyidaungsu" w:hAnsi="Pyidaungsu" w:cs="Pyidaungsu"/>
          <w:bCs/>
          <w:cs/>
          <w:lang w:val="en-GB" w:bidi="my-MM"/>
        </w:rPr>
        <w:t>ဘုန်းကြီးကျောင်းသင်ပညာရေး</w:t>
      </w:r>
      <w:r w:rsidRPr="00627A51">
        <w:rPr>
          <w:rFonts w:ascii="Pyidaungsu" w:hAnsi="Pyidaungsu" w:cs="Pyidaungsu"/>
          <w:bCs/>
          <w:lang w:val="en-GB"/>
        </w:rPr>
        <w:t>”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ကိုသင်ယူဆည်းပူးနေသောကျောင်းသူ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သားများကိုအခြေခံပညာဦးစီးဌာနမှသတ်မှတ်ထားသောပညာရေးစနစ်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အဆင့်သတ်မှတ်ချက်များနှင့်အညီသတ်မှတ်ဖြည့်သွင်းရန်ဖြစ်ပါသည်။</w:t>
      </w:r>
    </w:p>
    <w:p w14:paraId="7C3F6B22" w14:textId="6E2769A8" w:rsidR="007B3F9D" w:rsidRDefault="007B3F9D" w:rsidP="009A2C4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A2C4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A2C41">
        <w:rPr>
          <w:rFonts w:ascii="Pyidaungsu" w:hAnsi="Pyidaungsu" w:cs="Pyidaungsu"/>
          <w:bCs/>
          <w:cs/>
          <w:lang w:val="en-GB" w:bidi="my-MM"/>
        </w:rPr>
        <w:t>ပညာရေးဝန်ကြီးဌာန၏လမ်းညွှန်ချက်နှင့်အညီစာမတက်သူပပျောက်ရန် ကျောင်းတေအရွယ်ခလေးများကိုဆရာ၊ဆရာမများနှင့်ကျေးရွာနေပြည်သူများပူးပေါင်းဆောင်ရွက်ကြပါသည်။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</w:t>
      </w:r>
    </w:p>
    <w:p w14:paraId="27FE0006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p w14:paraId="5653BC92" w14:textId="77777777" w:rsidR="007B3F9D" w:rsidRPr="00BE213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BE213B">
        <w:rPr>
          <w:rFonts w:ascii="Pyidaungsu" w:hAnsi="Pyidaungsu" w:cs="Pyidaungsu"/>
          <w:bCs/>
          <w:cs/>
          <w:lang w:val="en-GB" w:bidi="my-MM"/>
        </w:rPr>
        <w:t>ဇယား</w:t>
      </w:r>
      <w:r w:rsidRPr="00BE213B">
        <w:rPr>
          <w:rFonts w:ascii="Pyidaungsu" w:hAnsi="Pyidaungsu" w:cs="Pyidaungsu"/>
          <w:lang w:val="en-GB"/>
        </w:rPr>
        <w:t xml:space="preserve"> (</w:t>
      </w:r>
      <w:r w:rsidRPr="00BE213B">
        <w:rPr>
          <w:rFonts w:ascii="Pyidaungsu" w:hAnsi="Pyidaungsu" w:cs="Pyidaungsu"/>
          <w:bCs/>
          <w:cs/>
          <w:lang w:val="en-GB" w:bidi="my-MM"/>
        </w:rPr>
        <w:t>၃၂</w:t>
      </w:r>
      <w:r w:rsidRPr="00BE213B">
        <w:rPr>
          <w:rFonts w:ascii="Pyidaungsu" w:hAnsi="Pyidaungsu" w:cs="Pyidaungsu"/>
          <w:lang w:val="en-GB"/>
        </w:rPr>
        <w:t xml:space="preserve">) </w:t>
      </w:r>
      <w:r w:rsidRPr="00BE213B">
        <w:rPr>
          <w:rFonts w:ascii="Pyidaungsu" w:hAnsi="Pyidaungsu" w:cs="Pyidaungsu"/>
          <w:bCs/>
          <w:cs/>
          <w:lang w:val="en-GB" w:bidi="my-MM"/>
        </w:rPr>
        <w:t>စာသင်ကျောင်းဆောင်အခြေအနေနှင့်ဝန်ဆောင်မှုများ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410"/>
        <w:gridCol w:w="990"/>
        <w:gridCol w:w="990"/>
        <w:gridCol w:w="3330"/>
      </w:tblGrid>
      <w:tr w:rsidR="007B3F9D" w:rsidRPr="00627A51" w14:paraId="5C3C7A5F" w14:textId="77777777" w:rsidTr="00324D36">
        <w:trPr>
          <w:trHeight w:val="387"/>
          <w:tblHeader/>
        </w:trPr>
        <w:tc>
          <w:tcPr>
            <w:tcW w:w="441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576176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အကြောင်းအရာ</w:t>
            </w:r>
          </w:p>
        </w:tc>
        <w:tc>
          <w:tcPr>
            <w:tcW w:w="5310" w:type="dxa"/>
            <w:gridSpan w:val="3"/>
            <w:tcBorders>
              <w:top w:val="single" w:sz="18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E6DFAD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ကျောင်းအဆင့်</w:t>
            </w:r>
          </w:p>
        </w:tc>
      </w:tr>
      <w:tr w:rsidR="007B3F9D" w:rsidRPr="00627A51" w14:paraId="19BF665B" w14:textId="77777777" w:rsidTr="00324D36">
        <w:trPr>
          <w:trHeight w:val="1066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72F62C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ကျောင်းအဆင့်</w:t>
            </w:r>
          </w:p>
        </w:tc>
        <w:tc>
          <w:tcPr>
            <w:tcW w:w="5310" w:type="dxa"/>
            <w:gridSpan w:val="3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EE5FF1" w14:textId="66B420FF" w:rsidR="007B3F9D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မူလွန်</w:t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အလယ်တန်း</w:t>
            </w:r>
            <w:r w:rsidR="009A2C4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E351A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ခွဲ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အထက်တန်း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550756" w14:textId="77777777" w:rsidTr="00324D36">
        <w:trPr>
          <w:trHeight w:val="143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EC674D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ခ။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ရွာမှအကွာအဝေး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7E7E513F" w14:textId="0DC56AE4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FFCD9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67F868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၁၅မိုင်မှ၂၀မိုင်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559C7D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0BA8A8A" w14:textId="77777777" w:rsidTr="00324D36">
        <w:trPr>
          <w:trHeight w:val="890"/>
        </w:trPr>
        <w:tc>
          <w:tcPr>
            <w:tcW w:w="4410" w:type="dxa"/>
            <w:tcBorders>
              <w:left w:val="single" w:sz="18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59071B7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သယ်ယူပို့ဆောင်ရေးဝန်ဆောင်မှု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0B6CC41" w14:textId="51B91D58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ခြေလျင်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စက်ဘီး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FC697C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ဆိုင်ကယ်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67F6204" w14:textId="77777777" w:rsidTr="00324D36">
        <w:trPr>
          <w:trHeight w:val="791"/>
        </w:trPr>
        <w:tc>
          <w:tcPr>
            <w:tcW w:w="4410" w:type="dxa"/>
            <w:tcBorders>
              <w:top w:val="dotted" w:sz="4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F6180C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ဃ။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စာသင်ကျောင်း၏စုစုပေါင်းကြမ်းခင်းဧရိယာ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စတုရန်းပေ</w:t>
            </w:r>
            <w:r w:rsidRPr="00627A51">
              <w:rPr>
                <w:rFonts w:ascii="Pyidaungsu" w:hAnsi="Pyidaungsu" w:cs="Pyidaungsu"/>
                <w:lang w:val="en-GB"/>
              </w:rPr>
              <w:t>)*</w:t>
            </w:r>
          </w:p>
        </w:tc>
        <w:tc>
          <w:tcPr>
            <w:tcW w:w="5310" w:type="dxa"/>
            <w:gridSpan w:val="3"/>
            <w:tcBorders>
              <w:top w:val="dotted" w:sz="4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2A958E4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4266F50B" w14:textId="77777777" w:rsidTr="00324D36">
        <w:trPr>
          <w:trHeight w:val="62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FE0021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င။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အမိုး၊နံရံ၊အခင်းအရည်အသွေး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BD0B49" w14:textId="4A614DBB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0D45EE" w14:textId="77777777" w:rsidTr="00324D36">
        <w:trPr>
          <w:trHeight w:val="719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2D374B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ကျောင်းသုံးပရိဘောဂလုံလောက်မှု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0530B85E" w14:textId="2737D501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လုံလောက်မှုရှိသည်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="009A2C4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391DB09D" w14:textId="3EBD4B3D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မလုံလောက်ပါ</w:t>
            </w:r>
            <w:r w:rsidR="009A2C41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4FD2513" w14:textId="77777777" w:rsidTr="00324D36">
        <w:trPr>
          <w:trHeight w:val="710"/>
        </w:trPr>
        <w:tc>
          <w:tcPr>
            <w:tcW w:w="4410" w:type="dxa"/>
            <w:tcBorders>
              <w:left w:val="single" w:sz="18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6F4097E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ကျောင်းအိမ်သာအခြေအနေ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1C11181F" w14:textId="1C1F90CC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6D7199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F5A16EF" w14:textId="77777777" w:rsidTr="00324D36">
        <w:trPr>
          <w:trHeight w:val="908"/>
        </w:trPr>
        <w:tc>
          <w:tcPr>
            <w:tcW w:w="4410" w:type="dxa"/>
            <w:tcBorders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4E84095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1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စျ။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ကျောင်းအာဟာရတိုက်ကျွေးမှု</w:t>
            </w:r>
          </w:p>
        </w:tc>
        <w:tc>
          <w:tcPr>
            <w:tcW w:w="5310" w:type="dxa"/>
            <w:gridSpan w:val="3"/>
            <w:tcBorders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auto"/>
            <w:vAlign w:val="center"/>
          </w:tcPr>
          <w:p w14:paraId="3A682F38" w14:textId="3A8D1202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တိုက်ကျွေးမှုရှိသည်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9E8498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တိုက်ကျွေးမှုမရှိပါ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E32502D" w14:textId="77777777" w:rsidTr="00324D36">
        <w:trPr>
          <w:trHeight w:val="454"/>
        </w:trPr>
        <w:tc>
          <w:tcPr>
            <w:tcW w:w="4410" w:type="dxa"/>
            <w:tcBorders>
              <w:top w:val="single" w:sz="2" w:space="0" w:color="auto"/>
              <w:left w:val="single" w:sz="18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6E2ECCE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  <w:tab w:val="left" w:pos="2711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ဇ။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မဦးရေ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47894E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ကျား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70F58F6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</w:t>
            </w: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178A42D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ပေါင်း</w:t>
            </w:r>
          </w:p>
        </w:tc>
      </w:tr>
      <w:tr w:rsidR="007B3F9D" w:rsidRPr="00627A51" w14:paraId="76D4C880" w14:textId="77777777" w:rsidTr="00324D36">
        <w:tc>
          <w:tcPr>
            <w:tcW w:w="4410" w:type="dxa"/>
            <w:tcBorders>
              <w:top w:val="single" w:sz="2" w:space="0" w:color="auto"/>
              <w:left w:val="single" w:sz="18" w:space="0" w:color="auto"/>
              <w:right w:val="single" w:sz="2" w:space="0" w:color="auto"/>
            </w:tcBorders>
            <w:shd w:val="clear" w:color="auto" w:fill="auto"/>
          </w:tcPr>
          <w:p w14:paraId="5B3A98A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အစိုးရခန့်</w:t>
            </w: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720005E1" w14:textId="0D0E0487" w:rsidR="007B3F9D" w:rsidRPr="00627A51" w:rsidRDefault="007B3F9D" w:rsidP="00FC04A0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05EE6B33" w14:textId="2C3BCC01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top w:val="single" w:sz="2" w:space="0" w:color="auto"/>
              <w:left w:val="single" w:sz="2" w:space="0" w:color="auto"/>
              <w:right w:val="single" w:sz="2" w:space="0" w:color="auto"/>
            </w:tcBorders>
            <w:shd w:val="clear" w:color="auto" w:fill="auto"/>
          </w:tcPr>
          <w:p w14:paraId="26932A91" w14:textId="7EFC32F5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2040EDE9" w14:textId="77777777" w:rsidTr="00324D36">
        <w:tc>
          <w:tcPr>
            <w:tcW w:w="4410" w:type="dxa"/>
            <w:tcBorders>
              <w:left w:val="single" w:sz="18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C1CCFC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ကျေးရွာခန့်</w:t>
            </w: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585D150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rPr>
                <w:rFonts w:ascii="Pyidaungsu" w:hAnsi="Pyidaungsu" w:cs="Pyidaungsu"/>
                <w:b w:val="0"/>
                <w:lang w:val="en-GB"/>
              </w:rPr>
            </w:pPr>
          </w:p>
        </w:tc>
        <w:tc>
          <w:tcPr>
            <w:tcW w:w="99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05FCD62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3330" w:type="dxa"/>
            <w:tcBorders>
              <w:left w:val="single" w:sz="2" w:space="0" w:color="auto"/>
              <w:bottom w:val="single" w:sz="18" w:space="0" w:color="auto"/>
              <w:right w:val="single" w:sz="2" w:space="0" w:color="auto"/>
            </w:tcBorders>
            <w:shd w:val="clear" w:color="auto" w:fill="auto"/>
          </w:tcPr>
          <w:p w14:paraId="4FAFA45A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spacing w:line="216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75F3B59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218B74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မှတ်ချက်။။ကျေးရွာတွင်စာသင်ကျောင်းမရှိပါက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က၊ခ၊ဂ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ကိုသာဖြေဆိုရပါမည်။စာသင်ကျောင်း၏စုစုပေါင်းကြမ်းခင်းဧရိယာ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စတုရန်းပေ</w:t>
      </w:r>
      <w:r w:rsidRPr="00627A51">
        <w:rPr>
          <w:rFonts w:ascii="Pyidaungsu" w:hAnsi="Pyidaungsu" w:cs="Pyidaungsu"/>
          <w:bCs/>
          <w:lang w:val="en-GB"/>
        </w:rPr>
        <w:t xml:space="preserve"> = </w:t>
      </w:r>
      <w:r w:rsidRPr="00627A51">
        <w:rPr>
          <w:rFonts w:ascii="Pyidaungsu" w:hAnsi="Pyidaungsu" w:cs="Pyidaungsu"/>
          <w:bCs/>
          <w:cs/>
          <w:lang w:val="en-GB" w:bidi="my-MM"/>
        </w:rPr>
        <w:t>အလျား</w:t>
      </w:r>
      <w:r w:rsidRPr="00627A51">
        <w:rPr>
          <w:rFonts w:ascii="Pyidaungsu" w:hAnsi="Pyidaungsu" w:cs="Pyidaungsu"/>
          <w:bCs/>
          <w:lang w:val="en-GB"/>
        </w:rPr>
        <w:t xml:space="preserve"> × </w:t>
      </w:r>
      <w:r w:rsidRPr="00627A51">
        <w:rPr>
          <w:rFonts w:ascii="Pyidaungsu" w:hAnsi="Pyidaungsu" w:cs="Pyidaungsu"/>
          <w:bCs/>
          <w:cs/>
          <w:lang w:val="en-GB" w:bidi="my-MM"/>
        </w:rPr>
        <w:t>အနံ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သည်စာသင်ကျောင်းတစ်ကျောင်းအတွင်းရှိကျောင်းအဆောက်အဦအားလုံး၏စုစုပေါင်းဧရိယာကိုဆိုလိုသည်။</w:t>
      </w:r>
    </w:p>
    <w:p w14:paraId="2B96C327" w14:textId="3D5E9267" w:rsidR="007B3F9D" w:rsidRDefault="007B3F9D" w:rsidP="00D00D9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D00D9B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A2C41">
        <w:rPr>
          <w:rFonts w:ascii="Pyidaungsu" w:hAnsi="Pyidaungsu" w:cs="Pyidaungsu"/>
          <w:bCs/>
          <w:cs/>
          <w:lang w:val="en-GB" w:bidi="my-MM"/>
        </w:rPr>
        <w:t>ရွာ၏တောင်ဘက်၂ဖာလုံတွင်အလ</w:t>
      </w:r>
      <w:r w:rsidR="000F48D7">
        <w:rPr>
          <w:rFonts w:ascii="Pyidaungsu" w:hAnsi="Pyidaungsu" w:cs="Pyidaungsu"/>
          <w:bCs/>
          <w:cs/>
          <w:lang w:val="en-GB" w:bidi="my-MM"/>
        </w:rPr>
        <w:t>ယ်တန်းကျောင်းရှိပါသည်။ကျေးရွာနှင့် တစ်ဆက်တည်းကုန်းကြီးအောက်ကျေးရွာတွင်၂၀၁၅ ခုမှမူလတန်းကျောင်းဆောင်အသစ်ရရှိပါသည်။ ဆရာဆရာမများနှင့်ကျောင်းဆရာမများမျှတမှုရှိပါသည်။</w:t>
      </w:r>
    </w:p>
    <w:p w14:paraId="51C974A0" w14:textId="77777777" w:rsidR="007B3F9D" w:rsidRPr="00627A51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>)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ပညာရေးအခက်အခဲနှင့်ပြဿနာများ</w:t>
      </w:r>
    </w:p>
    <w:p w14:paraId="388C0693" w14:textId="77777777" w:rsidR="007B3F9D" w:rsidRPr="000F1575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831C40">
        <w:rPr>
          <w:rFonts w:ascii="Pyidaungsu" w:hAnsi="Pyidaungsu" w:cs="Pyidaungsu"/>
          <w:highlight w:val="yellow"/>
          <w:lang w:val="en-GB"/>
        </w:rPr>
        <w:t xml:space="preserve"> (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၃၃</w:t>
      </w:r>
      <w:r w:rsidRPr="00831C40">
        <w:rPr>
          <w:rFonts w:ascii="Pyidaungsu" w:hAnsi="Pyidaungsu" w:cs="Pyidaungsu"/>
          <w:highlight w:val="yellow"/>
          <w:lang w:val="en-GB"/>
        </w:rPr>
        <w:t xml:space="preserve">) </w:t>
      </w:r>
      <w:r w:rsidRPr="00831C40">
        <w:rPr>
          <w:rFonts w:ascii="Pyidaungsu" w:hAnsi="Pyidaungsu" w:cs="Pyidaungsu"/>
          <w:bCs/>
          <w:highlight w:val="yellow"/>
          <w:cs/>
          <w:lang w:val="en-GB" w:bidi="my-MM"/>
        </w:rPr>
        <w:t>ပညာရေးအခက်အခဲနှင့်ပြဿနာများ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554"/>
        <w:gridCol w:w="4166"/>
      </w:tblGrid>
      <w:tr w:rsidR="007B3F9D" w:rsidRPr="00627A51" w14:paraId="425822F7" w14:textId="77777777" w:rsidTr="00324D36">
        <w:trPr>
          <w:trHeight w:val="240"/>
          <w:tblHeader/>
        </w:trPr>
        <w:tc>
          <w:tcPr>
            <w:tcW w:w="4950" w:type="dxa"/>
            <w:tcBorders>
              <w:top w:val="single" w:sz="18" w:space="0" w:color="auto"/>
              <w:left w:val="single" w:sz="18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6EE5172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ပြဿနာ</w:t>
            </w:r>
          </w:p>
        </w:tc>
        <w:tc>
          <w:tcPr>
            <w:tcW w:w="4770" w:type="dxa"/>
            <w:tcBorders>
              <w:top w:val="single" w:sz="18" w:space="0" w:color="auto"/>
              <w:bottom w:val="single" w:sz="2" w:space="0" w:color="auto"/>
              <w:right w:val="single" w:sz="18" w:space="0" w:color="auto"/>
            </w:tcBorders>
            <w:shd w:val="clear" w:color="auto" w:fill="F2F2F2" w:themeFill="background1" w:themeFillShade="F2"/>
          </w:tcPr>
          <w:p w14:paraId="65B7417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ရှင်းလင်းချက်</w:t>
            </w:r>
          </w:p>
        </w:tc>
      </w:tr>
      <w:tr w:rsidR="007B3F9D" w:rsidRPr="00627A51" w14:paraId="53184D7C" w14:textId="77777777" w:rsidTr="00324D36">
        <w:tc>
          <w:tcPr>
            <w:tcW w:w="4950" w:type="dxa"/>
            <w:tcBorders>
              <w:top w:val="single" w:sz="2" w:space="0" w:color="auto"/>
              <w:left w:val="single" w:sz="18" w:space="0" w:color="auto"/>
            </w:tcBorders>
            <w:shd w:val="clear" w:color="auto" w:fill="auto"/>
            <w:vAlign w:val="center"/>
          </w:tcPr>
          <w:p w14:paraId="4A422D4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ကျောင်းဆရာ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မရရှိနိုင်မှု</w:t>
            </w:r>
          </w:p>
        </w:tc>
        <w:tc>
          <w:tcPr>
            <w:tcW w:w="4770" w:type="dxa"/>
            <w:tcBorders>
              <w:top w:val="single" w:sz="2" w:space="0" w:color="auto"/>
              <w:right w:val="single" w:sz="18" w:space="0" w:color="auto"/>
            </w:tcBorders>
            <w:shd w:val="clear" w:color="auto" w:fill="auto"/>
            <w:vAlign w:val="center"/>
          </w:tcPr>
          <w:p w14:paraId="67D0DF6D" w14:textId="246DF03E" w:rsidR="007B3F9D" w:rsidRPr="00627A51" w:rsidRDefault="007B3F9D" w:rsidP="000F48D7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လုံလောက်</w:t>
            </w:r>
            <w:r w:rsidR="000F48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မလုံလောက်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5FAD0FC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66175A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တပည့်</w:t>
            </w:r>
            <w:r w:rsidRPr="00627A51">
              <w:rPr>
                <w:rFonts w:ascii="Pyidaungsu" w:hAnsi="Pyidaungsu" w:cs="Pyidaungsu"/>
                <w:lang w:val="en-GB"/>
              </w:rPr>
              <w:t xml:space="preserve"> -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ဆရာအချိုး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3EC2957" w14:textId="27AE8769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၁အောက်</w:t>
            </w:r>
            <w:r w:rsidR="000F48D7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၄၀</w:t>
            </w:r>
            <w:r w:rsidRPr="00627A51">
              <w:rPr>
                <w:rFonts w:ascii="Pyidaungsu" w:hAnsi="Pyidaungsu" w:cs="Pyidaungsu"/>
                <w:lang w:val="en-GB"/>
              </w:rPr>
              <w:t xml:space="preserve">: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၁အထက်</w:t>
            </w:r>
            <w:r w:rsidR="000F48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69DECF0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1230405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မူလတန်းပညာကျောင်းထွက်နှုန်း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60213FEA" w14:textId="712F2A1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0F48D7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0F48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လတ်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A7ACDC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397B9D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မသန်စွမ်းသူများအတွက်ပညာရေးအထူးအစီအစဉ်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EC109F5" w14:textId="641E7D18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637DC9E7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219F37E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ကျောင်းသုံးစာအုပ်နှင့်စာရေးကိရိယာ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42FA946" w14:textId="7266337B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လုံလောက်</w:t>
            </w:r>
            <w:r w:rsidR="000F48D7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မလုံလောက်</w:t>
            </w:r>
            <w:r w:rsidR="000F48D7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21E3FBE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6BB79D4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ဆင်းရဲသောမိသားစုများအတွက်ကျောင်းစရိတ်မတတ်နိုင်မှု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7E197804" w14:textId="77B4D787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အသင့်အတင့်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F58C3E5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4D80337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ကျောင်းအားကစားဆိုင်ရာပစ္စည်းများလက်လှမ်းမီမှု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4A433518" w14:textId="4C88CD4F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109C198" w14:textId="77777777" w:rsidTr="00324D36">
        <w:tc>
          <w:tcPr>
            <w:tcW w:w="4950" w:type="dxa"/>
            <w:tcBorders>
              <w:left w:val="single" w:sz="18" w:space="0" w:color="auto"/>
            </w:tcBorders>
            <w:shd w:val="clear" w:color="auto" w:fill="auto"/>
            <w:vAlign w:val="center"/>
          </w:tcPr>
          <w:p w14:paraId="5B5FEA6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မိဘဆရာအသင်း၏အခန်းကဏ္ဍ</w:t>
            </w:r>
          </w:p>
        </w:tc>
        <w:tc>
          <w:tcPr>
            <w:tcW w:w="4770" w:type="dxa"/>
            <w:tcBorders>
              <w:right w:val="single" w:sz="18" w:space="0" w:color="auto"/>
            </w:tcBorders>
            <w:shd w:val="clear" w:color="auto" w:fill="auto"/>
            <w:vAlign w:val="center"/>
          </w:tcPr>
          <w:p w14:paraId="09B14752" w14:textId="2540B8B9" w:rsidR="007B3F9D" w:rsidRPr="00627A51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သင့်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A5A42C1" w14:textId="77777777" w:rsidTr="00324D36">
        <w:tc>
          <w:tcPr>
            <w:tcW w:w="4950" w:type="dxa"/>
            <w:tcBorders>
              <w:left w:val="single" w:sz="18" w:space="0" w:color="auto"/>
              <w:bottom w:val="single" w:sz="18" w:space="0" w:color="auto"/>
            </w:tcBorders>
            <w:shd w:val="clear" w:color="auto" w:fill="FFFF00"/>
            <w:vAlign w:val="center"/>
          </w:tcPr>
          <w:p w14:paraId="1E54D5E3" w14:textId="77777777" w:rsidR="007B3F9D" w:rsidRPr="00831C40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အန္တရာယ်</w:t>
            </w:r>
            <w:r w:rsidRPr="00831C40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ကြောင့်ပျက်စီးခြင်း</w:t>
            </w:r>
          </w:p>
        </w:tc>
        <w:tc>
          <w:tcPr>
            <w:tcW w:w="4770" w:type="dxa"/>
            <w:tcBorders>
              <w:bottom w:val="single" w:sz="18" w:space="0" w:color="auto"/>
              <w:right w:val="single" w:sz="18" w:space="0" w:color="auto"/>
            </w:tcBorders>
            <w:shd w:val="clear" w:color="auto" w:fill="FFFF00"/>
            <w:vAlign w:val="center"/>
          </w:tcPr>
          <w:p w14:paraId="379E2E12" w14:textId="4B949C12" w:rsidR="007B3F9D" w:rsidRPr="00831C40" w:rsidRDefault="007B3F9D" w:rsidP="00324D36">
            <w:pPr>
              <w:pStyle w:val="ListParagraph"/>
              <w:widowControl w:val="0"/>
              <w:tabs>
                <w:tab w:val="left" w:pos="126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highlight w:val="yellow"/>
                <w:lang w:val="en-GB"/>
              </w:rPr>
            </w:pP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မရှိ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နည်း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လတ်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  <w:r w:rsidRPr="00831C40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များ</w:t>
            </w:r>
            <w:r w:rsidRPr="00831C40">
              <w:rPr>
                <w:rFonts w:ascii="Pyidaungsu" w:hAnsi="Pyidaungsu" w:cs="Pyidaungsu"/>
                <w:highlight w:val="yellow"/>
                <w:lang w:val="en-GB"/>
              </w:rPr>
              <w:sym w:font="Wingdings" w:char="F06F"/>
            </w:r>
          </w:p>
        </w:tc>
      </w:tr>
    </w:tbl>
    <w:p w14:paraId="03BFB44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မိဘဆရာအသင်း။</w:t>
      </w:r>
    </w:p>
    <w:p w14:paraId="6C73597C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203CE083" w14:textId="77777777" w:rsidR="007B3F9D" w:rsidRDefault="007B3F9D" w:rsidP="007B3F9D">
      <w:pPr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5A7DBBCF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ကျန်းမာရေးနှင့်အာဟာရ</w:t>
      </w:r>
    </w:p>
    <w:p w14:paraId="249AD336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p w14:paraId="62A57E61" w14:textId="77777777" w:rsidR="007B3F9D" w:rsidRPr="00CA365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CA365B">
        <w:rPr>
          <w:rFonts w:ascii="Pyidaungsu" w:hAnsi="Pyidaungsu" w:cs="Pyidaungsu"/>
          <w:bCs/>
          <w:cs/>
          <w:lang w:val="en-GB" w:bidi="my-MM"/>
        </w:rPr>
        <w:t>ဇယား</w:t>
      </w:r>
      <w:r w:rsidRPr="00CA365B">
        <w:rPr>
          <w:rFonts w:ascii="Pyidaungsu" w:hAnsi="Pyidaungsu" w:cs="Pyidaungsu"/>
          <w:lang w:val="en-GB"/>
        </w:rPr>
        <w:t xml:space="preserve"> (</w:t>
      </w:r>
      <w:r w:rsidRPr="00CA365B">
        <w:rPr>
          <w:rFonts w:ascii="Pyidaungsu" w:hAnsi="Pyidaungsu" w:cs="Pyidaungsu"/>
          <w:bCs/>
          <w:cs/>
          <w:lang w:val="en-GB" w:bidi="my-MM"/>
        </w:rPr>
        <w:t>၃၄</w:t>
      </w:r>
      <w:r w:rsidRPr="00CA365B">
        <w:rPr>
          <w:rFonts w:ascii="Pyidaungsu" w:hAnsi="Pyidaungsu" w:cs="Pyidaungsu"/>
          <w:lang w:val="en-GB"/>
        </w:rPr>
        <w:t xml:space="preserve">) </w:t>
      </w:r>
      <w:r w:rsidRPr="00CA365B">
        <w:rPr>
          <w:rFonts w:ascii="Pyidaungsu" w:hAnsi="Pyidaungsu" w:cs="Pyidaungsu"/>
          <w:bCs/>
          <w:cs/>
          <w:lang w:val="en-GB" w:bidi="my-MM"/>
        </w:rPr>
        <w:t>အဖြစ်များသောရောဂါများ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5130"/>
        <w:gridCol w:w="810"/>
        <w:gridCol w:w="1350"/>
        <w:gridCol w:w="1890"/>
      </w:tblGrid>
      <w:tr w:rsidR="007B3F9D" w:rsidRPr="00627A51" w14:paraId="08582BD0" w14:textId="77777777" w:rsidTr="00324D36">
        <w:trPr>
          <w:trHeight w:val="312"/>
          <w:tblHeader/>
        </w:trPr>
        <w:tc>
          <w:tcPr>
            <w:tcW w:w="54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01EE3F2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</w:rPr>
              <w:t>#</w:t>
            </w:r>
          </w:p>
        </w:tc>
        <w:tc>
          <w:tcPr>
            <w:tcW w:w="51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2BFAAFCA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ရောဂါ</w:t>
            </w:r>
          </w:p>
        </w:tc>
        <w:tc>
          <w:tcPr>
            <w:tcW w:w="4050" w:type="dxa"/>
            <w:gridSpan w:val="3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</w:tcPr>
          <w:p w14:paraId="4B369753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ပျံ့နှံ့မှု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ဖြစ်ပွားမှု</w:t>
            </w:r>
          </w:p>
        </w:tc>
      </w:tr>
      <w:tr w:rsidR="007B3F9D" w:rsidRPr="000D21BA" w14:paraId="7AD3531A" w14:textId="77777777" w:rsidTr="00324D36">
        <w:tc>
          <w:tcPr>
            <w:tcW w:w="540" w:type="dxa"/>
            <w:tcBorders>
              <w:top w:val="single" w:sz="2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39958A2D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/>
                <w:iCs/>
              </w:rPr>
            </w:pPr>
            <w:r w:rsidRPr="000D21BA">
              <w:rPr>
                <w:rFonts w:ascii="Pyidaungsu" w:hAnsi="Pyidaungsu" w:cs="Pyidaungsu"/>
                <w:bCs/>
                <w:i/>
                <w:iCs/>
                <w:cs/>
                <w:lang w:bidi="my-MM"/>
              </w:rPr>
              <w:t>၁</w:t>
            </w:r>
          </w:p>
        </w:tc>
        <w:tc>
          <w:tcPr>
            <w:tcW w:w="5130" w:type="dxa"/>
            <w:tcBorders>
              <w:top w:val="single" w:sz="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38E2C25B" w14:textId="77777777" w:rsidR="007B3F9D" w:rsidRPr="000D21BA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0D21BA">
              <w:rPr>
                <w:rFonts w:ascii="Pyidaungsu" w:hAnsi="Pyidaungsu" w:cs="Pyidaungsu"/>
                <w:cs/>
                <w:lang w:val="en-GB" w:bidi="my-MM"/>
              </w:rPr>
              <w:t>ဝမ်းပျက်ဝမ်းလျှော</w:t>
            </w:r>
          </w:p>
        </w:tc>
        <w:tc>
          <w:tcPr>
            <w:tcW w:w="810" w:type="dxa"/>
            <w:tcBorders>
              <w:top w:val="single" w:sz="2" w:space="0" w:color="auto"/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6E46E703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  <w:left w:val="nil"/>
              <w:right w:val="nil"/>
            </w:tcBorders>
            <w:shd w:val="clear" w:color="auto" w:fill="auto"/>
            <w:vAlign w:val="center"/>
          </w:tcPr>
          <w:p w14:paraId="311942A5" w14:textId="3010822C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top w:val="single" w:sz="2" w:space="0" w:color="auto"/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11E84A4" w14:textId="77777777" w:rsidR="007B3F9D" w:rsidRPr="000D21BA" w:rsidRDefault="007B3F9D" w:rsidP="00324D36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7C5AF58F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828103F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40407D8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သွေးလွန်တုပ်ကွေး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9ADC3D5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5A3E9E77" w14:textId="31807036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F3A2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2F521E23" w14:textId="6E5F9E19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5953193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488B6EC7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8259D7D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ငှက်ဖျား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46178C0B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10644E5A" w14:textId="4C756948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F3A2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731E89B1" w14:textId="1E1CCA85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730CECF4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779BD25B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2FE1D3F0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အသက်ရှူလမ်းကြောင်းကူးစက်ရောဂါ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058C60CD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756A5E4E" w14:textId="77777777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0CB0BB45" w14:textId="493B0F16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713CE0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51EB30E5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46BF9C61" w14:textId="77777777" w:rsidR="007B3F9D" w:rsidRPr="000D21BA" w:rsidRDefault="007B3F9D" w:rsidP="00324D36">
            <w:pPr>
              <w:rPr>
                <w:rFonts w:ascii="Pyidaungsu" w:hAnsi="Pyidaungsu" w:cs="Pyidaungsu"/>
                <w:spacing w:val="-6"/>
              </w:rPr>
            </w:pPr>
            <w:r w:rsidRPr="000D21BA">
              <w:rPr>
                <w:rFonts w:ascii="Pyidaungsu" w:hAnsi="Pyidaungsu" w:cs="Pyidaungsu"/>
                <w:spacing w:val="-6"/>
              </w:rPr>
              <w:t xml:space="preserve">HIV, AIDS, </w:t>
            </w:r>
            <w:r w:rsidRPr="000D21BA">
              <w:rPr>
                <w:rFonts w:ascii="Pyidaungsu" w:hAnsi="Pyidaungsu" w:cs="Pyidaungsu"/>
                <w:spacing w:val="-6"/>
                <w:cs/>
                <w:lang w:bidi="my-MM"/>
              </w:rPr>
              <w:t>လိင်မှတဆင့်ကူးစက်နိုင်သောရောဂါများ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3FDF1140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6BA5A02F" w14:textId="77777777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4BFF2668" w14:textId="32B23F71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7BEBB3A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11390FBB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551D2ECE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တီဘီ</w:t>
            </w:r>
          </w:p>
        </w:tc>
        <w:tc>
          <w:tcPr>
            <w:tcW w:w="810" w:type="dxa"/>
            <w:tcBorders>
              <w:left w:val="single" w:sz="4" w:space="0" w:color="auto"/>
              <w:right w:val="nil"/>
            </w:tcBorders>
            <w:shd w:val="clear" w:color="auto" w:fill="auto"/>
            <w:vAlign w:val="center"/>
          </w:tcPr>
          <w:p w14:paraId="5B9985AD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right w:val="nil"/>
            </w:tcBorders>
            <w:shd w:val="clear" w:color="auto" w:fill="auto"/>
            <w:vAlign w:val="center"/>
          </w:tcPr>
          <w:p w14:paraId="2BAA2CD1" w14:textId="02D7EE81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F3A2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right w:val="single" w:sz="12" w:space="0" w:color="auto"/>
            </w:tcBorders>
            <w:shd w:val="clear" w:color="auto" w:fill="auto"/>
            <w:vAlign w:val="center"/>
          </w:tcPr>
          <w:p w14:paraId="3A862824" w14:textId="33B84C1F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F3A2C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4DD19D4D" w14:textId="77777777" w:rsidTr="00324D36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B218B37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0E6B371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ဆီးချို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3D7ED6A2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45FCE3DC" w14:textId="6C35C36B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F3A2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1BE550D" w14:textId="684F2F0A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F3A2C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98B19CB" w14:textId="77777777" w:rsidTr="00324D36">
        <w:tc>
          <w:tcPr>
            <w:tcW w:w="540" w:type="dxa"/>
            <w:tcBorders>
              <w:left w:val="single" w:sz="12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D8C7B0B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5130" w:type="dxa"/>
            <w:tcBorders>
              <w:bottom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115960AA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သွေးတိုး</w:t>
            </w:r>
          </w:p>
        </w:tc>
        <w:tc>
          <w:tcPr>
            <w:tcW w:w="810" w:type="dxa"/>
            <w:tcBorders>
              <w:left w:val="single" w:sz="4" w:space="0" w:color="auto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2CDE236A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350" w:type="dxa"/>
            <w:tcBorders>
              <w:left w:val="nil"/>
              <w:bottom w:val="dotted" w:sz="4" w:space="0" w:color="auto"/>
              <w:right w:val="nil"/>
            </w:tcBorders>
            <w:shd w:val="clear" w:color="auto" w:fill="auto"/>
            <w:vAlign w:val="center"/>
          </w:tcPr>
          <w:p w14:paraId="61016230" w14:textId="67D16E10" w:rsidR="007B3F9D" w:rsidRPr="000D21BA" w:rsidRDefault="007B3F9D" w:rsidP="00324D36">
            <w:pPr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="00EF3A2C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890" w:type="dxa"/>
            <w:tcBorders>
              <w:left w:val="nil"/>
              <w:bottom w:val="dotted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0D20AC9F" w14:textId="7FB7751D" w:rsidR="007B3F9D" w:rsidRPr="000D21BA" w:rsidRDefault="007B3F9D" w:rsidP="00D00D9B">
            <w:pPr>
              <w:ind w:left="252" w:hanging="252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EF3A2C"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25CB892" w14:textId="77777777" w:rsidTr="00324D36">
        <w:tc>
          <w:tcPr>
            <w:tcW w:w="540" w:type="dxa"/>
            <w:tcBorders>
              <w:top w:val="dotted" w:sz="4" w:space="0" w:color="auto"/>
              <w:left w:val="single" w:sz="12" w:space="0" w:color="auto"/>
            </w:tcBorders>
            <w:shd w:val="clear" w:color="auto" w:fill="auto"/>
            <w:vAlign w:val="center"/>
          </w:tcPr>
          <w:p w14:paraId="286945E8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၉</w:t>
            </w:r>
          </w:p>
        </w:tc>
        <w:tc>
          <w:tcPr>
            <w:tcW w:w="5130" w:type="dxa"/>
            <w:tcBorders>
              <w:top w:val="dotted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69ABA1DB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အသည်းရောဂါ</w:t>
            </w:r>
            <w:r w:rsidRPr="000D21BA">
              <w:rPr>
                <w:rFonts w:ascii="Pyidaungsu" w:hAnsi="Pyidaungsu" w:cs="Pyidaungsu"/>
              </w:rPr>
              <w:t xml:space="preserve"> ( </w:t>
            </w:r>
            <w:r w:rsidRPr="000D21BA">
              <w:rPr>
                <w:rFonts w:ascii="Pyidaungsu" w:hAnsi="Pyidaungsu" w:cs="Pyidaungsu"/>
                <w:cs/>
                <w:lang w:bidi="my-MM"/>
              </w:rPr>
              <w:t>ဘီ၊စီ</w:t>
            </w:r>
            <w:r w:rsidRPr="000D21BA">
              <w:rPr>
                <w:rFonts w:ascii="Pyidaungsu" w:hAnsi="Pyidaungsu" w:cs="Pyidaungsu"/>
              </w:rPr>
              <w:t>)</w:t>
            </w:r>
          </w:p>
        </w:tc>
        <w:tc>
          <w:tcPr>
            <w:tcW w:w="4050" w:type="dxa"/>
            <w:gridSpan w:val="3"/>
            <w:tcBorders>
              <w:top w:val="dotted" w:sz="4" w:space="0" w:color="auto"/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786D40D2" w14:textId="7158BA88" w:rsidR="007B3F9D" w:rsidRPr="000D21BA" w:rsidRDefault="007B3F9D" w:rsidP="00D00D9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1A276F0" w14:textId="77777777" w:rsidTr="00324D36">
        <w:tc>
          <w:tcPr>
            <w:tcW w:w="540" w:type="dxa"/>
            <w:tcBorders>
              <w:left w:val="single" w:sz="12" w:space="0" w:color="auto"/>
            </w:tcBorders>
            <w:shd w:val="clear" w:color="auto" w:fill="auto"/>
            <w:vAlign w:val="center"/>
          </w:tcPr>
          <w:p w14:paraId="0A216B52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t>၁၀</w:t>
            </w:r>
          </w:p>
        </w:tc>
        <w:tc>
          <w:tcPr>
            <w:tcW w:w="5130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14:paraId="3F1ED7B2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အာဟာရချို့တဲ့မှု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1D459644" w14:textId="0E827BCE" w:rsidR="007B3F9D" w:rsidRPr="000D21BA" w:rsidRDefault="007B3F9D" w:rsidP="00D00D9B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D00D9B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34300177" w14:textId="77777777" w:rsidTr="00324D36">
        <w:tc>
          <w:tcPr>
            <w:tcW w:w="540" w:type="dxa"/>
            <w:tcBorders>
              <w:left w:val="single" w:sz="12" w:space="0" w:color="auto"/>
              <w:bottom w:val="single" w:sz="12" w:space="0" w:color="auto"/>
            </w:tcBorders>
            <w:shd w:val="clear" w:color="auto" w:fill="auto"/>
            <w:vAlign w:val="center"/>
          </w:tcPr>
          <w:p w14:paraId="20B98C90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0D21BA">
              <w:rPr>
                <w:rFonts w:ascii="Pyidaungsu" w:hAnsi="Pyidaungsu" w:cs="Pyidaungsu"/>
                <w:bCs/>
                <w:iCs/>
                <w:cs/>
                <w:lang w:bidi="my-MM"/>
              </w:rPr>
              <w:lastRenderedPageBreak/>
              <w:t>၁၁</w:t>
            </w:r>
          </w:p>
        </w:tc>
        <w:tc>
          <w:tcPr>
            <w:tcW w:w="5130" w:type="dxa"/>
            <w:tcBorders>
              <w:bottom w:val="single" w:sz="12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09522CB5" w14:textId="77777777" w:rsidR="007B3F9D" w:rsidRPr="000D21BA" w:rsidRDefault="007B3F9D" w:rsidP="00324D36">
            <w:pPr>
              <w:rPr>
                <w:rFonts w:ascii="Pyidaungsu" w:hAnsi="Pyidaungsu" w:cs="Pyidaungsu"/>
              </w:rPr>
            </w:pPr>
            <w:r w:rsidRPr="000D21BA">
              <w:rPr>
                <w:rFonts w:ascii="Pyidaungsu" w:hAnsi="Pyidaungsu" w:cs="Pyidaungsu"/>
                <w:cs/>
                <w:lang w:bidi="my-MM"/>
              </w:rPr>
              <w:t>အခြားကူးစက်နိုင်သောရောဂါများ</w:t>
            </w:r>
          </w:p>
        </w:tc>
        <w:tc>
          <w:tcPr>
            <w:tcW w:w="4050" w:type="dxa"/>
            <w:gridSpan w:val="3"/>
            <w:tcBorders>
              <w:left w:val="single" w:sz="4" w:space="0" w:color="auto"/>
              <w:bottom w:val="single" w:sz="12" w:space="0" w:color="auto"/>
              <w:right w:val="single" w:sz="12" w:space="0" w:color="auto"/>
            </w:tcBorders>
            <w:shd w:val="clear" w:color="auto" w:fill="auto"/>
            <w:vAlign w:val="center"/>
          </w:tcPr>
          <w:p w14:paraId="3089DEAB" w14:textId="77777777" w:rsidR="007B3F9D" w:rsidRPr="000D21BA" w:rsidRDefault="007B3F9D" w:rsidP="00324D36">
            <w:pPr>
              <w:jc w:val="center"/>
              <w:rPr>
                <w:rFonts w:ascii="Pyidaungsu" w:hAnsi="Pyidaungsu" w:cs="Pyidaungsu"/>
                <w:bCs/>
                <w:lang w:val="en-GB" w:bidi="my-MM"/>
              </w:rPr>
            </w:pP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မြင့်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နိမ့်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             </w:t>
            </w:r>
            <w:r w:rsidRPr="000D21BA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0D21BA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</w:tbl>
    <w:p w14:paraId="30B506A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158488E2" w14:textId="4FE55DE8" w:rsidR="007B3F9D" w:rsidRDefault="007B3F9D" w:rsidP="00D00D9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D00D9B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875B1F">
        <w:rPr>
          <w:rFonts w:ascii="Pyidaungsu" w:hAnsi="Pyidaungsu" w:cs="Pyidaungsu"/>
          <w:bCs/>
          <w:cs/>
          <w:lang w:val="en-GB" w:bidi="my-MM"/>
        </w:rPr>
        <w:t>ရာသီဥတုအပြောင်းအလဲတွင်ဖြစ်သောရောဂါများသာတွေ့ရပါသည်။ကူးစက် ရောဂါ</w:t>
      </w:r>
      <w:r>
        <w:rPr>
          <w:rFonts w:ascii="Pyidaungsu" w:hAnsi="Pyidaungsu" w:cs="Pyidaungsu"/>
          <w:bCs/>
          <w:lang w:val="en-GB"/>
        </w:rPr>
        <w:tab/>
      </w:r>
      <w:r w:rsidR="00875B1F">
        <w:rPr>
          <w:rFonts w:ascii="Pyidaungsu" w:hAnsi="Pyidaungsu" w:cs="Pyidaungsu"/>
          <w:bCs/>
          <w:lang w:val="en-GB"/>
        </w:rPr>
        <w:t>မတွေ့ရပါ။ဆီးချို သွေးချို သွေးတိုးရောဂါများသာတွေ့ရပါသည်။</w:t>
      </w:r>
    </w:p>
    <w:p w14:paraId="1883F95B" w14:textId="77777777" w:rsidR="007B3F9D" w:rsidRPr="00627A51" w:rsidRDefault="007B3F9D" w:rsidP="007B3F9D">
      <w:pPr>
        <w:widowControl w:val="0"/>
        <w:tabs>
          <w:tab w:val="left" w:pos="810"/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p w14:paraId="1A01D4D4" w14:textId="77777777" w:rsidR="007B3F9D" w:rsidRPr="000E2223" w:rsidRDefault="007B3F9D" w:rsidP="007B3F9D">
      <w:pPr>
        <w:widowControl w:val="0"/>
        <w:tabs>
          <w:tab w:val="left" w:pos="81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0E2223">
        <w:rPr>
          <w:rFonts w:ascii="Pyidaungsu" w:hAnsi="Pyidaungsu" w:cs="Pyidaungsu"/>
          <w:bCs/>
          <w:cs/>
          <w:lang w:val="en-GB" w:bidi="my-MM"/>
        </w:rPr>
        <w:t>ဇယား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၃၅</w:t>
      </w:r>
      <w:r w:rsidRPr="000E2223">
        <w:rPr>
          <w:rFonts w:ascii="Pyidaungsu" w:hAnsi="Pyidaungsu" w:cs="Pyidaungsu"/>
          <w:bCs/>
          <w:lang w:val="en-GB"/>
        </w:rPr>
        <w:t xml:space="preserve">)  </w:t>
      </w:r>
      <w:r w:rsidRPr="000E2223">
        <w:rPr>
          <w:rFonts w:ascii="Pyidaungsu" w:hAnsi="Pyidaungsu" w:cs="Pyidaungsu"/>
          <w:bCs/>
          <w:cs/>
          <w:lang w:val="en-GB" w:bidi="my-MM"/>
        </w:rPr>
        <w:t>လွန်ခဲ့သော</w:t>
      </w:r>
      <w:r w:rsidRPr="000E2223">
        <w:rPr>
          <w:rFonts w:ascii="Pyidaungsu" w:hAnsi="Pyidaungsu" w:cs="Pyidaungsu"/>
          <w:bCs/>
          <w:lang w:val="en-GB"/>
        </w:rPr>
        <w:t xml:space="preserve"> (</w:t>
      </w:r>
      <w:r w:rsidRPr="000E2223">
        <w:rPr>
          <w:rFonts w:ascii="Pyidaungsu" w:hAnsi="Pyidaungsu" w:cs="Pyidaungsu"/>
          <w:bCs/>
          <w:cs/>
          <w:lang w:val="en-GB" w:bidi="my-MM"/>
        </w:rPr>
        <w:t>၁၂</w:t>
      </w:r>
      <w:r w:rsidRPr="000E2223">
        <w:rPr>
          <w:rFonts w:ascii="Pyidaungsu" w:hAnsi="Pyidaungsu" w:cs="Pyidaungsu"/>
          <w:bCs/>
          <w:lang w:val="en-GB"/>
        </w:rPr>
        <w:t xml:space="preserve">) </w:t>
      </w:r>
      <w:r w:rsidRPr="000E2223">
        <w:rPr>
          <w:rFonts w:ascii="Pyidaungsu" w:hAnsi="Pyidaungsu" w:cs="Pyidaungsu"/>
          <w:bCs/>
          <w:cs/>
          <w:lang w:val="en-GB" w:bidi="my-MM"/>
        </w:rPr>
        <w:t>လအတွင်းကာကွယ်ဆေးထိုးနှံမှု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0"/>
        <w:gridCol w:w="6480"/>
        <w:gridCol w:w="1350"/>
        <w:gridCol w:w="1350"/>
      </w:tblGrid>
      <w:tr w:rsidR="007B3F9D" w:rsidRPr="00627A51" w14:paraId="7424673C" w14:textId="77777777" w:rsidTr="00324D36">
        <w:trPr>
          <w:trHeight w:val="267"/>
          <w:tblHeader/>
        </w:trPr>
        <w:tc>
          <w:tcPr>
            <w:tcW w:w="5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34E8867" w14:textId="77777777" w:rsidR="007B3F9D" w:rsidRPr="00627A51" w:rsidRDefault="007B3F9D" w:rsidP="00324D36">
            <w:pPr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စဉ်</w:t>
            </w:r>
          </w:p>
        </w:tc>
        <w:tc>
          <w:tcPr>
            <w:tcW w:w="64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D3CAE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ကာကွယ်ဆေးထိုးခြင်း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ရှိ၊မရှိအမှန်ခြစ်ရန်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61B166C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ရှိ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5837EA4D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မရှိ</w:t>
            </w:r>
          </w:p>
        </w:tc>
      </w:tr>
      <w:tr w:rsidR="00875B1F" w:rsidRPr="00627A51" w14:paraId="04163E12" w14:textId="77777777" w:rsidTr="00103B20">
        <w:tc>
          <w:tcPr>
            <w:tcW w:w="54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3994BC7" w14:textId="77777777" w:rsidR="00875B1F" w:rsidRPr="00627A51" w:rsidRDefault="00875B1F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၁</w:t>
            </w:r>
          </w:p>
        </w:tc>
        <w:tc>
          <w:tcPr>
            <w:tcW w:w="6480" w:type="dxa"/>
            <w:tcBorders>
              <w:top w:val="single" w:sz="2" w:space="0" w:color="auto"/>
            </w:tcBorders>
            <w:shd w:val="clear" w:color="auto" w:fill="auto"/>
          </w:tcPr>
          <w:p w14:paraId="1AFCE930" w14:textId="77777777" w:rsidR="00875B1F" w:rsidRPr="00627A51" w:rsidRDefault="00875B1F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အဆုတ်ရောဂါ</w:t>
            </w: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38A8C62" w14:textId="051EFFA5" w:rsidR="00875B1F" w:rsidRPr="00627A51" w:rsidRDefault="00875B1F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538836A" w14:textId="0BC8CB02" w:rsidR="00875B1F" w:rsidRPr="00627A51" w:rsidRDefault="00875B1F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</w:tr>
      <w:tr w:rsidR="00875B1F" w:rsidRPr="00627A51" w14:paraId="794840F8" w14:textId="77777777" w:rsidTr="00875B1F">
        <w:tc>
          <w:tcPr>
            <w:tcW w:w="540" w:type="dxa"/>
            <w:shd w:val="clear" w:color="auto" w:fill="auto"/>
            <w:vAlign w:val="center"/>
          </w:tcPr>
          <w:p w14:paraId="6457F3BB" w14:textId="77777777" w:rsidR="00875B1F" w:rsidRPr="00627A51" w:rsidRDefault="00875B1F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၂</w:t>
            </w:r>
          </w:p>
        </w:tc>
        <w:tc>
          <w:tcPr>
            <w:tcW w:w="6480" w:type="dxa"/>
            <w:shd w:val="clear" w:color="auto" w:fill="auto"/>
          </w:tcPr>
          <w:p w14:paraId="1D2E39CF" w14:textId="77777777" w:rsidR="00875B1F" w:rsidRPr="00627A51" w:rsidRDefault="00875B1F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ဆုံဆို့၊ကြက်ညှာ၊မေးခိုင်နှင့်အသည်းရောင်အသားဝါ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16C6AC2" w14:textId="11420542" w:rsidR="00875B1F" w:rsidRPr="00627A51" w:rsidRDefault="00875B1F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7483C91" w14:textId="3120BBAF" w:rsidR="00875B1F" w:rsidRPr="00627A51" w:rsidRDefault="00875B1F" w:rsidP="00875B1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</w:tr>
      <w:tr w:rsidR="00875B1F" w:rsidRPr="00627A51" w14:paraId="5D1687CC" w14:textId="77777777" w:rsidTr="00D00D9B">
        <w:tc>
          <w:tcPr>
            <w:tcW w:w="540" w:type="dxa"/>
            <w:shd w:val="clear" w:color="auto" w:fill="auto"/>
            <w:vAlign w:val="center"/>
          </w:tcPr>
          <w:p w14:paraId="63F15012" w14:textId="77777777" w:rsidR="00875B1F" w:rsidRPr="00627A51" w:rsidRDefault="00875B1F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၃</w:t>
            </w:r>
          </w:p>
        </w:tc>
        <w:tc>
          <w:tcPr>
            <w:tcW w:w="6480" w:type="dxa"/>
            <w:shd w:val="clear" w:color="auto" w:fill="auto"/>
          </w:tcPr>
          <w:p w14:paraId="3B99A49F" w14:textId="77777777" w:rsidR="00875B1F" w:rsidRPr="00627A51" w:rsidRDefault="00875B1F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ပိုလီယိုရောဂါ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104D38B0" w14:textId="41CAF8E0" w:rsidR="00875B1F" w:rsidRPr="00627A51" w:rsidRDefault="00875B1F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7D847201" w14:textId="77777777" w:rsidR="00875B1F" w:rsidRPr="00627A51" w:rsidRDefault="00875B1F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875B1F" w:rsidRPr="00627A51" w14:paraId="1A3BB331" w14:textId="77777777" w:rsidTr="00875B1F">
        <w:tc>
          <w:tcPr>
            <w:tcW w:w="540" w:type="dxa"/>
            <w:shd w:val="clear" w:color="auto" w:fill="auto"/>
            <w:vAlign w:val="center"/>
          </w:tcPr>
          <w:p w14:paraId="44648B7B" w14:textId="77777777" w:rsidR="00875B1F" w:rsidRPr="00627A51" w:rsidRDefault="00875B1F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၄</w:t>
            </w:r>
          </w:p>
        </w:tc>
        <w:tc>
          <w:tcPr>
            <w:tcW w:w="6480" w:type="dxa"/>
            <w:shd w:val="clear" w:color="auto" w:fill="auto"/>
          </w:tcPr>
          <w:p w14:paraId="6047B683" w14:textId="77777777" w:rsidR="00875B1F" w:rsidRPr="00627A51" w:rsidRDefault="00875B1F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မေးခိုင်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ကိုယ်ဝန်ဆောင်ကာလအတွင်း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A31AEB6" w14:textId="4407255C" w:rsidR="00875B1F" w:rsidRPr="00627A51" w:rsidRDefault="00875B1F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1F083DE8" w14:textId="613125B8" w:rsidR="00875B1F" w:rsidRPr="00627A51" w:rsidRDefault="00875B1F" w:rsidP="00875B1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</w:tr>
      <w:tr w:rsidR="00875B1F" w:rsidRPr="00627A51" w14:paraId="7704F57A" w14:textId="77777777" w:rsidTr="00D00D9B">
        <w:tc>
          <w:tcPr>
            <w:tcW w:w="540" w:type="dxa"/>
            <w:shd w:val="clear" w:color="auto" w:fill="auto"/>
            <w:vAlign w:val="center"/>
          </w:tcPr>
          <w:p w14:paraId="7F562455" w14:textId="77777777" w:rsidR="00875B1F" w:rsidRPr="00627A51" w:rsidRDefault="00875B1F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၅</w:t>
            </w:r>
          </w:p>
        </w:tc>
        <w:tc>
          <w:tcPr>
            <w:tcW w:w="6480" w:type="dxa"/>
            <w:shd w:val="clear" w:color="auto" w:fill="auto"/>
          </w:tcPr>
          <w:p w14:paraId="26BCC04D" w14:textId="77777777" w:rsidR="00875B1F" w:rsidRPr="00627A51" w:rsidRDefault="00875B1F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ဝက်သက်ရောဂါ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22A0159" w14:textId="6620CD1E" w:rsidR="00875B1F" w:rsidRPr="00627A51" w:rsidRDefault="00875B1F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10826FBA" w14:textId="77777777" w:rsidR="00875B1F" w:rsidRPr="00627A51" w:rsidRDefault="00875B1F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875B1F" w:rsidRPr="00627A51" w14:paraId="5047ABD8" w14:textId="77777777" w:rsidTr="00D00D9B">
        <w:tc>
          <w:tcPr>
            <w:tcW w:w="540" w:type="dxa"/>
            <w:shd w:val="clear" w:color="auto" w:fill="auto"/>
            <w:vAlign w:val="center"/>
          </w:tcPr>
          <w:p w14:paraId="144A5165" w14:textId="77777777" w:rsidR="00875B1F" w:rsidRPr="00627A51" w:rsidRDefault="00875B1F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၆</w:t>
            </w:r>
          </w:p>
        </w:tc>
        <w:tc>
          <w:tcPr>
            <w:tcW w:w="6480" w:type="dxa"/>
            <w:shd w:val="clear" w:color="auto" w:fill="auto"/>
          </w:tcPr>
          <w:p w14:paraId="02213DC7" w14:textId="77777777" w:rsidR="00875B1F" w:rsidRPr="00627A51" w:rsidRDefault="00875B1F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အခြားစုပေါင်း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ကာကွယ်ဆေးထိုးနှံမှု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504BA39B" w14:textId="1369EB84" w:rsidR="00875B1F" w:rsidRPr="00627A51" w:rsidRDefault="00875B1F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  <w:tc>
          <w:tcPr>
            <w:tcW w:w="1350" w:type="dxa"/>
            <w:shd w:val="clear" w:color="auto" w:fill="auto"/>
          </w:tcPr>
          <w:p w14:paraId="00D04084" w14:textId="77777777" w:rsidR="00875B1F" w:rsidRPr="00627A51" w:rsidRDefault="00875B1F" w:rsidP="00324D36">
            <w:pPr>
              <w:rPr>
                <w:rFonts w:ascii="Pyidaungsu" w:hAnsi="Pyidaungsu" w:cs="Pyidaungsu"/>
                <w:bCs/>
                <w:iCs/>
              </w:rPr>
            </w:pPr>
          </w:p>
        </w:tc>
      </w:tr>
      <w:tr w:rsidR="00875B1F" w:rsidRPr="00627A51" w14:paraId="55B2D453" w14:textId="77777777" w:rsidTr="00875B1F">
        <w:tc>
          <w:tcPr>
            <w:tcW w:w="540" w:type="dxa"/>
            <w:shd w:val="clear" w:color="auto" w:fill="auto"/>
            <w:vAlign w:val="center"/>
          </w:tcPr>
          <w:p w14:paraId="68985788" w14:textId="77777777" w:rsidR="00875B1F" w:rsidRPr="00627A51" w:rsidRDefault="00875B1F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၇</w:t>
            </w:r>
          </w:p>
        </w:tc>
        <w:tc>
          <w:tcPr>
            <w:tcW w:w="6480" w:type="dxa"/>
            <w:shd w:val="clear" w:color="auto" w:fill="auto"/>
          </w:tcPr>
          <w:p w14:paraId="3762EE73" w14:textId="77777777" w:rsidR="00875B1F" w:rsidRPr="00627A51" w:rsidRDefault="00875B1F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အာဟာရမှတ်တမ်းယူမှု</w:t>
            </w:r>
            <w:r w:rsidRPr="00627A51">
              <w:rPr>
                <w:rFonts w:ascii="Pyidaungsu" w:hAnsi="Pyidaungsu" w:cs="Pyidaungsu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bidi="my-MM"/>
              </w:rPr>
              <w:t>အရပ်အမြင့်၊အလေးချိန်၊လက်မောင်းပတ်</w:t>
            </w:r>
            <w:r w:rsidRPr="00627A51">
              <w:rPr>
                <w:rFonts w:ascii="Pyidaungsu" w:hAnsi="Pyidaungsu" w:cs="Pyidaungsu"/>
              </w:rPr>
              <w:t>)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696276C9" w14:textId="2FF9EB34" w:rsidR="00875B1F" w:rsidRPr="00627A51" w:rsidRDefault="00875B1F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0173E207" w14:textId="1FDC5BDA" w:rsidR="00875B1F" w:rsidRPr="00627A51" w:rsidRDefault="00875B1F" w:rsidP="00875B1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</w:tr>
      <w:tr w:rsidR="00875B1F" w:rsidRPr="00627A51" w14:paraId="7AB189C4" w14:textId="77777777" w:rsidTr="00875B1F">
        <w:tc>
          <w:tcPr>
            <w:tcW w:w="540" w:type="dxa"/>
            <w:shd w:val="clear" w:color="auto" w:fill="auto"/>
            <w:vAlign w:val="center"/>
          </w:tcPr>
          <w:p w14:paraId="48884D51" w14:textId="77777777" w:rsidR="00875B1F" w:rsidRPr="00627A51" w:rsidRDefault="00875B1F" w:rsidP="00324D36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627A51">
              <w:rPr>
                <w:rFonts w:ascii="Pyidaungsu" w:hAnsi="Pyidaungsu" w:cs="Pyidaungsu"/>
                <w:bCs/>
                <w:iCs/>
                <w:cs/>
                <w:lang w:bidi="my-MM"/>
              </w:rPr>
              <w:t>၈</w:t>
            </w:r>
          </w:p>
        </w:tc>
        <w:tc>
          <w:tcPr>
            <w:tcW w:w="6480" w:type="dxa"/>
            <w:shd w:val="clear" w:color="auto" w:fill="auto"/>
          </w:tcPr>
          <w:p w14:paraId="300B0793" w14:textId="77777777" w:rsidR="00875B1F" w:rsidRPr="00627A51" w:rsidRDefault="00875B1F" w:rsidP="00324D36">
            <w:pPr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အာဟာရပညာပေးအစီအစဉ်</w:t>
            </w:r>
          </w:p>
        </w:tc>
        <w:tc>
          <w:tcPr>
            <w:tcW w:w="1350" w:type="dxa"/>
            <w:shd w:val="clear" w:color="auto" w:fill="auto"/>
            <w:vAlign w:val="center"/>
          </w:tcPr>
          <w:p w14:paraId="322E6280" w14:textId="21C0F293" w:rsidR="00875B1F" w:rsidRPr="00627A51" w:rsidRDefault="00875B1F" w:rsidP="00D00D9B">
            <w:pPr>
              <w:jc w:val="center"/>
              <w:rPr>
                <w:rFonts w:ascii="Pyidaungsu" w:hAnsi="Pyidaungsu" w:cs="Pyidaungsu"/>
                <w:bCs/>
                <w:iCs/>
              </w:rPr>
            </w:pPr>
          </w:p>
        </w:tc>
        <w:tc>
          <w:tcPr>
            <w:tcW w:w="1350" w:type="dxa"/>
            <w:shd w:val="clear" w:color="auto" w:fill="auto"/>
            <w:vAlign w:val="center"/>
          </w:tcPr>
          <w:p w14:paraId="3885A902" w14:textId="63BC6E91" w:rsidR="00875B1F" w:rsidRPr="00627A51" w:rsidRDefault="00875B1F" w:rsidP="00875B1F">
            <w:pPr>
              <w:jc w:val="center"/>
              <w:rPr>
                <w:rFonts w:ascii="Pyidaungsu" w:hAnsi="Pyidaungsu" w:cs="Pyidaungsu"/>
                <w:bCs/>
                <w:iCs/>
              </w:rPr>
            </w:pPr>
            <w:r w:rsidRPr="00296CC3">
              <w:rPr>
                <w:rFonts w:ascii="-Win---WingDings" w:hAnsi="-Win---WingDings" w:cs="Pyidaungsu"/>
                <w:bCs/>
                <w:iCs/>
              </w:rPr>
              <w:t>­</w:t>
            </w:r>
          </w:p>
        </w:tc>
      </w:tr>
    </w:tbl>
    <w:p w14:paraId="07FF0E75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5EDA4158" w14:textId="44902CC3" w:rsidR="00D00D9B" w:rsidRPr="00627A51" w:rsidRDefault="007B3F9D" w:rsidP="00D00D9B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D00D9B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241A43">
        <w:rPr>
          <w:rFonts w:ascii="Pyidaungsu" w:hAnsi="Pyidaungsu" w:cs="Pyidaungsu"/>
          <w:bCs/>
          <w:cs/>
          <w:lang w:val="en-GB" w:bidi="my-MM"/>
        </w:rPr>
        <w:t>ကျေးလက်ကျန်းမာရေးဌာနသည်မည်သည့်ကူးစက်ရောဂါမျှမကူးစက်ရန် ကာကွယ်ဆေး</w:t>
      </w:r>
      <w:r>
        <w:rPr>
          <w:rFonts w:ascii="Pyidaungsu" w:hAnsi="Pyidaungsu" w:cs="Pyidaungsu"/>
          <w:bCs/>
          <w:lang w:val="en-GB"/>
        </w:rPr>
        <w:tab/>
      </w:r>
      <w:r w:rsidR="00D00D9B" w:rsidRPr="00627A51">
        <w:rPr>
          <w:rFonts w:ascii="Pyidaungsu" w:hAnsi="Pyidaungsu" w:cs="Pyidaungsu"/>
          <w:lang w:val="en-GB"/>
        </w:rPr>
        <w:t xml:space="preserve"> </w:t>
      </w:r>
      <w:r w:rsidR="00241A43">
        <w:rPr>
          <w:rFonts w:ascii="Pyidaungsu" w:hAnsi="Pyidaungsu" w:cs="Pyidaungsu"/>
          <w:lang w:val="en-GB"/>
        </w:rPr>
        <w:t>ထိုးခြင်းကိုလုပ်ကိုင်နေသည့်အတွက်ကျေးရွာသူများကူးစက်ရောဂါဖြစ်ခြင်းမရှိပါ။</w:t>
      </w:r>
    </w:p>
    <w:p w14:paraId="7609B890" w14:textId="6139D4CB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ဇ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ကျန်းမာရေးအထောက်အပံ့များ</w:t>
      </w: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ဆေးရုံ</w:t>
      </w:r>
      <w:r w:rsidRPr="00627A51">
        <w:rPr>
          <w:rFonts w:ascii="Pyidaungsu" w:hAnsi="Pyidaungsu" w:cs="Pyidaungsu"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ဆေးပေးခန်းများ</w:t>
      </w:r>
      <w:r w:rsidRPr="00627A51">
        <w:rPr>
          <w:rFonts w:ascii="Pyidaungsu" w:hAnsi="Pyidaungsu" w:cs="Pyidaungsu"/>
          <w:lang w:val="en-GB"/>
        </w:rPr>
        <w:t>)</w:t>
      </w:r>
    </w:p>
    <w:p w14:paraId="6DFA6638" w14:textId="77777777" w:rsidR="007B3F9D" w:rsidRPr="001A5A2B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1A5A2B">
        <w:rPr>
          <w:rFonts w:ascii="Pyidaungsu" w:hAnsi="Pyidaungsu" w:cs="Pyidaungsu"/>
          <w:bCs/>
          <w:cs/>
          <w:lang w:val="en-GB" w:bidi="my-MM"/>
        </w:rPr>
        <w:t>ဇယား</w:t>
      </w:r>
      <w:r w:rsidRPr="001A5A2B">
        <w:rPr>
          <w:rFonts w:ascii="Pyidaungsu" w:hAnsi="Pyidaungsu" w:cs="Pyidaungsu"/>
          <w:lang w:val="en-GB"/>
        </w:rPr>
        <w:t xml:space="preserve"> (</w:t>
      </w:r>
      <w:r w:rsidRPr="001A5A2B">
        <w:rPr>
          <w:rFonts w:ascii="Pyidaungsu" w:hAnsi="Pyidaungsu" w:cs="Pyidaungsu"/>
          <w:bCs/>
          <w:cs/>
          <w:lang w:val="en-GB" w:bidi="my-MM"/>
        </w:rPr>
        <w:t>၃၆</w:t>
      </w:r>
      <w:r w:rsidRPr="001A5A2B">
        <w:rPr>
          <w:rFonts w:ascii="Pyidaungsu" w:hAnsi="Pyidaungsu" w:cs="Pyidaungsu"/>
          <w:lang w:val="en-GB"/>
        </w:rPr>
        <w:t xml:space="preserve">) </w:t>
      </w:r>
      <w:r w:rsidRPr="001A5A2B">
        <w:rPr>
          <w:rFonts w:ascii="Pyidaungsu" w:hAnsi="Pyidaungsu" w:cs="Pyidaungsu"/>
          <w:bCs/>
          <w:cs/>
          <w:lang w:val="en-GB" w:bidi="my-MM"/>
        </w:rPr>
        <w:t>ကျန်းမာရေးအထောက်အပံ့နှင့်ဝန်ဆောင်မှုများ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060"/>
        <w:gridCol w:w="3420"/>
        <w:gridCol w:w="3330"/>
      </w:tblGrid>
      <w:tr w:rsidR="007B3F9D" w:rsidRPr="00627A51" w14:paraId="22BC1190" w14:textId="77777777" w:rsidTr="00324D36">
        <w:trPr>
          <w:tblHeader/>
        </w:trPr>
        <w:tc>
          <w:tcPr>
            <w:tcW w:w="30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A30609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ကျန်းမာရေးဝန်ဆောင်မှု</w:t>
            </w:r>
          </w:p>
        </w:tc>
        <w:tc>
          <w:tcPr>
            <w:tcW w:w="34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6CF555A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ခရီးအကွာအဝေး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33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AE372E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အခန်း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ကုတင်လုံလောက်မှု</w:t>
            </w:r>
          </w:p>
        </w:tc>
      </w:tr>
      <w:tr w:rsidR="007B3F9D" w:rsidRPr="00627A51" w14:paraId="468457B7" w14:textId="77777777" w:rsidTr="00324D36">
        <w:tc>
          <w:tcPr>
            <w:tcW w:w="30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23FA8EA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ကျေးလက်ကျန်းမာရေးဌာန</w:t>
            </w:r>
            <w:r w:rsidRPr="00627A51">
              <w:rPr>
                <w:rFonts w:ascii="Pyidaungsu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ဌာနခွဲ</w:t>
            </w:r>
          </w:p>
        </w:tc>
        <w:tc>
          <w:tcPr>
            <w:tcW w:w="342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5E3EEE7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F4E15C1" w14:textId="7280A0AF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241A4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A5698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1CD2BE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71A96B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215854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A62271" w14:textId="7A53B000" w:rsidR="007B3F9D" w:rsidRPr="00627A51" w:rsidRDefault="007B3F9D" w:rsidP="00241A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241A43"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F7BF372" w14:textId="77777777" w:rsidTr="00324D36">
        <w:tc>
          <w:tcPr>
            <w:tcW w:w="3060" w:type="dxa"/>
            <w:shd w:val="clear" w:color="auto" w:fill="auto"/>
            <w:vAlign w:val="center"/>
          </w:tcPr>
          <w:p w14:paraId="5E25DB5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တိုက်နယ်ဆေးရုံ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6D5BE2C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918E900" w14:textId="01F3884C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="00241A4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BAFA20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BE8D31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DF6272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4CFA2F88" w14:textId="77777777" w:rsidR="00241A43" w:rsidRPr="00627A51" w:rsidRDefault="00241A43" w:rsidP="00241A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39B14DC" w14:textId="34FE507E" w:rsidR="007B3F9D" w:rsidRPr="00627A51" w:rsidRDefault="00241A43" w:rsidP="00241A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005EB26" w14:textId="77777777" w:rsidTr="00324D36">
        <w:tc>
          <w:tcPr>
            <w:tcW w:w="3060" w:type="dxa"/>
            <w:shd w:val="clear" w:color="auto" w:fill="auto"/>
            <w:vAlign w:val="center"/>
          </w:tcPr>
          <w:p w14:paraId="213726B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မြို့နယ်ဆေးရုံ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BD6280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1CB838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၁မိုင်မှ၃မိုင်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78238E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၃မိုင်မှ၅မိုင်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9CD9B6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၅မိုင်မှ၁၀မိုင်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FCED18B" w14:textId="2F484D45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၁၀မိုင်အထက်</w:t>
            </w:r>
            <w:r w:rsidR="00241A4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3985E80F" w14:textId="77777777" w:rsidR="00241A43" w:rsidRPr="00627A51" w:rsidRDefault="00241A43" w:rsidP="00241A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508DCA7" w14:textId="612460E9" w:rsidR="007B3F9D" w:rsidRPr="00627A51" w:rsidRDefault="00241A43" w:rsidP="00241A43">
            <w:pPr>
              <w:widowControl w:val="0"/>
              <w:autoSpaceDE w:val="0"/>
              <w:autoSpaceDN w:val="0"/>
              <w:adjustRightInd w:val="0"/>
              <w:spacing w:line="276" w:lineRule="auto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682AFBD" w14:textId="77777777" w:rsidTr="00324D36">
        <w:trPr>
          <w:trHeight w:val="998"/>
        </w:trPr>
        <w:tc>
          <w:tcPr>
            <w:tcW w:w="3060" w:type="dxa"/>
            <w:shd w:val="clear" w:color="auto" w:fill="auto"/>
            <w:vAlign w:val="center"/>
          </w:tcPr>
          <w:p w14:paraId="2E1B140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</w:t>
            </w:r>
          </w:p>
        </w:tc>
        <w:tc>
          <w:tcPr>
            <w:tcW w:w="3420" w:type="dxa"/>
            <w:shd w:val="clear" w:color="auto" w:fill="auto"/>
            <w:vAlign w:val="center"/>
          </w:tcPr>
          <w:p w14:paraId="5FDB464C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ရွာအနီးအနားတွင်ဆေးဆိုင်ရှိသည်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A24CCF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70D712A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ရွာတွင်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သို့မဟုတ်</w:t>
            </w:r>
            <w:r w:rsidRPr="00627A51">
              <w:rPr>
                <w:rFonts w:ascii="Pyidaungsu" w:hAnsi="Pyidaungsu" w:cs="Pyidaungsu"/>
                <w:lang w:val="en-GB"/>
              </w:rPr>
              <w:t xml:space="preserve">) 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ရွာအနီးအနားတွင်ဆေးဆိုင်မရှိပါ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3330" w:type="dxa"/>
            <w:shd w:val="clear" w:color="auto" w:fill="auto"/>
            <w:vAlign w:val="center"/>
          </w:tcPr>
          <w:p w14:paraId="05F2F65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highlight w:val="yellow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ဆေးဆိုင်တွင်ဆေးဝါးများကိုစနစ်တကျသိုလှောင်ထားသည်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4E2576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  <w:p w14:paraId="0A40E44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highlight w:val="yellow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ဆေးဆိုင်တွင်ဆေးဝါးများကိုစနစ်တကျသိုလှောင်ထားခြင်းမရှိပါ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0E9CE3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>
        <w:rPr>
          <w:rFonts w:ascii="Pyidaungsu" w:hAnsi="Pyidaungsu" w:cs="Pyidaungsu"/>
          <w:bCs/>
          <w:lang w:val="en-GB"/>
        </w:rPr>
        <w:t xml:space="preserve">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056EE271" w14:textId="38B54608" w:rsidR="007B3F9D" w:rsidRDefault="007B3F9D" w:rsidP="00FC04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>ကျန်းမာရေးကဏ္ဍအနေဖြင့်ကျေးရွာတွင်မီးယပ်နှင့်သားဖွားဆရာမတစ်ဦးရှိပါ သည်။သို့သော်အုပ်စုလူဦးရေနှင့်ကျန်းမာရေးဝန်ထမ်းအင်အားမလုံလောက်သည်ကိုလည်းတွေ့ရပါ သည်။</w:t>
      </w:r>
      <w:r>
        <w:rPr>
          <w:rFonts w:ascii="Pyidaungsu" w:hAnsi="Pyidaungsu" w:cs="Pyidaungsu"/>
          <w:bCs/>
          <w:lang w:val="en-GB"/>
        </w:rPr>
        <w:tab/>
      </w:r>
    </w:p>
    <w:p w14:paraId="09F1C96B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 xml:space="preserve">)    </w:t>
      </w:r>
      <w:r w:rsidRPr="00627A51">
        <w:rPr>
          <w:rFonts w:ascii="Pyidaungsu" w:hAnsi="Pyidaungsu" w:cs="Pyidaungsu"/>
          <w:bCs/>
          <w:cs/>
          <w:lang w:val="en-GB" w:bidi="my-MM"/>
        </w:rPr>
        <w:t>ရေနှင့်ပတ်ဝန်းကျင်သန့်ရှင်းရေး</w:t>
      </w:r>
    </w:p>
    <w:p w14:paraId="1BC8C279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သောက်သုံးရေရရှိမှု</w:t>
      </w:r>
    </w:p>
    <w:p w14:paraId="7FD9630F" w14:textId="77777777" w:rsidR="007B3F9D" w:rsidRPr="00AE6840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12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AE6840">
        <w:rPr>
          <w:rFonts w:ascii="Pyidaungsu" w:hAnsi="Pyidaungsu" w:cs="Pyidaungsu"/>
          <w:bCs/>
          <w:cs/>
          <w:lang w:val="en-GB" w:bidi="my-MM"/>
        </w:rPr>
        <w:t>ဇယား</w:t>
      </w:r>
      <w:r w:rsidRPr="00AE6840">
        <w:rPr>
          <w:rFonts w:ascii="Pyidaungsu" w:hAnsi="Pyidaungsu" w:cs="Pyidaungsu"/>
          <w:lang w:val="en-GB"/>
        </w:rPr>
        <w:t xml:space="preserve"> (</w:t>
      </w:r>
      <w:r w:rsidRPr="00AE6840">
        <w:rPr>
          <w:rFonts w:ascii="Pyidaungsu" w:hAnsi="Pyidaungsu" w:cs="Pyidaungsu"/>
          <w:bCs/>
          <w:cs/>
          <w:lang w:val="en-GB" w:bidi="my-MM"/>
        </w:rPr>
        <w:t>၃၇</w:t>
      </w:r>
      <w:r w:rsidRPr="00AE6840">
        <w:rPr>
          <w:rFonts w:ascii="Pyidaungsu" w:hAnsi="Pyidaungsu" w:cs="Pyidaungsu"/>
          <w:lang w:val="en-GB"/>
        </w:rPr>
        <w:t xml:space="preserve">) </w:t>
      </w:r>
      <w:r w:rsidRPr="00AE6840">
        <w:rPr>
          <w:rFonts w:ascii="Pyidaungsu" w:hAnsi="Pyidaungsu" w:cs="Pyidaungsu"/>
          <w:bCs/>
          <w:cs/>
          <w:lang w:val="en-GB" w:bidi="my-MM"/>
        </w:rPr>
        <w:t>သောက်သုံးရေရရှိနိုင်မှု</w:t>
      </w:r>
    </w:p>
    <w:tbl>
      <w:tblPr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530"/>
        <w:gridCol w:w="1440"/>
        <w:gridCol w:w="2070"/>
        <w:gridCol w:w="2340"/>
        <w:gridCol w:w="2340"/>
      </w:tblGrid>
      <w:tr w:rsidR="007B3F9D" w:rsidRPr="00627A51" w14:paraId="36D1EC5E" w14:textId="77777777" w:rsidTr="00324D36">
        <w:trPr>
          <w:trHeight w:val="1977"/>
          <w:tblHeader/>
        </w:trPr>
        <w:tc>
          <w:tcPr>
            <w:tcW w:w="153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51BA451D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ရေရရှိနိုင်မှု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71FA3D61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အသုံးပြုသော အိမ်ထောင်စု</w:t>
            </w:r>
          </w:p>
        </w:tc>
        <w:tc>
          <w:tcPr>
            <w:tcW w:w="20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81195E5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အရည်အသွေး စမ်း သပ် စစ်ဆေးထားမှု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စနစ်တကျ စမ်းသပ် စစ်ဆေး ထားမှု 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၊ မရှိပါက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” 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</w:tcPr>
          <w:p w14:paraId="45B03BFF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ရေ အရည်အသွေး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သောက်သုံးရေ အရည် အသွေး စမ်းသပ်စစ်ဆေး ထားမှုတွင်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 xml:space="preserve">ဟု ဖြေ ဆို ထားပါက ဖြေဆိုရန်။ 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“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 xml:space="preserve">” 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ဟု ဖြေဆိုထား ပါက ဖြေရန်မလို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  <w:tc>
          <w:tcPr>
            <w:tcW w:w="234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noWrap/>
            <w:vAlign w:val="center"/>
            <w:hideMark/>
          </w:tcPr>
          <w:p w14:paraId="14FA7C42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သောက်သုံးရေ ရရှိ နိုင်မှုနှင့် လုံလောက် မှု အခြေအနေ</w:t>
            </w:r>
          </w:p>
          <w:p w14:paraId="687DA28D" w14:textId="77777777" w:rsidR="007B3F9D" w:rsidRPr="00627A51" w:rsidRDefault="007B3F9D" w:rsidP="00324D36">
            <w:pPr>
              <w:spacing w:after="0" w:line="228" w:lineRule="auto"/>
              <w:jc w:val="center"/>
              <w:rPr>
                <w:rFonts w:ascii="Pyidaungsu" w:eastAsia="Times New Roman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(</w:t>
            </w:r>
            <w:r w:rsidRPr="00627A51">
              <w:rPr>
                <w:rFonts w:ascii="Pyidaungsu" w:eastAsia="Times New Roman" w:hAnsi="Pyidaungsu" w:cs="Pyidaungsu"/>
                <w:bCs/>
                <w:cs/>
                <w:lang w:val="en-GB" w:bidi="my-MM"/>
              </w:rPr>
              <w:t>ရာသီမရွေး ရပါက နွေ၊ မိုးနှင့် ဆောင်း ရာသီသုံးမျိုးလုံးကို ရွေးပေးပါရန်</w:t>
            </w:r>
            <w:r w:rsidRPr="00627A51">
              <w:rPr>
                <w:rFonts w:ascii="Pyidaungsu" w:eastAsia="Times New Roman" w:hAnsi="Pyidaungsu" w:cs="Pyidaungsu"/>
                <w:bCs/>
                <w:lang w:val="en-GB"/>
              </w:rPr>
              <w:t>)</w:t>
            </w:r>
          </w:p>
        </w:tc>
      </w:tr>
      <w:tr w:rsidR="007B3F9D" w:rsidRPr="00627A51" w14:paraId="0F326EB1" w14:textId="77777777" w:rsidTr="00324D36">
        <w:trPr>
          <w:trHeight w:val="288"/>
        </w:trPr>
        <w:tc>
          <w:tcPr>
            <w:tcW w:w="153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2E65904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lastRenderedPageBreak/>
              <w:t>ရေတွင်း</w:t>
            </w:r>
          </w:p>
        </w:tc>
        <w:tc>
          <w:tcPr>
            <w:tcW w:w="14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95C4A70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4A053F9" w14:textId="6F69DAE9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241A4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</w:t>
            </w:r>
            <w:r w:rsidR="00241A43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မရှိ</w:t>
            </w:r>
            <w:r w:rsidR="00241A43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5C25486" w14:textId="13D90DFF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B313CB9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AF346D7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61F1AACD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3614392" w14:textId="77777777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CD253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စက်တပ်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05196934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AE5A889" w14:textId="31CE211F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</w:t>
            </w:r>
            <w:r w:rsidR="00241A43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မရှိ</w:t>
            </w:r>
            <w:r w:rsidR="00241A43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77F75E6" w14:textId="0FFFB94F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0FDAC223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6567A6D" w14:textId="6B0A8D5E" w:rsidR="007B3F9D" w:rsidRPr="00627A51" w:rsidRDefault="007B3F9D" w:rsidP="00FC04A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4EA38CE6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821F426" w14:textId="77777777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756A2714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အဝီစိတွင်း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 xml:space="preserve">/ </w:t>
            </w:r>
          </w:p>
          <w:p w14:paraId="046A31D1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တုံကင်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905C2AA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D09E63F" w14:textId="51C01F62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="00241A4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</w:t>
            </w:r>
            <w:r w:rsidR="00241A43"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မရှိ</w:t>
            </w:r>
            <w:r w:rsidR="00241A43"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2FD2EDB5" w14:textId="6989EF51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9F6051B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7E2EBA2A" w14:textId="2E447DAF" w:rsidR="007B3F9D" w:rsidRPr="00627A51" w:rsidRDefault="007B3F9D" w:rsidP="00FC04A0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61A8E9E6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5C860402" w14:textId="77777777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39A0163E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မိုးရေ သိုလှောင်ကန် 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4D822A74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5A38D7E" w14:textId="2549442F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241A4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E77DD16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17696551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4160A37A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36C4B00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A333FD7" w14:textId="77777777" w:rsidTr="00324D36">
        <w:trPr>
          <w:trHeight w:val="1052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C54A5BB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မြစ်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t>/</w:t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ချောင်းရေ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666CB13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089976E" w14:textId="7A6FEF0E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241A4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98336A6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59D4300E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C447A4E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A14C76C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6CE34EF5" w14:textId="77777777" w:rsidTr="00324D36">
        <w:trPr>
          <w:trHeight w:val="800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  <w:hideMark/>
          </w:tcPr>
          <w:p w14:paraId="1B25117F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ရေကန်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noWrap/>
            <w:vAlign w:val="center"/>
          </w:tcPr>
          <w:p w14:paraId="781CE84F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0809213A" w14:textId="40B7260D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241A4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14C7194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noWrap/>
            <w:vAlign w:val="center"/>
          </w:tcPr>
          <w:p w14:paraId="4CAE2DDB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51220466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210F8EBB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7453EAAB" w14:textId="77777777" w:rsidTr="00324D36">
        <w:trPr>
          <w:trHeight w:val="288"/>
        </w:trPr>
        <w:tc>
          <w:tcPr>
            <w:tcW w:w="153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  <w:hideMark/>
          </w:tcPr>
          <w:p w14:paraId="67590197" w14:textId="77777777" w:rsidR="007B3F9D" w:rsidRPr="00627A51" w:rsidRDefault="007B3F9D" w:rsidP="00324D36">
            <w:pPr>
              <w:spacing w:after="0" w:line="240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စိမ့်စမ်းရေ</w:t>
            </w:r>
          </w:p>
        </w:tc>
        <w:tc>
          <w:tcPr>
            <w:tcW w:w="14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noWrap/>
            <w:vAlign w:val="center"/>
          </w:tcPr>
          <w:p w14:paraId="5C9EEFF8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</w:p>
        </w:tc>
        <w:tc>
          <w:tcPr>
            <w:tcW w:w="207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868EF6F" w14:textId="018E8488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      မရှိ</w:t>
            </w:r>
            <w:r w:rsidR="00241A4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CB65635" w14:textId="77777777" w:rsidR="007B3F9D" w:rsidRPr="00627A51" w:rsidRDefault="007B3F9D" w:rsidP="00324D36">
            <w:pPr>
              <w:spacing w:after="0" w:line="240" w:lineRule="auto"/>
              <w:jc w:val="center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သင့်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 ညံ့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  <w:tc>
          <w:tcPr>
            <w:tcW w:w="234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noWrap/>
            <w:vAlign w:val="center"/>
          </w:tcPr>
          <w:p w14:paraId="0A1603C7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နွေ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099B9894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 မိုး       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  <w:p w14:paraId="31390A7B" w14:textId="77777777" w:rsidR="007B3F9D" w:rsidRPr="00627A51" w:rsidRDefault="007B3F9D" w:rsidP="00324D36">
            <w:pPr>
              <w:spacing w:after="0" w:line="216" w:lineRule="auto"/>
              <w:rPr>
                <w:rFonts w:ascii="Pyidaungsu" w:eastAsia="Times New Roman" w:hAnsi="Pyidaungsu" w:cs="Pyidaungsu"/>
                <w:lang w:val="en-GB"/>
              </w:rPr>
            </w:pPr>
            <w:r w:rsidRPr="00627A51">
              <w:rPr>
                <w:rFonts w:ascii="Pyidaungsu" w:eastAsia="Times New Roman" w:hAnsi="Pyidaungsu" w:cs="Pyidaungsu"/>
                <w:cs/>
                <w:lang w:val="en-GB" w:bidi="my-MM"/>
              </w:rPr>
              <w:t xml:space="preserve">ဆောင်း       </w:t>
            </w:r>
            <w:r w:rsidRPr="00627A51">
              <w:rPr>
                <w:rFonts w:ascii="Pyidaungsu" w:eastAsia="Times New Roman" w:hAnsi="Pyidaungsu" w:cs="Pyidaungsu"/>
                <w:lang w:val="en-GB"/>
              </w:rPr>
              <w:sym w:font="Wingdings" w:char="F06F"/>
            </w:r>
          </w:p>
        </w:tc>
      </w:tr>
    </w:tbl>
    <w:p w14:paraId="525EA818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ကျေးရွာသယံဇာတပြမြေပုံ။</w:t>
      </w:r>
    </w:p>
    <w:p w14:paraId="4614209F" w14:textId="76429A98" w:rsidR="007B3F9D" w:rsidRDefault="007B3F9D" w:rsidP="00FC04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241A43">
        <w:rPr>
          <w:rFonts w:ascii="Pyidaungsu" w:hAnsi="Pyidaungsu" w:cs="Pyidaungsu"/>
          <w:bCs/>
          <w:cs/>
          <w:lang w:val="en-GB" w:bidi="my-MM"/>
        </w:rPr>
        <w:t>ကျေးရွာတွင်အဝီစိတုံတင်တွင်းများတူး၍ရရှိသောကြောင့်ရေကောင်းရေသန့်ရရှိပါ သည်။နွေရာသီတွင်ရေအနည်းငယ်မျှရေရှေားပါးမှုတွေ့ရပါသည်။</w:t>
      </w:r>
    </w:p>
    <w:p w14:paraId="0D345ED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စျ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သန့်ရှင်းရေးအခြေအနေ</w:t>
      </w:r>
      <w:r w:rsidRPr="00627A51">
        <w:rPr>
          <w:rFonts w:ascii="Pyidaungsu" w:hAnsi="Pyidaungsu" w:cs="Pyidaungsu"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အိမ်သာအမျိုးအစားနှင့်အိမ်ထောင်စုအရေအတွက်</w:t>
      </w:r>
      <w:r w:rsidRPr="00627A51">
        <w:rPr>
          <w:rFonts w:ascii="Pyidaungsu" w:hAnsi="Pyidaungsu" w:cs="Pyidaungsu"/>
          <w:lang w:val="en-GB"/>
        </w:rPr>
        <w:t>)</w:t>
      </w:r>
    </w:p>
    <w:p w14:paraId="2D2700E0" w14:textId="77777777" w:rsidR="007B3F9D" w:rsidRPr="007D5A2A" w:rsidRDefault="007B3F9D" w:rsidP="007B3F9D">
      <w:pPr>
        <w:pStyle w:val="ListParagraph"/>
        <w:widowControl w:val="0"/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lang w:val="en-GB"/>
        </w:rPr>
      </w:pPr>
      <w:r w:rsidRPr="007D5A2A">
        <w:rPr>
          <w:rFonts w:ascii="Pyidaungsu" w:hAnsi="Pyidaungsu" w:cs="Pyidaungsu"/>
          <w:bCs/>
          <w:cs/>
          <w:lang w:val="en-GB" w:bidi="my-MM"/>
        </w:rPr>
        <w:t>ဇယား</w:t>
      </w:r>
      <w:r w:rsidRPr="007D5A2A">
        <w:rPr>
          <w:rFonts w:ascii="Pyidaungsu" w:hAnsi="Pyidaungsu" w:cs="Pyidaungsu"/>
          <w:lang w:val="en-GB"/>
        </w:rPr>
        <w:t xml:space="preserve"> (</w:t>
      </w:r>
      <w:r w:rsidRPr="007D5A2A">
        <w:rPr>
          <w:rFonts w:ascii="Pyidaungsu" w:hAnsi="Pyidaungsu" w:cs="Pyidaungsu"/>
          <w:bCs/>
          <w:cs/>
          <w:lang w:val="en-GB" w:bidi="my-MM"/>
        </w:rPr>
        <w:t>၃၈</w:t>
      </w:r>
      <w:r w:rsidRPr="007D5A2A">
        <w:rPr>
          <w:rFonts w:ascii="Pyidaungsu" w:hAnsi="Pyidaungsu" w:cs="Pyidaungsu"/>
          <w:lang w:val="en-GB"/>
        </w:rPr>
        <w:t xml:space="preserve">) </w:t>
      </w:r>
      <w:r w:rsidRPr="007D5A2A">
        <w:rPr>
          <w:rFonts w:ascii="Pyidaungsu" w:hAnsi="Pyidaungsu" w:cs="Pyidaungsu"/>
          <w:bCs/>
          <w:cs/>
          <w:lang w:val="en-GB" w:bidi="my-MM"/>
        </w:rPr>
        <w:t>အိမ်သာအမျိုးအစား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58021E4B" w14:textId="77777777" w:rsidTr="00324D36">
        <w:trPr>
          <w:trHeight w:val="330"/>
          <w:tblHeader/>
        </w:trPr>
        <w:tc>
          <w:tcPr>
            <w:tcW w:w="54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C594FA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သုံးစွဲနိုင်သောအိမ်သာအမျိုးအစား</w:t>
            </w:r>
          </w:p>
        </w:tc>
        <w:tc>
          <w:tcPr>
            <w:tcW w:w="42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9511E3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သုံးစွဲနိုင်သောအိမ်ထောင်စု</w:t>
            </w:r>
          </w:p>
        </w:tc>
      </w:tr>
      <w:tr w:rsidR="007B3F9D" w:rsidRPr="00627A51" w14:paraId="12A25FD0" w14:textId="77777777" w:rsidTr="00324D36">
        <w:tc>
          <w:tcPr>
            <w:tcW w:w="9720" w:type="dxa"/>
            <w:gridSpan w:val="2"/>
            <w:tcBorders>
              <w:top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451010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သန့်ရှင်းသောယင်လုံအိမ်သာသုံးစွဲမှု</w:t>
            </w:r>
          </w:p>
        </w:tc>
      </w:tr>
      <w:tr w:rsidR="007B3F9D" w:rsidRPr="00627A51" w14:paraId="39535E4B" w14:textId="77777777" w:rsidTr="00324D36">
        <w:tc>
          <w:tcPr>
            <w:tcW w:w="5490" w:type="dxa"/>
            <w:vAlign w:val="center"/>
            <w:hideMark/>
          </w:tcPr>
          <w:p w14:paraId="7A426D5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>​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ရေဆွဲအိမ်သာ</w:t>
            </w:r>
          </w:p>
        </w:tc>
        <w:tc>
          <w:tcPr>
            <w:tcW w:w="4230" w:type="dxa"/>
            <w:vAlign w:val="center"/>
          </w:tcPr>
          <w:p w14:paraId="6169F7C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</w:rPr>
            </w:pPr>
          </w:p>
        </w:tc>
      </w:tr>
      <w:tr w:rsidR="007B3F9D" w:rsidRPr="00627A51" w14:paraId="3139D757" w14:textId="77777777" w:rsidTr="00324D36">
        <w:tc>
          <w:tcPr>
            <w:tcW w:w="5490" w:type="dxa"/>
            <w:vAlign w:val="center"/>
            <w:hideMark/>
          </w:tcPr>
          <w:p w14:paraId="4E55244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ရေလောင်း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ယင်လုံအိမ်သာ</w:t>
            </w:r>
          </w:p>
        </w:tc>
        <w:tc>
          <w:tcPr>
            <w:tcW w:w="4230" w:type="dxa"/>
            <w:vAlign w:val="center"/>
          </w:tcPr>
          <w:p w14:paraId="335DD179" w14:textId="5854A386" w:rsidR="007B3F9D" w:rsidRPr="00627A51" w:rsidRDefault="00541663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</w:rPr>
            </w:pPr>
            <w:r>
              <w:rPr>
                <w:rFonts w:ascii="Pyidaungsu" w:hAnsi="Pyidaungsu" w:cs="Pyidaungsu"/>
              </w:rPr>
              <w:t>၁၀၀</w:t>
            </w:r>
          </w:p>
        </w:tc>
      </w:tr>
      <w:tr w:rsidR="007B3F9D" w:rsidRPr="00627A51" w14:paraId="0B489086" w14:textId="77777777" w:rsidTr="00324D36">
        <w:tc>
          <w:tcPr>
            <w:tcW w:w="9720" w:type="dxa"/>
            <w:gridSpan w:val="2"/>
            <w:shd w:val="clear" w:color="auto" w:fill="F2F2F2" w:themeFill="background1" w:themeFillShade="F2"/>
            <w:vAlign w:val="center"/>
            <w:hideMark/>
          </w:tcPr>
          <w:p w14:paraId="1306E9E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bidi="my-MM"/>
              </w:rPr>
              <w:t>မသန့်ရှင်းသောယင်လုံအိမ်သာသုံးစွဲမှု</w:t>
            </w:r>
          </w:p>
        </w:tc>
      </w:tr>
      <w:tr w:rsidR="007B3F9D" w:rsidRPr="00627A51" w14:paraId="188364AB" w14:textId="77777777" w:rsidTr="00324D36">
        <w:tc>
          <w:tcPr>
            <w:tcW w:w="5490" w:type="dxa"/>
            <w:vAlign w:val="center"/>
            <w:hideMark/>
          </w:tcPr>
          <w:p w14:paraId="79DD2856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</w:t>
            </w:r>
            <w:r w:rsidRPr="00627A51">
              <w:rPr>
                <w:rFonts w:ascii="Pyidaungsu" w:hAnsi="Pyidaungsu" w:cs="Pyidaungsu"/>
                <w:lang w:val="en-GB"/>
              </w:rPr>
              <w:t>/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ဇလားအိမ်သာ</w:t>
            </w:r>
          </w:p>
        </w:tc>
        <w:tc>
          <w:tcPr>
            <w:tcW w:w="4230" w:type="dxa"/>
            <w:vAlign w:val="center"/>
          </w:tcPr>
          <w:p w14:paraId="34616C45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364125D4" w14:textId="77777777" w:rsidTr="00324D36">
        <w:tc>
          <w:tcPr>
            <w:tcW w:w="5490" w:type="dxa"/>
            <w:vAlign w:val="center"/>
            <w:hideMark/>
          </w:tcPr>
          <w:p w14:paraId="03B9A02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တွင်းမရှိအိမ်သာ</w:t>
            </w:r>
          </w:p>
        </w:tc>
        <w:tc>
          <w:tcPr>
            <w:tcW w:w="4230" w:type="dxa"/>
            <w:vAlign w:val="center"/>
          </w:tcPr>
          <w:p w14:paraId="0342D71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lang w:val="en-GB"/>
              </w:rPr>
            </w:pPr>
          </w:p>
        </w:tc>
      </w:tr>
      <w:tr w:rsidR="007B3F9D" w:rsidRPr="00627A51" w14:paraId="6E351248" w14:textId="77777777" w:rsidTr="00324D36">
        <w:tc>
          <w:tcPr>
            <w:tcW w:w="5490" w:type="dxa"/>
            <w:vAlign w:val="center"/>
            <w:hideMark/>
          </w:tcPr>
          <w:p w14:paraId="7C550583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အိမ်သာမရှိ</w:t>
            </w:r>
          </w:p>
        </w:tc>
        <w:tc>
          <w:tcPr>
            <w:tcW w:w="4230" w:type="dxa"/>
            <w:vAlign w:val="center"/>
          </w:tcPr>
          <w:p w14:paraId="64C17F14" w14:textId="42122ECF" w:rsidR="007B3F9D" w:rsidRPr="00627A51" w:rsidRDefault="00541663" w:rsidP="00324D36">
            <w:pPr>
              <w:widowControl w:val="0"/>
              <w:autoSpaceDE w:val="0"/>
              <w:autoSpaceDN w:val="0"/>
              <w:adjustRightInd w:val="0"/>
              <w:spacing w:line="276" w:lineRule="auto"/>
              <w:rPr>
                <w:rFonts w:ascii="Pyidaungsu" w:hAnsi="Pyidaungsu" w:cs="Pyidaungsu"/>
                <w:lang w:val="en-GB"/>
              </w:rPr>
            </w:pPr>
            <w:r>
              <w:rPr>
                <w:rFonts w:ascii="Pyidaungsu" w:hAnsi="Pyidaungsu" w:cs="Pyidaungsu"/>
                <w:lang w:val="en-GB"/>
              </w:rPr>
              <w:t>၁၀</w:t>
            </w:r>
          </w:p>
        </w:tc>
      </w:tr>
    </w:tbl>
    <w:p w14:paraId="050B4334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</w:t>
      </w:r>
      <w:r w:rsidRPr="00627A51">
        <w:rPr>
          <w:rFonts w:ascii="Pyidaungsu" w:hAnsi="Pyidaungsu" w:cs="Pyidaungsu"/>
          <w:bCs/>
          <w:lang w:val="en-GB"/>
        </w:rPr>
        <w:t>/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ကျေးလက်ကျန်းမာရေးဌာနခွဲ။</w:t>
      </w:r>
    </w:p>
    <w:p w14:paraId="2DDE02F7" w14:textId="331671DA" w:rsidR="007B3F9D" w:rsidRDefault="007B3F9D" w:rsidP="00FC04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>ကျန်းမာရေးနှင့်သန့်ရှင်းရေးအနေဖြင့်ရေလောင်းယင်လုံအိမ်သာများကိုအိမ်တိုင်း တွင်ဆောက်လုပ်ထားကြပါသည်။</w:t>
      </w:r>
    </w:p>
    <w:p w14:paraId="39248A4F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</w:p>
    <w:p w14:paraId="49DAC49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ည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ကျား</w:t>
      </w:r>
      <w:r w:rsidRPr="00627A51">
        <w:rPr>
          <w:rFonts w:ascii="Pyidaungsu" w:hAnsi="Pyidaungsu" w:cs="Pyidaungsu"/>
          <w:lang w:val="en-GB"/>
        </w:rPr>
        <w:t xml:space="preserve"> −  </w:t>
      </w:r>
      <w:r w:rsidRPr="00627A51">
        <w:rPr>
          <w:rFonts w:ascii="Pyidaungsu" w:hAnsi="Pyidaungsu" w:cs="Pyidaungsu"/>
          <w:bCs/>
          <w:cs/>
          <w:lang w:val="en-GB" w:bidi="my-MM"/>
        </w:rPr>
        <w:t>မရေးရာ</w:t>
      </w:r>
    </w:p>
    <w:p w14:paraId="68B521DB" w14:textId="77777777" w:rsidR="007B3F9D" w:rsidRPr="007D5A2A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(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၃၉</w:t>
      </w:r>
      <w:r w:rsidRPr="00123B76">
        <w:rPr>
          <w:rFonts w:ascii="Pyidaungsu" w:hAnsi="Pyidaungsu" w:cs="Pyidaungsu"/>
          <w:highlight w:val="yellow"/>
          <w:lang w:val="en-GB"/>
        </w:rPr>
        <w:t xml:space="preserve">)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ကျား</w:t>
      </w:r>
      <w:r w:rsidRPr="00123B76">
        <w:rPr>
          <w:rFonts w:ascii="Pyidaungsu" w:hAnsi="Pyidaungsu" w:cs="Pyidaungsu"/>
          <w:highlight w:val="yellow"/>
          <w:lang w:val="en-GB"/>
        </w:rPr>
        <w:t xml:space="preserve"> − </w:t>
      </w:r>
      <w:r w:rsidRPr="00123B76">
        <w:rPr>
          <w:rFonts w:ascii="Pyidaungsu" w:hAnsi="Pyidaungsu" w:cs="Pyidaungsu"/>
          <w:bCs/>
          <w:highlight w:val="yellow"/>
          <w:cs/>
          <w:lang w:val="en-GB" w:bidi="my-MM"/>
        </w:rPr>
        <w:t>မရေးရာ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0"/>
        <w:gridCol w:w="5400"/>
        <w:gridCol w:w="1980"/>
        <w:gridCol w:w="1980"/>
      </w:tblGrid>
      <w:tr w:rsidR="007B3F9D" w:rsidRPr="00627A51" w14:paraId="790D9A29" w14:textId="77777777" w:rsidTr="00324D36">
        <w:trPr>
          <w:trHeight w:val="188"/>
          <w:tblHeader/>
        </w:trPr>
        <w:tc>
          <w:tcPr>
            <w:tcW w:w="36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7E0CD91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lang w:val="en-GB" w:bidi="my-MM"/>
              </w:rPr>
              <w:t>#</w:t>
            </w:r>
          </w:p>
        </w:tc>
        <w:tc>
          <w:tcPr>
            <w:tcW w:w="54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63AE294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ကျေးရွာ၏လူမှုစီးပွားဖွံ့ဖြိုးစေရေးအတွက်အမျိုးသမီးများ၏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စွမ်းဆောင်ရည်မြှင့်သင့်သောအချက်များ</w:t>
            </w:r>
          </w:p>
        </w:tc>
        <w:tc>
          <w:tcPr>
            <w:tcW w:w="3960" w:type="dxa"/>
            <w:gridSpan w:val="2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C133CBB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ဦးတည်အုပ်စုဆွေးနွေးပွဲတွင်တက်ရောက်သူများမှမှန်သည်ဟုယူဆသောတစ်ခုကိုရွေးပေးပါရန်</w:t>
            </w:r>
          </w:p>
        </w:tc>
      </w:tr>
      <w:tr w:rsidR="007B3F9D" w:rsidRPr="00627A51" w14:paraId="0D2A4880" w14:textId="77777777" w:rsidTr="00324D36">
        <w:trPr>
          <w:trHeight w:val="733"/>
        </w:trPr>
        <w:tc>
          <w:tcPr>
            <w:tcW w:w="36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19E01AFF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</w:p>
        </w:tc>
        <w:tc>
          <w:tcPr>
            <w:tcW w:w="540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578651B" w14:textId="77777777" w:rsidR="007B3F9D" w:rsidRPr="00CE697F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Cs/>
                <w:lang w:val="en-GB" w:bidi="my-MM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ကျေးရွာစီမံအုပ်ချုပ်မှုစနစ်တွင်အမျိုးသမီးများတက်ကြွစွာပါ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ဝင်မှု</w:t>
            </w:r>
            <w:r w:rsidRPr="00CE697F">
              <w:rPr>
                <w:rFonts w:ascii="Pyidaungsu" w:hAnsi="Pyidaungsu" w:cs="Pyidaungsu"/>
                <w:bCs/>
                <w:lang w:val="en-GB" w:bidi="my-MM"/>
              </w:rPr>
              <w:t>/</w:t>
            </w: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ခေါင်းဆောင်မှု</w:t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36CB86B0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8FAEB86" w14:textId="1B9583CB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118C246" w14:textId="77777777" w:rsidTr="00324D36">
        <w:trPr>
          <w:trHeight w:val="71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2A2C21A8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7A13E49F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ဖွံ့ဖြိုးရေးလုပ်ငန်းများနှင့်အဖွဲ့အစည်းများတွင်အမျိုးသမီးများတက်ကြွစွာပါဝင်ဆောင်ရွက်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6836A99C" w14:textId="2EDE0F26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415BDA3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3D2ECA21" w14:textId="77777777" w:rsidTr="00324D36">
        <w:trPr>
          <w:trHeight w:val="116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DE1C9C6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A06A2AB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လွန်ခဲ့သောနှစ်အတွင်းကျေးရွာအတွင်းရှိမိန်းကလေးများ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/</w:t>
            </w:r>
            <w:r>
              <w:rPr>
                <w:rFonts w:ascii="Pyidaungsu" w:hAnsi="Pyidaungsu" w:cs="Pyidaungsu"/>
                <w:b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အမျိုးသမီးများအား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သံသယဖြစ်ဖွယ်အကြမ်းဖက်မှု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တိုင်ကြားမှုများ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1B9B6FFC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3523E5AC" w14:textId="4C175A79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167D9BD4" w14:textId="77777777" w:rsidTr="00324D36"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470D3B3D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  <w:hideMark/>
          </w:tcPr>
          <w:p w14:paraId="61A67889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အမျိုးသမီးရေးရာအကြမ်းဖက်မှုများအတွက်ဥပဒေနှင့်တရားမျှတမှုဆိုင်ရာများအတွက်လူထု၏အသိအမြင်ရှိမှု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vAlign w:val="center"/>
          </w:tcPr>
          <w:p w14:paraId="4A6B16C1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0954D50A" w14:textId="08B46853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08F8E4A" w14:textId="77777777" w:rsidTr="00324D36">
        <w:trPr>
          <w:trHeight w:val="143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6BCFDA85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FFF1D99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အမျိုးသမီးများသတင်းအချက်အလက်နှင့်သင်တန်းများလက်လှမ်းမီမှု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ဥပမာ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-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စိုက်ပျိုးရေးဆိုင်ရာ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တိုးချဲ့ပညာပေး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ဝန်ဆောင်မှုများ၊အိမ်တွင်းမှုသက်မွေးသင်တန်းများ၊ဘေးအန္တ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ရာယ်ကြိုတင်ပြင်ဆင်မှုနှင့်အသိအမြင်မြှင့်တင်ခြင်းများ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>)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91F4509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FA82490" w14:textId="39F6AE38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4046DF5" w14:textId="77777777" w:rsidTr="00324D36">
        <w:trPr>
          <w:trHeight w:val="800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E528EE4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၆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0408AC9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အမျိုးသမီးများ၏ဘဏ်နှင်ငွေကြေးဝန်ဆောင်မှုများလက်လှမ်းမီမှု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3718FF36" w14:textId="525731FD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54166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55038B50" w14:textId="28332AD1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41663"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16B104D5" w14:textId="77777777" w:rsidTr="00324D36">
        <w:trPr>
          <w:trHeight w:val="1097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38FB0714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၇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14B5127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စိုက်ပျိုးရေးနှင့်စိုက်ပျိုးရေးမဟုတ်သောကဏ္ဍများတွင်အမျိုး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သားနှင့်အမျိုးသမီးများအတွက်တူညီသောအလုပ်အကိုင်အခွင့်အလမ်းများ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1174F234" w14:textId="1C093216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="00541663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4E7C6EBC" w14:textId="30B538B1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541663"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</w:tr>
      <w:tr w:rsidR="007B3F9D" w:rsidRPr="00627A51" w14:paraId="697F668E" w14:textId="77777777" w:rsidTr="00324D36">
        <w:trPr>
          <w:trHeight w:val="899"/>
        </w:trPr>
        <w:tc>
          <w:tcPr>
            <w:tcW w:w="36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20130D63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၈</w:t>
            </w:r>
          </w:p>
        </w:tc>
        <w:tc>
          <w:tcPr>
            <w:tcW w:w="540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  <w:hideMark/>
          </w:tcPr>
          <w:p w14:paraId="15F556AD" w14:textId="77777777" w:rsidR="007B3F9D" w:rsidRPr="00150973" w:rsidRDefault="007B3F9D" w:rsidP="00324D36">
            <w:pPr>
              <w:spacing w:line="216" w:lineRule="auto"/>
              <w:jc w:val="both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 (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သို့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t xml:space="preserve">)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ကျေးရွာထက်ကျော်လွန်၍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အမျိုးသမီးများ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၏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ဦးဆောင်လှုပ်ရှားမှု</w:t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shd w:val="clear" w:color="auto" w:fill="FFFF00"/>
            <w:vAlign w:val="center"/>
          </w:tcPr>
          <w:p w14:paraId="000AD7CF" w14:textId="77777777" w:rsidR="007B3F9D" w:rsidRPr="00150973" w:rsidRDefault="007B3F9D" w:rsidP="00324D36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150973">
              <w:rPr>
                <w:rFonts w:ascii="Pyidaungsu" w:hAnsi="Pyidaungsu" w:cs="Pyidaungsu"/>
                <w:bCs/>
                <w:lang w:val="en-GB" w:bidi="my-MM"/>
              </w:rPr>
              <w:sym w:font="Wingdings" w:char="F06F"/>
            </w:r>
          </w:p>
        </w:tc>
        <w:tc>
          <w:tcPr>
            <w:tcW w:w="198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shd w:val="clear" w:color="auto" w:fill="FFFF00"/>
            <w:vAlign w:val="center"/>
          </w:tcPr>
          <w:p w14:paraId="3B05D313" w14:textId="2B4B8E27" w:rsidR="007B3F9D" w:rsidRPr="00150973" w:rsidRDefault="007B3F9D" w:rsidP="00FC04A0">
            <w:pPr>
              <w:spacing w:line="216" w:lineRule="auto"/>
              <w:jc w:val="center"/>
              <w:rPr>
                <w:rFonts w:ascii="Pyidaungsu" w:hAnsi="Pyidaungsu" w:cs="Pyidaungsu"/>
                <w:b w:val="0"/>
                <w:bCs/>
                <w:lang w:val="en-GB" w:bidi="my-MM"/>
              </w:rPr>
            </w:pPr>
            <w:r w:rsidRPr="00150973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578E3737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အဖွဲ့အစည်းများစာရင်း၊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4C6E4657" w14:textId="769EF8BA" w:rsidR="007B3F9D" w:rsidRDefault="007B3F9D" w:rsidP="00FC04A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>ကျေးရွာတွင်ကျေးရွာဖွံ့ဖြိုးရေးနှင့်ဘာသာရေးသာသနာရေးလုပ်ငန်းများတွင် အမျိုးသမီးများလည်းအားတက်သရောလုပ်ကိုင်ကြသည်။</w:t>
      </w:r>
      <w:r>
        <w:rPr>
          <w:rFonts w:ascii="Pyidaungsu" w:hAnsi="Pyidaungsu" w:cs="Pyidaungsu"/>
          <w:bCs/>
          <w:lang w:val="en-GB"/>
        </w:rPr>
        <w:tab/>
      </w:r>
    </w:p>
    <w:p w14:paraId="3D8D5E2F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 w:line="240" w:lineRule="auto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 xml:space="preserve">)     </w:t>
      </w:r>
      <w:r w:rsidRPr="00627A51">
        <w:rPr>
          <w:rFonts w:ascii="Pyidaungsu" w:hAnsi="Pyidaungsu" w:cs="Pyidaungsu"/>
          <w:bCs/>
          <w:cs/>
          <w:lang w:val="en-GB" w:bidi="my-MM"/>
        </w:rPr>
        <w:t>အခြေခံအဆောက်အဦများအခြေအနေ</w:t>
      </w:r>
    </w:p>
    <w:p w14:paraId="7362FE19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ကျေးရွာ၏လမ်းတည်ရှိမှု</w:t>
      </w:r>
    </w:p>
    <w:p w14:paraId="37BAFACC" w14:textId="77777777" w:rsidR="007B3F9D" w:rsidRPr="00123B7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 w:line="240" w:lineRule="auto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D78F6">
        <w:rPr>
          <w:rFonts w:ascii="Pyidaungsu" w:hAnsi="Pyidaungsu" w:cs="Pyidaungsu"/>
          <w:highlight w:val="yellow"/>
          <w:lang w:val="en-GB"/>
        </w:rPr>
        <w:t xml:space="preserve"> (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၄၀</w:t>
      </w:r>
      <w:r w:rsidRPr="00CD78F6">
        <w:rPr>
          <w:rFonts w:ascii="Pyidaungsu" w:hAnsi="Pyidaungsu" w:cs="Pyidaungsu"/>
          <w:highlight w:val="yellow"/>
          <w:lang w:val="en-GB"/>
        </w:rPr>
        <w:t xml:space="preserve">) </w:t>
      </w:r>
      <w:r w:rsidRPr="00CD78F6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ကျေးရွာ၏လမ်းတည်ရှိမှုအခြေအနေ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710"/>
        <w:gridCol w:w="1170"/>
        <w:gridCol w:w="1170"/>
        <w:gridCol w:w="1530"/>
        <w:gridCol w:w="1350"/>
        <w:gridCol w:w="1350"/>
        <w:gridCol w:w="1440"/>
      </w:tblGrid>
      <w:tr w:rsidR="007B3F9D" w:rsidRPr="00627A51" w14:paraId="32C24A49" w14:textId="77777777" w:rsidTr="00324D36">
        <w:trPr>
          <w:trHeight w:val="1851"/>
          <w:tblHeader/>
        </w:trPr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B34256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A8A8F5E" w14:textId="77777777" w:rsidR="007B3F9D" w:rsidRPr="00E31FF5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spacing w:val="-6"/>
                <w:lang w:val="en-GB"/>
              </w:rPr>
            </w:pPr>
            <w:r w:rsidRPr="00E31FF5">
              <w:rPr>
                <w:rFonts w:ascii="Pyidaungsu" w:hAnsi="Pyidaungsu" w:cs="Pyidaungsu"/>
                <w:bCs/>
                <w:spacing w:val="-6"/>
                <w:cs/>
                <w:lang w:val="en-GB" w:bidi="my-MM"/>
              </w:rPr>
              <w:t>အမျိုးအစား</w:t>
            </w:r>
          </w:p>
        </w:tc>
        <w:tc>
          <w:tcPr>
            <w:tcW w:w="117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0AAEB8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81A86D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5CB3B60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55C09A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  <w:tc>
          <w:tcPr>
            <w:tcW w:w="135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6EB525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လမ်းအရှည်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)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6CC1B0A2" w14:textId="77777777" w:rsidR="007B3F9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ဘေးအန္တရာယ်များကြောင့်</w:t>
            </w:r>
          </w:p>
          <w:p w14:paraId="5DA2346E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ပျက်စီးမှု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ရှိပါကဖော်ပြရန်</w:t>
            </w:r>
          </w:p>
        </w:tc>
      </w:tr>
      <w:tr w:rsidR="007B3F9D" w:rsidRPr="00627A51" w14:paraId="55119933" w14:textId="77777777" w:rsidTr="00324D36">
        <w:trPr>
          <w:trHeight w:val="1795"/>
        </w:trPr>
        <w:tc>
          <w:tcPr>
            <w:tcW w:w="1710" w:type="dxa"/>
            <w:tcBorders>
              <w:top w:val="single" w:sz="2" w:space="0" w:color="auto"/>
            </w:tcBorders>
            <w:vAlign w:val="center"/>
            <w:hideMark/>
          </w:tcPr>
          <w:p w14:paraId="62A8A2B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ရွာတွင်းလမ်း</w:t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7A7647C6" w14:textId="7C32D001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tcBorders>
              <w:top w:val="single" w:sz="2" w:space="0" w:color="auto"/>
            </w:tcBorders>
            <w:vAlign w:val="center"/>
          </w:tcPr>
          <w:p w14:paraId="26AC7137" w14:textId="1239F65A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40800F3E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BD58336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9175F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spacing w:val="-12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  <w:vAlign w:val="center"/>
          </w:tcPr>
          <w:p w14:paraId="30ADC94E" w14:textId="19F44AFF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  <w:tcBorders>
              <w:top w:val="single" w:sz="2" w:space="0" w:color="auto"/>
            </w:tcBorders>
          </w:tcPr>
          <w:p w14:paraId="161091E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4B8FE5E" w14:textId="7FC1836A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803144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92D76C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703296B8" w14:textId="286026B6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5FCCF64C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4EE9311E" w14:textId="77777777" w:rsidTr="00324D36">
        <w:tc>
          <w:tcPr>
            <w:tcW w:w="1710" w:type="dxa"/>
            <w:vAlign w:val="center"/>
            <w:hideMark/>
          </w:tcPr>
          <w:p w14:paraId="1F2F205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ချဉ်းကပ်လမ်း</w:t>
            </w:r>
          </w:p>
        </w:tc>
        <w:tc>
          <w:tcPr>
            <w:tcW w:w="1170" w:type="dxa"/>
            <w:vAlign w:val="center"/>
          </w:tcPr>
          <w:p w14:paraId="6DF8187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61CEB6C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52463F84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FF7B46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32921D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1C04273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66181A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B8F77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3FA180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7873D4" w14:textId="77777777" w:rsidR="007B3F9D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0030B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</w:p>
        </w:tc>
        <w:tc>
          <w:tcPr>
            <w:tcW w:w="1440" w:type="dxa"/>
            <w:shd w:val="clear" w:color="auto" w:fill="FFFF00"/>
            <w:vAlign w:val="center"/>
          </w:tcPr>
          <w:p w14:paraId="165A4FED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21B8F058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6E970E87" w14:textId="77777777" w:rsidTr="00324D36">
        <w:tc>
          <w:tcPr>
            <w:tcW w:w="1710" w:type="dxa"/>
            <w:vAlign w:val="center"/>
            <w:hideMark/>
          </w:tcPr>
          <w:p w14:paraId="630E1AD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lastRenderedPageBreak/>
              <w:t>ရွာချင်းဆက်လမ်း</w:t>
            </w:r>
          </w:p>
        </w:tc>
        <w:tc>
          <w:tcPr>
            <w:tcW w:w="1170" w:type="dxa"/>
            <w:vAlign w:val="center"/>
          </w:tcPr>
          <w:p w14:paraId="2F29C816" w14:textId="33DA3A91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70EDBD1F" w14:textId="51395CE3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B7D32E3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D162C92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6B8AB7E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4597BB11" w14:textId="706112B8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68F0612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CBF72C" w14:textId="0967931A" w:rsidR="007B3F9D" w:rsidRPr="00627A51" w:rsidRDefault="007B3F9D" w:rsidP="00FC04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73D6434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DE0C58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33069CBE" w14:textId="769185AF" w:rsidR="007B3F9D" w:rsidRPr="00CD78F6" w:rsidRDefault="007B3F9D" w:rsidP="00FC04A0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="00FC04A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1FB7F0A1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  <w:tr w:rsidR="007B3F9D" w:rsidRPr="00627A51" w14:paraId="36B5C770" w14:textId="77777777" w:rsidTr="00324D36">
        <w:tc>
          <w:tcPr>
            <w:tcW w:w="1710" w:type="dxa"/>
            <w:vAlign w:val="center"/>
            <w:hideMark/>
          </w:tcPr>
          <w:p w14:paraId="34153A2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ကုန်ထုတ်လမ်း</w:t>
            </w:r>
          </w:p>
        </w:tc>
        <w:tc>
          <w:tcPr>
            <w:tcW w:w="1170" w:type="dxa"/>
            <w:vAlign w:val="center"/>
          </w:tcPr>
          <w:p w14:paraId="2D65577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၃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၄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170" w:type="dxa"/>
            <w:vAlign w:val="center"/>
          </w:tcPr>
          <w:p w14:paraId="23D953E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530" w:type="dxa"/>
            <w:vAlign w:val="center"/>
          </w:tcPr>
          <w:p w14:paraId="6373F544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2952EAE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02CC88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350" w:type="dxa"/>
            <w:vAlign w:val="center"/>
          </w:tcPr>
          <w:p w14:paraId="31153AC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350" w:type="dxa"/>
          </w:tcPr>
          <w:p w14:paraId="167DDC4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၀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578A22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FF09C0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၅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t>−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C9DF8A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၁၀မိုင်အထက်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35814A7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  <w:p w14:paraId="351D0E2E" w14:textId="77777777" w:rsidR="007B3F9D" w:rsidRPr="00CD78F6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D78F6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မရှိ</w:t>
            </w:r>
            <w:r w:rsidRPr="00CD78F6">
              <w:rPr>
                <w:rFonts w:ascii="Pyidaungsu" w:hAnsi="Pyidaungsu" w:cs="Pyidaungsu"/>
                <w:bCs/>
                <w:highlight w:val="yellow"/>
                <w:lang w:val="en-GB"/>
              </w:rPr>
              <w:sym w:font="Wingdings" w:char="F06F"/>
            </w:r>
          </w:p>
        </w:tc>
      </w:tr>
    </w:tbl>
    <w:p w14:paraId="76B0ED8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7C9525B6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spacing w:val="-14"/>
          <w:lang w:val="en-GB"/>
        </w:rPr>
      </w:pP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မှတ်ချက်။။မြေသားလမ်း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၁၊ကျောက်ခင်းလမ်း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၂၊ကျောက်ချောလမ်း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၃၊ကွန်ကရစ်လမ်း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၄၊ကတ္တရာလမ်း</w:t>
      </w:r>
      <w:r w:rsidRPr="00627A51">
        <w:rPr>
          <w:rFonts w:ascii="Pyidaungsu" w:hAnsi="Pyidaungsu" w:cs="Pyidaungsu"/>
          <w:bCs/>
          <w:spacing w:val="-14"/>
          <w:lang w:val="en-GB"/>
        </w:rPr>
        <w:t xml:space="preserve"> - </w:t>
      </w:r>
      <w:r w:rsidRPr="00627A51">
        <w:rPr>
          <w:rFonts w:ascii="Pyidaungsu" w:hAnsi="Pyidaungsu" w:cs="Pyidaungsu"/>
          <w:bCs/>
          <w:spacing w:val="-14"/>
          <w:cs/>
          <w:lang w:val="en-GB" w:bidi="my-MM"/>
        </w:rPr>
        <w:t>၅</w:t>
      </w:r>
    </w:p>
    <w:p w14:paraId="0441E6B8" w14:textId="40307F61" w:rsidR="007B3F9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FC04A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>ယခင်နှစ်ကခင်းကျင်းထားသောမြေသားလမ်းများသည်မိုးရေတိုက်စားမှုကြောင့် ပျက်စီးနေပါသည်။အချို့နေရာများတွင်မိုးရေဝပ်၍ရွှံ့နွံများဖြင့်သွားလာရေးခက်ခဲနေသည်ကိုတွေ့ရှိရပါသည်။</w:t>
      </w:r>
      <w:r>
        <w:rPr>
          <w:rFonts w:ascii="Pyidaungsu" w:hAnsi="Pyidaungsu" w:cs="Pyidaungsu"/>
          <w:bCs/>
          <w:lang w:val="en-GB"/>
        </w:rPr>
        <w:tab/>
      </w:r>
      <w:r w:rsidR="009E7131">
        <w:rPr>
          <w:rFonts w:ascii="Pyidaungsu" w:hAnsi="Pyidaungsu" w:cs="Pyidaungsu"/>
          <w:bCs/>
          <w:lang w:val="en-GB"/>
        </w:rPr>
        <w:t>ယခုအခါတွင်ရွာတွင်းလမ်းမှာအသင့်အတင့်တော့ကောင်းပါသည်။</w:t>
      </w:r>
    </w:p>
    <w:p w14:paraId="6F3CDD02" w14:textId="77777777" w:rsidR="007B3F9D" w:rsidRPr="00627A51" w:rsidRDefault="007B3F9D" w:rsidP="007B3F9D">
      <w:pPr>
        <w:widowControl w:val="0"/>
        <w:tabs>
          <w:tab w:val="left" w:pos="117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ကျေးရွာ၏တံတားတည်ရှိမှု</w:t>
      </w:r>
    </w:p>
    <w:p w14:paraId="0CF79076" w14:textId="77777777" w:rsidR="007B3F9D" w:rsidRPr="00455DF6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CF2C99">
        <w:rPr>
          <w:rFonts w:ascii="Pyidaungsu" w:hAnsi="Pyidaungsu" w:cs="Pyidaungsu"/>
          <w:highlight w:val="yellow"/>
          <w:lang w:val="en-GB"/>
        </w:rPr>
        <w:t xml:space="preserve"> (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၄၁</w:t>
      </w:r>
      <w:r w:rsidRPr="00CF2C99">
        <w:rPr>
          <w:rFonts w:ascii="Pyidaungsu" w:hAnsi="Pyidaungsu" w:cs="Pyidaungsu"/>
          <w:highlight w:val="yellow"/>
          <w:lang w:val="en-GB"/>
        </w:rPr>
        <w:t xml:space="preserve">) </w:t>
      </w:r>
      <w:r w:rsidRPr="00CF2C99">
        <w:rPr>
          <w:rFonts w:ascii="Pyidaungsu" w:hAnsi="Pyidaungsu" w:cs="Pyidaungsu"/>
          <w:bCs/>
          <w:highlight w:val="yellow"/>
          <w:cs/>
          <w:lang w:val="en-GB" w:bidi="my-MM"/>
        </w:rPr>
        <w:t>ကျေးရွာ၏တံတားတည်ရှိမှုအခြေအနေ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40"/>
        <w:gridCol w:w="1980"/>
        <w:gridCol w:w="1530"/>
        <w:gridCol w:w="1710"/>
        <w:gridCol w:w="1620"/>
        <w:gridCol w:w="1440"/>
      </w:tblGrid>
      <w:tr w:rsidR="007B3F9D" w:rsidRPr="00627A51" w14:paraId="2F60DB76" w14:textId="77777777" w:rsidTr="00324D36">
        <w:trPr>
          <w:trHeight w:val="1797"/>
          <w:tblHeader/>
        </w:trPr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06DC69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တံတားအမျိုးအစား</w:t>
            </w:r>
          </w:p>
        </w:tc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7C8B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အရွယ်အစား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အလျား၊အနံ၊အမြင့်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E8C3A7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အရည်အသွေး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4AB0E1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တည်ဆောက်</w:t>
            </w:r>
          </w:p>
          <w:p w14:paraId="6147762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ခဲ့သောနှစ်</w:t>
            </w:r>
          </w:p>
        </w:tc>
        <w:tc>
          <w:tcPr>
            <w:tcW w:w="162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8D414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သုံးစွဲနိုင်မှု</w:t>
            </w:r>
          </w:p>
        </w:tc>
        <w:tc>
          <w:tcPr>
            <w:tcW w:w="14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7F0E7C69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ဘေးအန္တရာယ်များကြောင့်</w:t>
            </w:r>
          </w:p>
          <w:p w14:paraId="69C7C1C0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ပျက်စီးမှုရှိပါကဖော်ပြရန်</w:t>
            </w:r>
          </w:p>
        </w:tc>
      </w:tr>
      <w:tr w:rsidR="007B3F9D" w:rsidRPr="00627A51" w14:paraId="39A4D147" w14:textId="77777777" w:rsidTr="00324D36">
        <w:trPr>
          <w:trHeight w:val="1255"/>
        </w:trPr>
        <w:tc>
          <w:tcPr>
            <w:tcW w:w="1440" w:type="dxa"/>
            <w:tcBorders>
              <w:top w:val="single" w:sz="2" w:space="0" w:color="auto"/>
            </w:tcBorders>
            <w:vAlign w:val="center"/>
            <w:hideMark/>
          </w:tcPr>
          <w:p w14:paraId="31D0093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ဆိပ်ခံတံတား</w:t>
            </w:r>
          </w:p>
        </w:tc>
        <w:tc>
          <w:tcPr>
            <w:tcW w:w="1980" w:type="dxa"/>
            <w:tcBorders>
              <w:top w:val="single" w:sz="2" w:space="0" w:color="auto"/>
            </w:tcBorders>
          </w:tcPr>
          <w:p w14:paraId="14FF8563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  <w:vAlign w:val="center"/>
          </w:tcPr>
          <w:p w14:paraId="29ACF61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B69A3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E9F1E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tcBorders>
              <w:top w:val="single" w:sz="2" w:space="0" w:color="auto"/>
            </w:tcBorders>
            <w:vAlign w:val="center"/>
          </w:tcPr>
          <w:p w14:paraId="495862A1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CC8B1C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019C1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tcBorders>
              <w:top w:val="single" w:sz="2" w:space="0" w:color="auto"/>
            </w:tcBorders>
            <w:vAlign w:val="center"/>
          </w:tcPr>
          <w:p w14:paraId="20CE264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tcBorders>
              <w:top w:val="single" w:sz="2" w:space="0" w:color="auto"/>
            </w:tcBorders>
            <w:shd w:val="clear" w:color="auto" w:fill="FFFF00"/>
            <w:vAlign w:val="center"/>
          </w:tcPr>
          <w:p w14:paraId="1F9F384E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3FB8E4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1295E92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02FD717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ကွန်ကရစ်တံတား</w:t>
            </w:r>
          </w:p>
        </w:tc>
        <w:tc>
          <w:tcPr>
            <w:tcW w:w="1980" w:type="dxa"/>
          </w:tcPr>
          <w:p w14:paraId="4FF62EC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326C841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8157A3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AFE91D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532D69E6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0448E60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116A8F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5D703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14A5B476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408D03C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62FDFA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3B1DD989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သစ်သား</w:t>
            </w:r>
          </w:p>
          <w:p w14:paraId="032F361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တံတား</w:t>
            </w:r>
          </w:p>
        </w:tc>
        <w:tc>
          <w:tcPr>
            <w:tcW w:w="1980" w:type="dxa"/>
          </w:tcPr>
          <w:p w14:paraId="453AB14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77AEB41F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441123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F653CC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79D93B83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CD0AA7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E1E581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D26901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B72E0D4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128055F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9BFE529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0BB6525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ကြိုးတံတား</w:t>
            </w:r>
          </w:p>
        </w:tc>
        <w:tc>
          <w:tcPr>
            <w:tcW w:w="1980" w:type="dxa"/>
          </w:tcPr>
          <w:p w14:paraId="6C808F8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1B0EAD9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D26769D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7A1291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2CB16EAF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DEFEC91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8534AF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5E6FF332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7D19C9C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F71BF2D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722D0DB" w14:textId="77777777" w:rsidTr="00324D36">
        <w:trPr>
          <w:trHeight w:val="20"/>
        </w:trPr>
        <w:tc>
          <w:tcPr>
            <w:tcW w:w="1440" w:type="dxa"/>
            <w:shd w:val="clear" w:color="auto" w:fill="auto"/>
            <w:vAlign w:val="center"/>
            <w:hideMark/>
          </w:tcPr>
          <w:p w14:paraId="71C7182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ဝါးတံတား</w:t>
            </w:r>
          </w:p>
        </w:tc>
        <w:tc>
          <w:tcPr>
            <w:tcW w:w="1980" w:type="dxa"/>
          </w:tcPr>
          <w:p w14:paraId="7DF599B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vAlign w:val="center"/>
          </w:tcPr>
          <w:p w14:paraId="5216880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456C3A5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640733B5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  <w:vAlign w:val="center"/>
          </w:tcPr>
          <w:p w14:paraId="03579C9F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3202886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3BF6F54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321EAA6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5D7C16CB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7C8360BB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1F03A417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6DB3433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ရေပြွန်</w:t>
            </w:r>
          </w:p>
        </w:tc>
        <w:tc>
          <w:tcPr>
            <w:tcW w:w="1980" w:type="dxa"/>
          </w:tcPr>
          <w:p w14:paraId="11257C48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661D8296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527A9AF" w14:textId="6022BB63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DA5555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3AC808B4" w14:textId="35EDF672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  <w:p w14:paraId="2702C546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056C6C7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0C148A8D" w14:textId="75327BCF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0B13F6ED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17F4A250" w14:textId="127D3741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04572F88" w14:textId="77777777" w:rsidTr="00324D36">
        <w:trPr>
          <w:trHeight w:val="20"/>
        </w:trPr>
        <w:tc>
          <w:tcPr>
            <w:tcW w:w="1440" w:type="dxa"/>
            <w:vAlign w:val="center"/>
            <w:hideMark/>
          </w:tcPr>
          <w:p w14:paraId="69BAD5B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spacing w:line="228" w:lineRule="auto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ရေကျော်</w:t>
            </w:r>
          </w:p>
        </w:tc>
        <w:tc>
          <w:tcPr>
            <w:tcW w:w="1980" w:type="dxa"/>
          </w:tcPr>
          <w:p w14:paraId="3FA541F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41DF9570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974D031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163ADDC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710" w:type="dxa"/>
          </w:tcPr>
          <w:p w14:paraId="7811A464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၆လမှ၁နှစ်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7DC7781" w14:textId="77777777" w:rsidR="007B3F9D" w:rsidRPr="00627A51" w:rsidRDefault="007B3F9D" w:rsidP="00324D36">
            <w:pPr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၂နှစ်မှ၅နှစ်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3FE16E59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spacing w:val="-12"/>
                <w:cs/>
                <w:lang w:val="en-GB" w:bidi="my-MM"/>
              </w:rPr>
              <w:t>၅နှစ်အထက်</w:t>
            </w:r>
            <w:r w:rsidRPr="00627A51">
              <w:rPr>
                <w:rFonts w:ascii="Pyidaungsu" w:hAnsi="Pyidaungsu" w:cs="Pyidaungsu"/>
                <w:bCs/>
                <w:spacing w:val="-12"/>
                <w:lang w:val="en-GB"/>
              </w:rPr>
              <w:sym w:font="Wingdings" w:char="F06F"/>
            </w:r>
          </w:p>
        </w:tc>
        <w:tc>
          <w:tcPr>
            <w:tcW w:w="1620" w:type="dxa"/>
            <w:vAlign w:val="center"/>
          </w:tcPr>
          <w:p w14:paraId="4653280B" w14:textId="77777777" w:rsidR="007B3F9D" w:rsidRPr="00627A51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1440" w:type="dxa"/>
            <w:shd w:val="clear" w:color="auto" w:fill="FFFF00"/>
            <w:vAlign w:val="center"/>
          </w:tcPr>
          <w:p w14:paraId="7F34146B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C0058B1" w14:textId="77777777" w:rsidR="007B3F9D" w:rsidRPr="00CE697F" w:rsidRDefault="007B3F9D" w:rsidP="00324D36">
            <w:pPr>
              <w:pStyle w:val="ListParagraph"/>
              <w:widowControl w:val="0"/>
              <w:tabs>
                <w:tab w:val="left" w:pos="900"/>
              </w:tabs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E697F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CE697F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1FC734D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059E0927" w14:textId="4BB29359" w:rsidR="007B3F9D" w:rsidRDefault="007B3F9D" w:rsidP="009E7131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9E7131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E7131">
        <w:rPr>
          <w:rFonts w:ascii="Pyidaungsu" w:hAnsi="Pyidaungsu" w:cs="Pyidaungsu"/>
          <w:bCs/>
          <w:cs/>
          <w:lang w:val="en-GB" w:bidi="my-MM"/>
        </w:rPr>
        <w:t>ကျေးရွာအတွင်းရေပြွန်များနှင့်ရေကျော်များသာရှိပါသည်။ပြွန်နှင့်ရေကျော်များ မကောင်းသေးပါ။</w:t>
      </w:r>
      <w:r>
        <w:rPr>
          <w:rFonts w:ascii="Pyidaungsu" w:hAnsi="Pyidaungsu" w:cs="Pyidaungsu"/>
          <w:bCs/>
          <w:lang w:val="en-GB"/>
        </w:rPr>
        <w:tab/>
      </w:r>
    </w:p>
    <w:p w14:paraId="1AD1E2B4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၃</w:t>
      </w:r>
      <w:r w:rsidRPr="00627A51">
        <w:rPr>
          <w:rFonts w:ascii="Pyidaungsu" w:hAnsi="Pyidaungsu" w:cs="Pyidaungsu"/>
          <w:lang w:val="en-GB"/>
        </w:rPr>
        <w:t xml:space="preserve">) </w:t>
      </w:r>
      <w:r w:rsidRPr="00627A51">
        <w:rPr>
          <w:rFonts w:ascii="Pyidaungsu" w:hAnsi="Pyidaungsu" w:cs="Pyidaungsu"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</w:p>
    <w:p w14:paraId="00F2DC73" w14:textId="77777777" w:rsidR="007B3F9D" w:rsidRPr="00CF2C99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CF2C99">
        <w:rPr>
          <w:rFonts w:ascii="Pyidaungsu" w:hAnsi="Pyidaungsu" w:cs="Pyidaungsu"/>
          <w:bCs/>
          <w:cs/>
          <w:lang w:val="en-GB" w:bidi="my-MM"/>
        </w:rPr>
        <w:t>ဇယား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၄၂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ရေကြောင်းသယ်ယူပို့ဆောင်ရေး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အသုံးမပြုပါက</w:t>
      </w:r>
      <w:r w:rsidRPr="00CF2C99">
        <w:rPr>
          <w:rFonts w:ascii="Pyidaungsu" w:hAnsi="Pyidaungsu" w:cs="Pyidaungsu"/>
          <w:lang w:val="en-GB"/>
        </w:rPr>
        <w:t xml:space="preserve"> ​</w:t>
      </w:r>
      <w:r w:rsidRPr="00CF2C99">
        <w:rPr>
          <w:rFonts w:ascii="Pyidaungsu" w:hAnsi="Pyidaungsu" w:cs="Pyidaungsu"/>
          <w:bCs/>
          <w:cs/>
          <w:lang w:val="en-GB" w:bidi="my-MM"/>
        </w:rPr>
        <w:t>အကွာအဝေး</w:t>
      </w:r>
      <w:r w:rsidRPr="00CF2C99">
        <w:rPr>
          <w:rFonts w:ascii="Pyidaungsu" w:hAnsi="Pyidaungsu" w:cs="Pyidaungsu"/>
          <w:lang w:val="en-GB"/>
        </w:rPr>
        <w:t xml:space="preserve"> (</w:t>
      </w:r>
      <w:r w:rsidRPr="00CF2C99">
        <w:rPr>
          <w:rFonts w:ascii="Pyidaungsu" w:hAnsi="Pyidaungsu" w:cs="Pyidaungsu"/>
          <w:bCs/>
          <w:cs/>
          <w:lang w:val="en-GB" w:bidi="my-MM"/>
        </w:rPr>
        <w:t>မိုင်</w:t>
      </w:r>
      <w:r w:rsidRPr="00CF2C99">
        <w:rPr>
          <w:rFonts w:ascii="Pyidaungsu" w:hAnsi="Pyidaungsu" w:cs="Pyidaungsu"/>
          <w:lang w:val="en-GB"/>
        </w:rPr>
        <w:t xml:space="preserve">) </w:t>
      </w:r>
      <w:r w:rsidRPr="00CF2C99">
        <w:rPr>
          <w:rFonts w:ascii="Pyidaungsu" w:hAnsi="Pyidaungsu" w:cs="Pyidaungsu"/>
          <w:bCs/>
          <w:cs/>
          <w:lang w:val="en-GB" w:bidi="my-MM"/>
        </w:rPr>
        <w:t>အကွက်အောက်ရှိ</w:t>
      </w:r>
      <w:r>
        <w:rPr>
          <w:rFonts w:ascii="Pyidaungsu" w:hAnsi="Pyidaungsu" w:cs="Pyidaungsu"/>
          <w:bCs/>
          <w:cs/>
          <w:lang w:val="en-GB" w:bidi="my-MM"/>
        </w:rPr>
        <w:t xml:space="preserve"> </w:t>
      </w:r>
      <w:r w:rsidRPr="00CF2C99">
        <w:rPr>
          <w:rFonts w:ascii="Pyidaungsu" w:hAnsi="Pyidaungsu" w:cs="Pyidaungsu"/>
          <w:bCs/>
          <w:cs/>
          <w:lang w:val="en-GB" w:bidi="my-MM"/>
        </w:rPr>
        <w:t>အသုံးမပြုပါအကွက်တွင်</w:t>
      </w:r>
      <w:r w:rsidRPr="00CF2C99">
        <w:rPr>
          <w:rFonts w:ascii="Pyidaungsu" w:hAnsi="Pyidaungsu" w:cs="Pyidaungsu"/>
          <w:lang w:val="en-GB"/>
        </w:rPr>
        <w:sym w:font="Wingdings" w:char="F0FC"/>
      </w:r>
      <w:r w:rsidRPr="00CF2C99">
        <w:rPr>
          <w:rFonts w:ascii="Pyidaungsu" w:hAnsi="Pyidaungsu" w:cs="Pyidaungsu"/>
          <w:bCs/>
          <w:cs/>
          <w:lang w:val="en-GB" w:bidi="my-MM"/>
        </w:rPr>
        <w:t>ခြစ်ပါ</w:t>
      </w:r>
      <w:r w:rsidRPr="00CF2C99">
        <w:rPr>
          <w:rFonts w:ascii="Pyidaungsu" w:hAnsi="Pyidaungsu" w:cs="Pyidaungsu"/>
          <w:lang w:val="en-GB"/>
        </w:rPr>
        <w:t>)</w:t>
      </w:r>
      <w:r w:rsidRPr="00CF2C99">
        <w:rPr>
          <w:rFonts w:ascii="Pyidaungsu" w:hAnsi="Pyidaungsu" w:cs="Pyidaungsu"/>
          <w:bCs/>
          <w:cs/>
          <w:lang w:val="en-GB" w:bidi="my-MM"/>
        </w:rPr>
        <w:t>။</w:t>
      </w:r>
    </w:p>
    <w:tbl>
      <w:tblPr>
        <w:tblStyle w:val="TableGrid"/>
        <w:tblW w:w="981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1980"/>
        <w:gridCol w:w="2340"/>
        <w:gridCol w:w="2700"/>
        <w:gridCol w:w="2790"/>
      </w:tblGrid>
      <w:tr w:rsidR="007B3F9D" w:rsidRPr="00627A51" w14:paraId="6C2DA6DA" w14:textId="77777777" w:rsidTr="00324D36">
        <w:trPr>
          <w:trHeight w:val="690"/>
          <w:tblHeader/>
        </w:trPr>
        <w:tc>
          <w:tcPr>
            <w:tcW w:w="19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7FFFDF12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သယ်ယူပို့ဆောင်ရေး</w:t>
            </w:r>
          </w:p>
        </w:tc>
        <w:tc>
          <w:tcPr>
            <w:tcW w:w="234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1DB7B2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အကွာအဝေး</w:t>
            </w:r>
            <w:r w:rsidRPr="00627A51">
              <w:rPr>
                <w:rFonts w:ascii="Pyidaungsu" w:hAnsi="Pyidaungsu" w:cs="Pyidaungsu"/>
                <w:lang w:val="en-GB"/>
              </w:rPr>
              <w:t xml:space="preserve">  (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မိုင်</w:t>
            </w:r>
            <w:r w:rsidRPr="00627A51">
              <w:rPr>
                <w:rFonts w:ascii="Pyidaungsu" w:hAnsi="Pyidaungsu" w:cs="Pyidaungsu"/>
                <w:lang w:val="en-GB"/>
              </w:rPr>
              <w:t>)</w:t>
            </w:r>
          </w:p>
        </w:tc>
        <w:tc>
          <w:tcPr>
            <w:tcW w:w="270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D1CD3CD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5F6126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ရာသီအလိုက်သုံးစွဲနိုင်မှု</w:t>
            </w:r>
          </w:p>
        </w:tc>
      </w:tr>
      <w:tr w:rsidR="007B3F9D" w:rsidRPr="00627A51" w14:paraId="53B4B45A" w14:textId="77777777" w:rsidTr="00324D36">
        <w:trPr>
          <w:trHeight w:val="1741"/>
        </w:trPr>
        <w:tc>
          <w:tcPr>
            <w:tcW w:w="1980" w:type="dxa"/>
            <w:tcBorders>
              <w:top w:val="single" w:sz="2" w:space="0" w:color="auto"/>
            </w:tcBorders>
            <w:vAlign w:val="center"/>
            <w:hideMark/>
          </w:tcPr>
          <w:p w14:paraId="2E66EF6F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မြစ်ကြောင်း</w:t>
            </w:r>
          </w:p>
        </w:tc>
        <w:tc>
          <w:tcPr>
            <w:tcW w:w="2340" w:type="dxa"/>
            <w:tcBorders>
              <w:top w:val="single" w:sz="2" w:space="0" w:color="auto"/>
            </w:tcBorders>
            <w:vAlign w:val="center"/>
          </w:tcPr>
          <w:p w14:paraId="3DFC40ED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153A88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51741FA0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EEE10E4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3E0AFDE1" w14:textId="521F5A0A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700" w:type="dxa"/>
            <w:tcBorders>
              <w:top w:val="single" w:sz="2" w:space="0" w:color="auto"/>
            </w:tcBorders>
            <w:vAlign w:val="center"/>
          </w:tcPr>
          <w:p w14:paraId="46BA6EBD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793725DE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DA8A79B" w14:textId="77777777" w:rsidTr="00324D36">
        <w:trPr>
          <w:trHeight w:val="1709"/>
        </w:trPr>
        <w:tc>
          <w:tcPr>
            <w:tcW w:w="1980" w:type="dxa"/>
            <w:vAlign w:val="center"/>
            <w:hideMark/>
          </w:tcPr>
          <w:p w14:paraId="5677C087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ပင်လယ်ရေကြောင်း</w:t>
            </w:r>
          </w:p>
        </w:tc>
        <w:tc>
          <w:tcPr>
            <w:tcW w:w="2340" w:type="dxa"/>
            <w:vAlign w:val="center"/>
          </w:tcPr>
          <w:p w14:paraId="4B21E118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DC53EB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4302F87F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4040510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09432A5B" w14:textId="4BCEE97F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700" w:type="dxa"/>
            <w:vAlign w:val="center"/>
          </w:tcPr>
          <w:p w14:paraId="70BC9BFA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0EB8CB7F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62637C6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FE8DDD8" w14:textId="77777777" w:rsidTr="00324D36">
        <w:trPr>
          <w:trHeight w:val="1709"/>
        </w:trPr>
        <w:tc>
          <w:tcPr>
            <w:tcW w:w="1980" w:type="dxa"/>
            <w:shd w:val="clear" w:color="auto" w:fill="FFFF00"/>
            <w:vAlign w:val="center"/>
            <w:hideMark/>
          </w:tcPr>
          <w:p w14:paraId="6A32A884" w14:textId="77777777" w:rsidR="007B3F9D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cs/>
                <w:lang w:val="en-GB" w:bidi="my-MM"/>
              </w:rPr>
            </w:pPr>
            <w:r w:rsidRPr="007A5642">
              <w:rPr>
                <w:rFonts w:ascii="Pyidaungsu" w:hAnsi="Pyidaungsu" w:cs="Pyidaungsu"/>
                <w:highlight w:val="yellow"/>
                <w:cs/>
                <w:lang w:val="en-GB" w:bidi="my-MM"/>
              </w:rPr>
              <w:t>အခြား</w:t>
            </w:r>
          </w:p>
          <w:p w14:paraId="3477CD89" w14:textId="77777777" w:rsidR="007B3F9D" w:rsidRPr="007A5642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highlight w:val="yellow"/>
                <w:lang w:val="en-GB"/>
              </w:rPr>
            </w:pPr>
            <w:r>
              <w:rPr>
                <w:rFonts w:ascii="Pyidaungsu" w:hAnsi="Pyidaungsu" w:cs="Pyidaungsu"/>
                <w:highlight w:val="yellow"/>
                <w:cs/>
                <w:lang w:val="en-GB" w:bidi="my-MM"/>
              </w:rPr>
              <w:t>(ချောင်း၊မြောင်း၊ အင်း၊အိုင်)</w:t>
            </w:r>
          </w:p>
        </w:tc>
        <w:tc>
          <w:tcPr>
            <w:tcW w:w="2340" w:type="dxa"/>
            <w:vAlign w:val="center"/>
          </w:tcPr>
          <w:p w14:paraId="7314C4BA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၀မှ၁၀မိုင်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ECC0A1A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၁၁မှ၂၀မိုင်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4AC9548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၂၁မှ၅၀မိုင်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1BE7E584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၅၀မိုင်အထက်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2A5CC442" w14:textId="58A61B1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အသုံးမပြုပါ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700" w:type="dxa"/>
            <w:vAlign w:val="center"/>
          </w:tcPr>
          <w:p w14:paraId="43E1E082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</w:rPr>
            </w:pPr>
            <w:r w:rsidRPr="00627A51">
              <w:rPr>
                <w:rFonts w:ascii="Pyidaungsu" w:hAnsi="Pyidaungsu" w:cs="Pyidaungsu"/>
                <w:cs/>
                <w:lang w:bidi="my-MM"/>
              </w:rPr>
              <w:t>၁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၂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bidi="my-MM"/>
              </w:rPr>
              <w:t>၃</w:t>
            </w:r>
            <w:r w:rsidRPr="00627A51">
              <w:rPr>
                <w:rFonts w:ascii="Pyidaungsu" w:hAnsi="Pyidaungsu" w:cs="Pyidaungsu"/>
              </w:rPr>
              <w:sym w:font="Wingdings" w:char="F06F"/>
            </w:r>
          </w:p>
        </w:tc>
        <w:tc>
          <w:tcPr>
            <w:tcW w:w="2790" w:type="dxa"/>
            <w:vAlign w:val="center"/>
          </w:tcPr>
          <w:p w14:paraId="4B6EAE7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ပွင့်လင်းရာသီ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  <w:p w14:paraId="70282A3A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spacing w:line="228" w:lineRule="auto"/>
              <w:ind w:left="0"/>
              <w:contextualSpacing w:val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တစ်နှစ်ပတ်လုံး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33937B2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3BE8CFF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မှတ်ချက်။</w:t>
      </w:r>
      <w:r w:rsidRPr="00627A51">
        <w:rPr>
          <w:rFonts w:ascii="Pyidaungsu" w:hAnsi="Pyidaungsu" w:cs="Pyidaungsu"/>
          <w:cs/>
          <w:lang w:val="en-GB" w:bidi="my-MM"/>
        </w:rPr>
        <w:t>၁</w:t>
      </w:r>
      <w:r w:rsidRPr="00627A51">
        <w:rPr>
          <w:rFonts w:ascii="Pyidaungsu" w:hAnsi="Pyidaungsu" w:cs="Pyidaungsu"/>
          <w:lang w:val="en-GB"/>
        </w:rPr>
        <w:t xml:space="preserve"> – </w:t>
      </w:r>
      <w:r w:rsidRPr="00627A51">
        <w:rPr>
          <w:rFonts w:ascii="Pyidaungsu" w:hAnsi="Pyidaungsu" w:cs="Pyidaungsu"/>
          <w:cs/>
          <w:lang w:val="en-GB" w:bidi="my-MM"/>
        </w:rPr>
        <w:t>လှေ၊သမ္ဘာန်၊၂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စက်လှေ၊၃</w:t>
      </w:r>
      <w:r w:rsidRPr="00627A51">
        <w:rPr>
          <w:rFonts w:ascii="Pyidaungsu" w:hAnsi="Pyidaungsu" w:cs="Pyidaungsu"/>
          <w:lang w:val="en-GB"/>
        </w:rPr>
        <w:t xml:space="preserve"> - </w:t>
      </w:r>
      <w:r w:rsidRPr="00627A51">
        <w:rPr>
          <w:rFonts w:ascii="Pyidaungsu" w:hAnsi="Pyidaungsu" w:cs="Pyidaungsu"/>
          <w:cs/>
          <w:lang w:val="en-GB" w:bidi="my-MM"/>
        </w:rPr>
        <w:t>သ</w:t>
      </w:r>
      <w:r w:rsidRPr="00627A51">
        <w:rPr>
          <w:rFonts w:ascii="Pyidaungsu" w:hAnsi="Pyidaungsu" w:cs="Pyidaungsu"/>
          <w:lang w:val="en-GB"/>
        </w:rPr>
        <w:t>​</w:t>
      </w:r>
      <w:r w:rsidRPr="00627A51">
        <w:rPr>
          <w:rFonts w:ascii="Pyidaungsu" w:hAnsi="Pyidaungsu" w:cs="Pyidaungsu"/>
          <w:cs/>
          <w:lang w:val="en-GB" w:bidi="my-MM"/>
        </w:rPr>
        <w:t>င်္ဘော။</w:t>
      </w:r>
    </w:p>
    <w:p w14:paraId="4EBFC984" w14:textId="2AA85F19" w:rsidR="007B3F9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>ကျေးရွာတွင်မြစ်ကြောင်းနှင့်ပင်လယ်ရေကြောင်းသယ်ယူပို့ဆောင်ရေ</w:t>
      </w:r>
      <w:r w:rsidR="009E7131">
        <w:rPr>
          <w:rFonts w:ascii="Pyidaungsu" w:hAnsi="Pyidaungsu" w:cs="Pyidaungsu"/>
          <w:bCs/>
          <w:cs/>
          <w:lang w:val="en-GB" w:bidi="my-MM"/>
        </w:rPr>
        <w:t>းအသုံးမပြုပါ။</w:t>
      </w:r>
      <w:r>
        <w:rPr>
          <w:rFonts w:ascii="Pyidaungsu" w:hAnsi="Pyidaungsu" w:cs="Pyidaungsu"/>
          <w:bCs/>
          <w:lang w:val="en-GB"/>
        </w:rPr>
        <w:tab/>
      </w:r>
    </w:p>
    <w:p w14:paraId="2EA2ACF0" w14:textId="77777777" w:rsidR="007B3F9D" w:rsidRPr="00627A51" w:rsidRDefault="007B3F9D" w:rsidP="007B3F9D">
      <w:pPr>
        <w:pStyle w:val="ListParagraph"/>
        <w:widowControl w:val="0"/>
        <w:tabs>
          <w:tab w:val="left" w:pos="900"/>
          <w:tab w:val="left" w:pos="117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627A51">
        <w:rPr>
          <w:rFonts w:ascii="Pyidaungsu" w:hAnsi="Pyidaungsu" w:cs="Pyidaungsu"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ဋ</w:t>
      </w:r>
      <w:r w:rsidRPr="00627A51">
        <w:rPr>
          <w:rFonts w:ascii="Pyidaungsu" w:hAnsi="Pyidaungsu" w:cs="Pyidaungsu"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၄</w:t>
      </w:r>
      <w:r w:rsidRPr="00627A51">
        <w:rPr>
          <w:rFonts w:ascii="Pyidaungsu" w:hAnsi="Pyidaungsu" w:cs="Pyidaungsu"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သယ်ယူပို့ဆောင်ရေးယာဉ်များနှင့်ဝန်ဆောင်မှုများ</w:t>
      </w:r>
    </w:p>
    <w:p w14:paraId="31D140D0" w14:textId="77777777" w:rsidR="007B3F9D" w:rsidRPr="007A5642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lang w:val="en-GB"/>
        </w:rPr>
      </w:pPr>
      <w:r w:rsidRPr="007A5642">
        <w:rPr>
          <w:rFonts w:ascii="Pyidaungsu" w:hAnsi="Pyidaungsu" w:cs="Pyidaungsu"/>
          <w:bCs/>
          <w:cs/>
          <w:lang w:val="en-GB" w:bidi="my-MM"/>
        </w:rPr>
        <w:t>ဇယား</w:t>
      </w:r>
      <w:r w:rsidRPr="007A5642">
        <w:rPr>
          <w:rFonts w:ascii="Pyidaungsu" w:hAnsi="Pyidaungsu" w:cs="Pyidaungsu"/>
          <w:lang w:val="en-GB"/>
        </w:rPr>
        <w:t xml:space="preserve"> (</w:t>
      </w:r>
      <w:r w:rsidRPr="007A5642">
        <w:rPr>
          <w:rFonts w:ascii="Pyidaungsu" w:hAnsi="Pyidaungsu" w:cs="Pyidaungsu"/>
          <w:bCs/>
          <w:cs/>
          <w:lang w:val="en-GB" w:bidi="my-MM"/>
        </w:rPr>
        <w:t>၄၃</w:t>
      </w:r>
      <w:r w:rsidRPr="007A5642">
        <w:rPr>
          <w:rFonts w:ascii="Pyidaungsu" w:hAnsi="Pyidaungsu" w:cs="Pyidaungsu"/>
          <w:lang w:val="en-GB"/>
        </w:rPr>
        <w:t xml:space="preserve">) </w:t>
      </w:r>
      <w:r w:rsidRPr="007A5642">
        <w:rPr>
          <w:rFonts w:ascii="Pyidaungsu" w:hAnsi="Pyidaungsu" w:cs="Pyidaungsu"/>
          <w:bCs/>
          <w:cs/>
          <w:lang w:val="en-GB" w:bidi="my-MM"/>
        </w:rPr>
        <w:t>သယ်ယူပို့ဆောင်ရေးယာဉ်များ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350"/>
        <w:gridCol w:w="900"/>
        <w:gridCol w:w="630"/>
        <w:gridCol w:w="630"/>
        <w:gridCol w:w="1080"/>
        <w:gridCol w:w="1080"/>
        <w:gridCol w:w="1080"/>
        <w:gridCol w:w="720"/>
        <w:gridCol w:w="1170"/>
        <w:gridCol w:w="1080"/>
      </w:tblGrid>
      <w:tr w:rsidR="007B3F9D" w:rsidRPr="00627A51" w14:paraId="5E6F6384" w14:textId="77777777" w:rsidTr="00324D36">
        <w:trPr>
          <w:trHeight w:val="20"/>
          <w:tblHeader/>
        </w:trPr>
        <w:tc>
          <w:tcPr>
            <w:tcW w:w="135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3B04C4C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ယာဉ်အမျိုးအစား</w:t>
            </w:r>
          </w:p>
        </w:tc>
        <w:tc>
          <w:tcPr>
            <w:tcW w:w="90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D6BC63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လှေ၊သမ္ဘာန်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0A9F23B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စက်လှေ</w:t>
            </w:r>
          </w:p>
        </w:tc>
        <w:tc>
          <w:tcPr>
            <w:tcW w:w="6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28E145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စက်ဘီး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56CEBC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မော်တော်ဆိုင်ကယ်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245E4C0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သုံးဘီးဆိုင်ကယ်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E658D83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ထော်လာဂျီ</w:t>
            </w:r>
          </w:p>
        </w:tc>
        <w:tc>
          <w:tcPr>
            <w:tcW w:w="72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78F2CCC7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ကား</w:t>
            </w:r>
          </w:p>
        </w:tc>
        <w:tc>
          <w:tcPr>
            <w:tcW w:w="117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5A6E79B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မြင်းလှည်း</w:t>
            </w:r>
          </w:p>
        </w:tc>
        <w:tc>
          <w:tcPr>
            <w:tcW w:w="108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F0FDBC8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နွားလှည်း</w:t>
            </w:r>
          </w:p>
        </w:tc>
      </w:tr>
      <w:tr w:rsidR="007B3F9D" w:rsidRPr="00627A51" w14:paraId="2364BB46" w14:textId="77777777" w:rsidTr="00324D36">
        <w:trPr>
          <w:trHeight w:val="373"/>
        </w:trPr>
        <w:tc>
          <w:tcPr>
            <w:tcW w:w="1350" w:type="dxa"/>
            <w:tcBorders>
              <w:top w:val="single" w:sz="2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7249B350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jc w:val="both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90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107107A4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5B3ED08E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63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13D3B75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3C2D8A0E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3A1601D2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79509ABF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72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</w:tcPr>
          <w:p w14:paraId="244D79D7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2" w:space="0" w:color="auto"/>
            </w:tcBorders>
            <w:vAlign w:val="center"/>
          </w:tcPr>
          <w:p w14:paraId="4B47E886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080" w:type="dxa"/>
            <w:tcBorders>
              <w:top w:val="single" w:sz="2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</w:tcPr>
          <w:p w14:paraId="20B03818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lang w:val="en-GB"/>
              </w:rPr>
            </w:pPr>
          </w:p>
        </w:tc>
      </w:tr>
    </w:tbl>
    <w:p w14:paraId="6A713C00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C71FF07" w14:textId="60337EF7" w:rsidR="007B3F9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>သယ်ယူပို့ဆောင်ရေးအတွက်ကားဆိုင်ကယ်များကိုသာအသုံးပြုကြပါသည်။</w:t>
      </w:r>
      <w:r w:rsidR="009E7131">
        <w:rPr>
          <w:rFonts w:ascii="Pyidaungsu" w:hAnsi="Pyidaungsu" w:cs="Pyidaungsu"/>
          <w:bCs/>
          <w:cs/>
          <w:lang w:val="en-GB" w:bidi="my-MM"/>
        </w:rPr>
        <w:t xml:space="preserve"> လိုင်းကားများ ကျေးရွာအတွင်းသို့တစ်နေ့ တစ်စီး နှစ်စီးဝင်ပါသည်။</w:t>
      </w:r>
    </w:p>
    <w:p w14:paraId="4C51972B" w14:textId="77777777" w:rsidR="007B3F9D" w:rsidRPr="00627A51" w:rsidRDefault="007B3F9D" w:rsidP="007B3F9D">
      <w:pPr>
        <w:pStyle w:val="ListParagraph"/>
        <w:widowControl w:val="0"/>
        <w:tabs>
          <w:tab w:val="left" w:pos="360"/>
          <w:tab w:val="left" w:pos="900"/>
          <w:tab w:val="left" w:pos="1170"/>
          <w:tab w:val="left" w:pos="126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ဌ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လျှပ်စစ်မီးရရှိမှု</w:t>
      </w:r>
    </w:p>
    <w:p w14:paraId="71212E7A" w14:textId="77777777" w:rsidR="007B3F9D" w:rsidRPr="0063260F" w:rsidRDefault="007B3F9D" w:rsidP="007B3F9D">
      <w:pPr>
        <w:pStyle w:val="ListParagraph"/>
        <w:widowControl w:val="0"/>
        <w:tabs>
          <w:tab w:val="left" w:pos="360"/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၄၄</w:t>
      </w:r>
      <w:r w:rsidRPr="00D127E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D127E7">
        <w:rPr>
          <w:rFonts w:ascii="Pyidaungsu" w:hAnsi="Pyidaungsu" w:cs="Pyidaungsu"/>
          <w:bCs/>
          <w:highlight w:val="yellow"/>
          <w:cs/>
          <w:lang w:val="en-GB" w:bidi="my-MM"/>
        </w:rPr>
        <w:t>လျှပ်စစ်မီးရရှိမှုအခြေအနေ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2610"/>
        <w:gridCol w:w="1530"/>
        <w:gridCol w:w="1530"/>
        <w:gridCol w:w="2790"/>
        <w:gridCol w:w="1260"/>
      </w:tblGrid>
      <w:tr w:rsidR="007B3F9D" w:rsidRPr="00627A51" w14:paraId="22EAD1AB" w14:textId="77777777" w:rsidTr="00324D36">
        <w:trPr>
          <w:trHeight w:val="20"/>
          <w:tblHeader/>
        </w:trPr>
        <w:tc>
          <w:tcPr>
            <w:tcW w:w="26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100E0B4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ရင်းမြစ်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39B91FE6" w14:textId="77777777" w:rsidR="007B3F9D" w:rsidRPr="00AF5029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AF5029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153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0E09917A" w14:textId="77777777" w:rsidR="007B3F9D" w:rsidRPr="00880DA0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အမျိုးသမီးဦး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ဆောင်သည့်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880DA0">
              <w:rPr>
                <w:rFonts w:ascii="Pyidaungsu" w:hAnsi="Pyidaungsu" w:cs="Pyidaungsu"/>
                <w:bCs/>
                <w:cs/>
                <w:lang w:val="en-GB" w:bidi="my-MM"/>
              </w:rPr>
              <w:t>အိမ်ထောင်စု</w:t>
            </w:r>
          </w:p>
        </w:tc>
        <w:tc>
          <w:tcPr>
            <w:tcW w:w="279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01E9D69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ပြုပြင်ထိန်းသိမ်းရေးစနစ်</w:t>
            </w:r>
          </w:p>
        </w:tc>
        <w:tc>
          <w:tcPr>
            <w:tcW w:w="12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51897F70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အခက်အခဲ</w:t>
            </w:r>
          </w:p>
        </w:tc>
      </w:tr>
      <w:tr w:rsidR="007B3F9D" w:rsidRPr="00627A51" w14:paraId="6B829B73" w14:textId="77777777" w:rsidTr="00324D36">
        <w:trPr>
          <w:trHeight w:val="20"/>
        </w:trPr>
        <w:tc>
          <w:tcPr>
            <w:tcW w:w="2610" w:type="dxa"/>
            <w:tcBorders>
              <w:top w:val="single" w:sz="2" w:space="0" w:color="auto"/>
            </w:tcBorders>
            <w:vAlign w:val="center"/>
            <w:hideMark/>
          </w:tcPr>
          <w:p w14:paraId="257A48C4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မဟာဓာတ်အားလိုင်း</w:t>
            </w: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5F465128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  <w:tcBorders>
              <w:top w:val="single" w:sz="2" w:space="0" w:color="auto"/>
            </w:tcBorders>
          </w:tcPr>
          <w:p w14:paraId="27A45016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tcBorders>
              <w:top w:val="single" w:sz="2" w:space="0" w:color="auto"/>
            </w:tcBorders>
            <w:vAlign w:val="center"/>
          </w:tcPr>
          <w:p w14:paraId="65A12CB0" w14:textId="7D2AF8A8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ဆို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260" w:type="dxa"/>
            <w:tcBorders>
              <w:top w:val="single" w:sz="2" w:space="0" w:color="auto"/>
            </w:tcBorders>
            <w:vAlign w:val="center"/>
          </w:tcPr>
          <w:p w14:paraId="733C4DD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2AACE32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0C92781A" w14:textId="77777777" w:rsidR="007B3F9D" w:rsidRPr="00627A51" w:rsidRDefault="007B3F9D" w:rsidP="00324D36">
            <w:pPr>
              <w:tabs>
                <w:tab w:val="left" w:pos="1593"/>
              </w:tabs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lastRenderedPageBreak/>
              <w:t>ဆိုလာစနစ်</w:t>
            </w:r>
            <w:r w:rsidRPr="00627A51">
              <w:rPr>
                <w:rFonts w:ascii="Pyidaungsu" w:hAnsi="Pyidaungsu" w:cs="Pyidaungsu"/>
                <w:lang w:val="en-GB"/>
              </w:rPr>
              <w:tab/>
            </w:r>
          </w:p>
        </w:tc>
        <w:tc>
          <w:tcPr>
            <w:tcW w:w="1530" w:type="dxa"/>
            <w:vAlign w:val="center"/>
          </w:tcPr>
          <w:p w14:paraId="6A163185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70769E5E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11A6814D" w14:textId="2A90BF4E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260" w:type="dxa"/>
            <w:vAlign w:val="center"/>
          </w:tcPr>
          <w:p w14:paraId="3BBB11E8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4F7D49C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3DB510A2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အသေးစားရေအားလျှပ်စစ်</w:t>
            </w:r>
          </w:p>
        </w:tc>
        <w:tc>
          <w:tcPr>
            <w:tcW w:w="1530" w:type="dxa"/>
            <w:vAlign w:val="center"/>
          </w:tcPr>
          <w:p w14:paraId="664BE0BB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7F94386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00A01A24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19177BD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22F1164E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22A4254D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ဒီဇယ်သုံးအင်ဂျင်</w:t>
            </w:r>
          </w:p>
        </w:tc>
        <w:tc>
          <w:tcPr>
            <w:tcW w:w="1530" w:type="dxa"/>
            <w:vAlign w:val="center"/>
          </w:tcPr>
          <w:p w14:paraId="0E37B4C8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0A1F2886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25FED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2106F4FB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356422E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15F16F00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လေစွမ်းအင်</w:t>
            </w:r>
          </w:p>
        </w:tc>
        <w:tc>
          <w:tcPr>
            <w:tcW w:w="1530" w:type="dxa"/>
            <w:vAlign w:val="center"/>
          </w:tcPr>
          <w:p w14:paraId="6A3C2379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2029B5F2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7B35C859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5953EA74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58C0E68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1F35909E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ဇီဝလောင်စာ</w:t>
            </w:r>
          </w:p>
        </w:tc>
        <w:tc>
          <w:tcPr>
            <w:tcW w:w="1530" w:type="dxa"/>
            <w:vAlign w:val="center"/>
          </w:tcPr>
          <w:p w14:paraId="64F9AFD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9DB14DB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44BC0248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7BB04D22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288DB89" w14:textId="77777777" w:rsidTr="00324D36">
        <w:trPr>
          <w:trHeight w:val="20"/>
        </w:trPr>
        <w:tc>
          <w:tcPr>
            <w:tcW w:w="2610" w:type="dxa"/>
            <w:vAlign w:val="center"/>
            <w:hideMark/>
          </w:tcPr>
          <w:p w14:paraId="59118BC3" w14:textId="77777777" w:rsidR="007B3F9D" w:rsidRPr="00D075AC" w:rsidRDefault="007B3F9D" w:rsidP="00324D36">
            <w:pPr>
              <w:jc w:val="both"/>
              <w:rPr>
                <w:rFonts w:ascii="Pyidaungsu" w:hAnsi="Pyidaungsu" w:cs="Pyidaungsu"/>
                <w:lang w:val="en-GB"/>
              </w:rPr>
            </w:pPr>
            <w:r w:rsidRPr="00D075AC">
              <w:rPr>
                <w:rFonts w:ascii="Pyidaungsu" w:hAnsi="Pyidaungsu" w:cs="Pyidaungsu"/>
                <w:cs/>
                <w:lang w:val="en-GB" w:bidi="my-MM"/>
              </w:rPr>
              <w:t>အမျိုးအမည်ခွဲခြားဖော်ပြခြင်းမပြုနိုင်သောလျှပ်စစ်ဓာတ်အားပေးစနစ်</w:t>
            </w:r>
          </w:p>
        </w:tc>
        <w:tc>
          <w:tcPr>
            <w:tcW w:w="1530" w:type="dxa"/>
            <w:vAlign w:val="center"/>
          </w:tcPr>
          <w:p w14:paraId="112BABD5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536BC4BF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867C055" w14:textId="77777777" w:rsidR="007B3F9D" w:rsidRPr="00627A51" w:rsidRDefault="007B3F9D" w:rsidP="00324D36">
            <w:pPr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  <w:tc>
          <w:tcPr>
            <w:tcW w:w="1260" w:type="dxa"/>
            <w:vAlign w:val="center"/>
          </w:tcPr>
          <w:p w14:paraId="6F4A5AC3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51A8C6D" w14:textId="77777777" w:rsidTr="00324D36">
        <w:trPr>
          <w:trHeight w:val="20"/>
        </w:trPr>
        <w:tc>
          <w:tcPr>
            <w:tcW w:w="2610" w:type="dxa"/>
            <w:vAlign w:val="center"/>
          </w:tcPr>
          <w:p w14:paraId="275AD171" w14:textId="77777777" w:rsidR="007B3F9D" w:rsidRPr="00627A51" w:rsidRDefault="007B3F9D" w:rsidP="00324D36">
            <w:pPr>
              <w:jc w:val="both"/>
              <w:rPr>
                <w:rFonts w:ascii="Pyidaungsu" w:hAnsi="Pyidaungsu" w:cs="Pyidaungsu"/>
                <w:spacing w:val="-2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လျှပ်စစ်မီးအသုံးမပြုနိုင်သော</w:t>
            </w:r>
          </w:p>
        </w:tc>
        <w:tc>
          <w:tcPr>
            <w:tcW w:w="1530" w:type="dxa"/>
            <w:vAlign w:val="center"/>
          </w:tcPr>
          <w:p w14:paraId="62219824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1530" w:type="dxa"/>
          </w:tcPr>
          <w:p w14:paraId="3DD690D8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</w:p>
        </w:tc>
        <w:tc>
          <w:tcPr>
            <w:tcW w:w="2790" w:type="dxa"/>
            <w:vAlign w:val="center"/>
          </w:tcPr>
          <w:p w14:paraId="6B7F7A4B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  <w:tc>
          <w:tcPr>
            <w:tcW w:w="1260" w:type="dxa"/>
            <w:vAlign w:val="center"/>
          </w:tcPr>
          <w:p w14:paraId="1483888F" w14:textId="77777777" w:rsidR="007B3F9D" w:rsidRPr="00627A51" w:rsidRDefault="007B3F9D" w:rsidP="00324D36">
            <w:pPr>
              <w:jc w:val="center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sym w:font="Wingdings" w:char="F078"/>
            </w:r>
          </w:p>
        </w:tc>
      </w:tr>
    </w:tbl>
    <w:p w14:paraId="3689E719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>… (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အိမ်ထောင်စုစာရင်းကောက်ယူမှု၊</w:t>
      </w:r>
      <w:r w:rsidRPr="00627A51">
        <w:rPr>
          <w:rFonts w:ascii="Pyidaungsu" w:hAnsi="Pyidaungsu" w:cs="Pyidaungsu"/>
          <w:bCs/>
          <w:lang w:val="en-GB"/>
        </w:rPr>
        <w:t xml:space="preserve"> (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ရပ်မိရပ်ဖအုပ်စု။</w:t>
      </w:r>
    </w:p>
    <w:p w14:paraId="63737815" w14:textId="08E423DE" w:rsidR="00A92B50" w:rsidRPr="00627A51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9E7131">
        <w:rPr>
          <w:rFonts w:ascii="Pyidaungsu" w:hAnsi="Pyidaungsu" w:cs="Pyidaungsu"/>
          <w:bCs/>
          <w:cs/>
          <w:lang w:val="en-GB" w:bidi="my-MM"/>
        </w:rPr>
        <w:t>လျှပ်စစ်မီးလိုင်းများသွယ်တန်းပြီးဖြစ်သော်လည်းမီးမလင်းသေးပါ။ ယခုအခါဆိုလာ မီးကိုသာအသုံးပြုနေရပါသည်။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</w:p>
    <w:p w14:paraId="5FD29AD7" w14:textId="27104C3D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ဍ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ဆက်သွယ်ရေးနှင့်သတင်းအချက်အလက်ဆိုင်ရာနည်းပညာ</w:t>
      </w:r>
    </w:p>
    <w:p w14:paraId="2D8B0273" w14:textId="77777777" w:rsidR="007B3F9D" w:rsidRPr="0030376F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jc w:val="both"/>
        <w:rPr>
          <w:rFonts w:ascii="Pyidaungsu" w:hAnsi="Pyidaungsu" w:cs="Pyidaungsu"/>
          <w:b w:val="0"/>
          <w:bCs/>
          <w:lang w:val="en-GB"/>
        </w:rPr>
      </w:pP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A60C09">
        <w:rPr>
          <w:rFonts w:ascii="Pyidaungsu" w:hAnsi="Pyidaungsu" w:cs="Pyidaungsu"/>
          <w:highlight w:val="yellow"/>
          <w:lang w:val="en-GB"/>
        </w:rPr>
        <w:t xml:space="preserve"> (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၄၅</w:t>
      </w:r>
      <w:r w:rsidRPr="00A60C09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A60C09">
        <w:rPr>
          <w:rFonts w:ascii="Pyidaungsu" w:hAnsi="Pyidaungsu" w:cs="Pyidaungsu"/>
          <w:bCs/>
          <w:highlight w:val="yellow"/>
          <w:cs/>
          <w:lang w:val="en-GB" w:bidi="my-MM"/>
        </w:rPr>
        <w:t>ဆက်သွယ်ရေးနှင့်သတင်းအချက်အလက်နည်းပညာအခြေအနေ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1592"/>
        <w:gridCol w:w="1283"/>
        <w:gridCol w:w="1433"/>
        <w:gridCol w:w="1102"/>
        <w:gridCol w:w="1827"/>
        <w:gridCol w:w="2483"/>
      </w:tblGrid>
      <w:tr w:rsidR="007B3F9D" w:rsidRPr="00627A51" w14:paraId="5A55ABCB" w14:textId="77777777" w:rsidTr="00324D36">
        <w:trPr>
          <w:trHeight w:val="888"/>
          <w:tblHeader/>
        </w:trPr>
        <w:tc>
          <w:tcPr>
            <w:tcW w:w="1653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8E9AF2C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စဉ်</w:t>
            </w:r>
          </w:p>
        </w:tc>
        <w:tc>
          <w:tcPr>
            <w:tcW w:w="161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47F20A11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ဖုန်း</w:t>
            </w:r>
          </w:p>
        </w:tc>
        <w:tc>
          <w:tcPr>
            <w:tcW w:w="1697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2B791B46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ရေဒီယို</w:t>
            </w:r>
          </w:p>
        </w:tc>
        <w:tc>
          <w:tcPr>
            <w:tcW w:w="133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601811E3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တီဗွီ</w:t>
            </w:r>
          </w:p>
        </w:tc>
        <w:tc>
          <w:tcPr>
            <w:tcW w:w="171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  <w:hideMark/>
          </w:tcPr>
          <w:p w14:paraId="167319EB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ဂြိုလ်တုစလောင်း</w:t>
            </w:r>
          </w:p>
        </w:tc>
        <w:tc>
          <w:tcPr>
            <w:tcW w:w="1706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8B607CA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cs/>
                <w:lang w:val="en-GB" w:bidi="my-MM"/>
              </w:rPr>
              <w:t>အင်တာနက်လက်လှမ်းမီ သည့်အိမ်ထောင်စု</w:t>
            </w:r>
          </w:p>
        </w:tc>
      </w:tr>
      <w:tr w:rsidR="007B3F9D" w:rsidRPr="00627A51" w14:paraId="1847EA78" w14:textId="77777777" w:rsidTr="00324D36">
        <w:trPr>
          <w:trHeight w:val="715"/>
        </w:trPr>
        <w:tc>
          <w:tcPr>
            <w:tcW w:w="1653" w:type="dxa"/>
            <w:tcBorders>
              <w:top w:val="single" w:sz="2" w:space="0" w:color="auto"/>
              <w:bottom w:val="single" w:sz="2" w:space="0" w:color="auto"/>
            </w:tcBorders>
            <w:vAlign w:val="center"/>
            <w:hideMark/>
          </w:tcPr>
          <w:p w14:paraId="23AC7BAA" w14:textId="77777777" w:rsidR="007B3F9D" w:rsidRPr="00C1292E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 w:rsidRPr="00C1292E">
              <w:rPr>
                <w:rFonts w:ascii="Pyidaungsu" w:hAnsi="Pyidaungsu" w:cs="Pyidaungsu"/>
                <w:bCs/>
                <w:cs/>
                <w:lang w:val="en-GB" w:bidi="my-MM"/>
              </w:rPr>
              <w:t>အရေအတွက်</w:t>
            </w:r>
          </w:p>
        </w:tc>
        <w:tc>
          <w:tcPr>
            <w:tcW w:w="1615" w:type="dxa"/>
            <w:tcBorders>
              <w:top w:val="single" w:sz="2" w:space="0" w:color="auto"/>
              <w:bottom w:val="single" w:sz="2" w:space="0" w:color="auto"/>
            </w:tcBorders>
          </w:tcPr>
          <w:p w14:paraId="2B10F855" w14:textId="54A7C37E" w:rsidR="007B3F9D" w:rsidRPr="00627A51" w:rsidRDefault="009E7131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၁၀၂</w:t>
            </w:r>
          </w:p>
        </w:tc>
        <w:tc>
          <w:tcPr>
            <w:tcW w:w="1697" w:type="dxa"/>
            <w:tcBorders>
              <w:top w:val="single" w:sz="2" w:space="0" w:color="auto"/>
              <w:bottom w:val="single" w:sz="2" w:space="0" w:color="auto"/>
            </w:tcBorders>
          </w:tcPr>
          <w:p w14:paraId="4513AAF9" w14:textId="4303A02D" w:rsidR="007B3F9D" w:rsidRPr="00627A51" w:rsidRDefault="009E7131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၃၉</w:t>
            </w:r>
          </w:p>
        </w:tc>
        <w:tc>
          <w:tcPr>
            <w:tcW w:w="1339" w:type="dxa"/>
            <w:tcBorders>
              <w:top w:val="single" w:sz="2" w:space="0" w:color="auto"/>
              <w:bottom w:val="single" w:sz="2" w:space="0" w:color="auto"/>
            </w:tcBorders>
          </w:tcPr>
          <w:p w14:paraId="1E92E0FC" w14:textId="7D24AB4C" w:rsidR="007B3F9D" w:rsidRPr="00627A51" w:rsidRDefault="009E7131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၂၆</w:t>
            </w:r>
          </w:p>
        </w:tc>
        <w:tc>
          <w:tcPr>
            <w:tcW w:w="1710" w:type="dxa"/>
            <w:tcBorders>
              <w:top w:val="single" w:sz="2" w:space="0" w:color="auto"/>
              <w:bottom w:val="single" w:sz="2" w:space="0" w:color="auto"/>
            </w:tcBorders>
          </w:tcPr>
          <w:p w14:paraId="03CDE4D0" w14:textId="501471AA" w:rsidR="007B3F9D" w:rsidRPr="00627A51" w:rsidRDefault="009E7131" w:rsidP="009E7131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၉</w:t>
            </w:r>
          </w:p>
        </w:tc>
        <w:tc>
          <w:tcPr>
            <w:tcW w:w="1706" w:type="dxa"/>
            <w:tcBorders>
              <w:top w:val="single" w:sz="2" w:space="0" w:color="auto"/>
              <w:bottom w:val="single" w:sz="2" w:space="0" w:color="auto"/>
            </w:tcBorders>
          </w:tcPr>
          <w:p w14:paraId="0CCFBB0F" w14:textId="7825755D" w:rsidR="007B3F9D" w:rsidRPr="00627A51" w:rsidRDefault="009E7131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Cs/>
                <w:lang w:val="en-GB"/>
              </w:rPr>
            </w:pPr>
            <w:r>
              <w:rPr>
                <w:rFonts w:ascii="Pyidaungsu" w:hAnsi="Pyidaungsu" w:cs="Pyidaungsu"/>
                <w:bCs/>
                <w:lang w:val="en-GB"/>
              </w:rPr>
              <w:t>၁၀၂</w:t>
            </w:r>
          </w:p>
        </w:tc>
      </w:tr>
    </w:tbl>
    <w:p w14:paraId="19FAC407" w14:textId="77777777" w:rsidR="007B3F9D" w:rsidRPr="00627A51" w:rsidRDefault="007B3F9D" w:rsidP="007B3F9D">
      <w:pPr>
        <w:pStyle w:val="ListParagraph"/>
        <w:widowControl w:val="0"/>
        <w:tabs>
          <w:tab w:val="left" w:pos="900"/>
        </w:tabs>
        <w:autoSpaceDE w:val="0"/>
        <w:autoSpaceDN w:val="0"/>
        <w:adjustRightInd w:val="0"/>
        <w:spacing w:after="0"/>
        <w:ind w:left="0"/>
        <w:contextualSpacing w:val="0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အိမ်ထောင်စုစာရင်းကောက်ယူမှု။</w:t>
      </w:r>
    </w:p>
    <w:p w14:paraId="42688458" w14:textId="129CA4FC" w:rsidR="007B3F9D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>ကျေးရွာနေပြည်သူများသည်ဆက်သွယ်ရေး</w:t>
      </w:r>
      <w:r w:rsidR="009E7131">
        <w:rPr>
          <w:rFonts w:ascii="Pyidaungsu" w:hAnsi="Pyidaungsu" w:cs="Pyidaungsu"/>
          <w:bCs/>
          <w:cs/>
          <w:lang w:val="en-GB" w:bidi="my-MM"/>
        </w:rPr>
        <w:t>အတွက်ဖုန်းလိုင်းကောင်းစွာအသုံးပြု ရသည့်အတွက်အသိပညာတိုးတက်မှုစတင်တွေ့နေရပါသည်။</w:t>
      </w:r>
    </w:p>
    <w:p w14:paraId="3EAA0441" w14:textId="77777777" w:rsidR="007B3F9D" w:rsidRPr="00627A51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ဎ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</w:t>
      </w:r>
    </w:p>
    <w:p w14:paraId="1B71F4C0" w14:textId="77777777" w:rsidR="007B3F9D" w:rsidRPr="00E77223" w:rsidRDefault="007B3F9D" w:rsidP="007B3F9D">
      <w:pPr>
        <w:widowControl w:val="0"/>
        <w:tabs>
          <w:tab w:val="left" w:pos="630"/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E77223">
        <w:rPr>
          <w:rFonts w:ascii="Pyidaungsu" w:hAnsi="Pyidaungsu" w:cs="Pyidaungsu"/>
          <w:bCs/>
          <w:cs/>
          <w:lang w:val="en-GB" w:bidi="my-MM"/>
        </w:rPr>
        <w:lastRenderedPageBreak/>
        <w:t>ဇယား</w:t>
      </w:r>
      <w:r w:rsidRPr="00E77223">
        <w:rPr>
          <w:rFonts w:ascii="Pyidaungsu" w:hAnsi="Pyidaungsu" w:cs="Pyidaungsu"/>
          <w:bCs/>
          <w:lang w:val="en-GB"/>
        </w:rPr>
        <w:t xml:space="preserve"> (</w:t>
      </w:r>
      <w:r w:rsidRPr="00E77223">
        <w:rPr>
          <w:rFonts w:ascii="Pyidaungsu" w:hAnsi="Pyidaungsu" w:cs="Pyidaungsu"/>
          <w:bCs/>
          <w:cs/>
          <w:lang w:val="en-GB" w:bidi="my-MM"/>
        </w:rPr>
        <w:t>၄၆</w:t>
      </w:r>
      <w:r w:rsidRPr="00E77223">
        <w:rPr>
          <w:rFonts w:ascii="Pyidaungsu" w:hAnsi="Pyidaungsu" w:cs="Pyidaungsu"/>
          <w:bCs/>
          <w:lang w:val="en-GB"/>
        </w:rPr>
        <w:t xml:space="preserve">) </w:t>
      </w:r>
      <w:r w:rsidRPr="00E77223">
        <w:rPr>
          <w:rFonts w:ascii="Pyidaungsu" w:hAnsi="Pyidaungsu" w:cs="Pyidaungsu"/>
          <w:bCs/>
          <w:cs/>
          <w:lang w:val="en-GB" w:bidi="my-MM"/>
        </w:rPr>
        <w:t>ယဉ်ကျေးမှုနှင့်လူငယ်ဖွံ့ဖြိုးရေးအခြေအနေ</w:t>
      </w:r>
    </w:p>
    <w:tbl>
      <w:tblPr>
        <w:tblStyle w:val="TableGrid"/>
        <w:tblW w:w="9720" w:type="dxa"/>
        <w:tblInd w:w="108" w:type="dxa"/>
        <w:tblBorders>
          <w:top w:val="dotted" w:sz="4" w:space="0" w:color="auto"/>
          <w:left w:val="dotted" w:sz="4" w:space="0" w:color="auto"/>
          <w:bottom w:val="dotted" w:sz="4" w:space="0" w:color="auto"/>
          <w:right w:val="dotted" w:sz="4" w:space="0" w:color="auto"/>
          <w:insideH w:val="dotted" w:sz="4" w:space="0" w:color="auto"/>
          <w:insideV w:val="dotted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490"/>
        <w:gridCol w:w="4230"/>
      </w:tblGrid>
      <w:tr w:rsidR="007B3F9D" w:rsidRPr="00627A51" w14:paraId="71A3276D" w14:textId="77777777" w:rsidTr="00324D36">
        <w:trPr>
          <w:trHeight w:val="375"/>
          <w:tblHeader/>
        </w:trPr>
        <w:tc>
          <w:tcPr>
            <w:tcW w:w="5490" w:type="dxa"/>
            <w:tcBorders>
              <w:top w:val="single" w:sz="12" w:space="0" w:color="auto"/>
              <w:left w:val="single" w:sz="12" w:space="0" w:color="auto"/>
              <w:bottom w:val="single" w:sz="2" w:space="0" w:color="auto"/>
              <w:right w:val="single" w:sz="2" w:space="0" w:color="auto"/>
            </w:tcBorders>
            <w:shd w:val="clear" w:color="auto" w:fill="F2F2F2" w:themeFill="background1" w:themeFillShade="F2"/>
            <w:hideMark/>
          </w:tcPr>
          <w:p w14:paraId="7DC739FF" w14:textId="77777777" w:rsidR="007B3F9D" w:rsidRPr="00627A51" w:rsidRDefault="007B3F9D" w:rsidP="00324D36">
            <w:pPr>
              <w:pStyle w:val="ListParagraph"/>
              <w:widowControl w:val="0"/>
              <w:tabs>
                <w:tab w:val="center" w:pos="2277"/>
                <w:tab w:val="left" w:pos="3140"/>
              </w:tabs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lang w:val="en-GB"/>
              </w:rPr>
              <w:tab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ယဉ်ကျေးမှုနှင့်လူငယ်ဖွံဖြိုးရေးဆိုင်ရာများ</w:t>
            </w:r>
          </w:p>
        </w:tc>
        <w:tc>
          <w:tcPr>
            <w:tcW w:w="4230" w:type="dxa"/>
            <w:tcBorders>
              <w:top w:val="single" w:sz="12" w:space="0" w:color="auto"/>
              <w:left w:val="single" w:sz="2" w:space="0" w:color="auto"/>
              <w:bottom w:val="single" w:sz="2" w:space="0" w:color="auto"/>
              <w:right w:val="single" w:sz="12" w:space="0" w:color="auto"/>
            </w:tcBorders>
            <w:shd w:val="clear" w:color="auto" w:fill="F2F2F2" w:themeFill="background1" w:themeFillShade="F2"/>
            <w:hideMark/>
          </w:tcPr>
          <w:p w14:paraId="5F08DA14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center"/>
              <w:rPr>
                <w:rFonts w:ascii="Pyidaungsu" w:hAnsi="Pyidaungsu" w:cs="Pyidaungsu"/>
                <w:b w:val="0"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</w:t>
            </w:r>
          </w:p>
        </w:tc>
      </w:tr>
      <w:tr w:rsidR="007B3F9D" w:rsidRPr="00627A51" w14:paraId="38F8F7C6" w14:textId="77777777" w:rsidTr="00324D36">
        <w:trPr>
          <w:trHeight w:val="20"/>
        </w:trPr>
        <w:tc>
          <w:tcPr>
            <w:tcW w:w="5490" w:type="dxa"/>
            <w:tcBorders>
              <w:top w:val="single" w:sz="2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1B2C6B9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လူငယ်များအနားယူအပန်းဖြေရန်နေရာများပျော်ပွဲရွှင်ပွဲများရှိခြင်း</w:t>
            </w:r>
          </w:p>
        </w:tc>
        <w:tc>
          <w:tcPr>
            <w:tcW w:w="4230" w:type="dxa"/>
            <w:tcBorders>
              <w:top w:val="single" w:sz="2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2288EBF" w14:textId="0C6D2EFC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436FC844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42463E39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လူမှုရေးလုပ်ငန်းများတွင်ပါဝင်မှု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1BCDDBA3" w14:textId="2A1AC113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D47B491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262C08E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ဘာသာရေးလုပ်ငန်းများတွင်ပါဝင်မှု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1181D7FD" w14:textId="121B0575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 w:right="-108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06063333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2E6E63D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အားကစားနှင့်ကာယလေ့ကျင့်ခန်းများပြုလုပ်ရန်နေရာနှင့်အထောက်အကူပြုပစ္စည်းများရှိခြင်း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6F1B512E" w14:textId="5955EE25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56622E78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36E6DBB5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ဖွံ့ဖြိုးရေးလုပ်ငန်းများတွင်ပါဝင်မှု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  <w:hideMark/>
          </w:tcPr>
          <w:p w14:paraId="518780BA" w14:textId="53C12184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ကောင်း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သင့်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ညံ့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1EF7A50D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dotted" w:sz="4" w:space="0" w:color="auto"/>
              <w:right w:val="single" w:sz="2" w:space="0" w:color="auto"/>
            </w:tcBorders>
            <w:hideMark/>
          </w:tcPr>
          <w:p w14:paraId="0F9D95B4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ရိုးရာဓလေ့ထုံးစံများနှင့်ယဉ်ကျေးမှုအမွေအနှစ်များထိန်းသိမ်းစောင့်ရှောက်ခြင်းတွင်ပါဝင်မှု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dotted" w:sz="4" w:space="0" w:color="auto"/>
              <w:right w:val="single" w:sz="12" w:space="0" w:color="auto"/>
            </w:tcBorders>
            <w:vAlign w:val="center"/>
          </w:tcPr>
          <w:p w14:paraId="2B84C148" w14:textId="4661529B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နည်း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များ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  <w:tr w:rsidR="007B3F9D" w:rsidRPr="00627A51" w14:paraId="37C75CF3" w14:textId="77777777" w:rsidTr="00324D36">
        <w:trPr>
          <w:trHeight w:val="20"/>
        </w:trPr>
        <w:tc>
          <w:tcPr>
            <w:tcW w:w="5490" w:type="dxa"/>
            <w:tcBorders>
              <w:top w:val="dotted" w:sz="4" w:space="0" w:color="auto"/>
              <w:left w:val="single" w:sz="12" w:space="0" w:color="auto"/>
              <w:bottom w:val="single" w:sz="12" w:space="0" w:color="auto"/>
              <w:right w:val="single" w:sz="2" w:space="0" w:color="auto"/>
            </w:tcBorders>
            <w:hideMark/>
          </w:tcPr>
          <w:p w14:paraId="1D83988D" w14:textId="77777777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jc w:val="both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စိတ်ဝင်စားရာများကိုမိမိကိုယ်တိုင်လေ့လာသင်ယူနိုင်မည့်နေရာများ၊လူငယ်ရိပ်သာများ၊စာကြည့်တိုက်များစသည်တို့တွင်ဝင်ရောက်လေ့လာသင်ယူနိုင်ခြင်း</w:t>
            </w:r>
          </w:p>
        </w:tc>
        <w:tc>
          <w:tcPr>
            <w:tcW w:w="4230" w:type="dxa"/>
            <w:tcBorders>
              <w:top w:val="dotted" w:sz="4" w:space="0" w:color="auto"/>
              <w:left w:val="single" w:sz="2" w:space="0" w:color="auto"/>
              <w:bottom w:val="single" w:sz="12" w:space="0" w:color="auto"/>
              <w:right w:val="single" w:sz="12" w:space="0" w:color="auto"/>
            </w:tcBorders>
            <w:vAlign w:val="center"/>
            <w:hideMark/>
          </w:tcPr>
          <w:p w14:paraId="5C800EDF" w14:textId="1C3BA7ED" w:rsidR="007B3F9D" w:rsidRPr="00627A51" w:rsidRDefault="007B3F9D" w:rsidP="00324D36">
            <w:pPr>
              <w:pStyle w:val="ListParagraph"/>
              <w:widowControl w:val="0"/>
              <w:autoSpaceDE w:val="0"/>
              <w:autoSpaceDN w:val="0"/>
              <w:adjustRightInd w:val="0"/>
              <w:ind w:left="0"/>
              <w:rPr>
                <w:rFonts w:ascii="Pyidaungsu" w:hAnsi="Pyidaungsu" w:cs="Pyidaungsu"/>
                <w:lang w:val="en-GB"/>
              </w:rPr>
            </w:pPr>
            <w:r w:rsidRPr="00627A51">
              <w:rPr>
                <w:rFonts w:ascii="Pyidaungsu" w:hAnsi="Pyidaungsu" w:cs="Pyidaungsu"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lang w:val="en-GB"/>
              </w:rPr>
              <w:sym w:font="Wingdings" w:char="F06F"/>
            </w:r>
          </w:p>
        </w:tc>
      </w:tr>
    </w:tbl>
    <w:p w14:paraId="7645AB3E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လူငယ်အုပ်စု။</w:t>
      </w:r>
    </w:p>
    <w:p w14:paraId="69C768F9" w14:textId="1E72119E" w:rsidR="00A92B50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</w:t>
      </w:r>
      <w:r>
        <w:rPr>
          <w:rFonts w:ascii="Pyidaungsu" w:hAnsi="Pyidaungsu" w:cs="Pyidaungsu"/>
          <w:bCs/>
          <w:cs/>
          <w:lang w:val="en-GB" w:bidi="my-MM"/>
        </w:rPr>
        <w:t>။</w:t>
      </w:r>
    </w:p>
    <w:p w14:paraId="2213179D" w14:textId="207F0E2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</w:p>
    <w:p w14:paraId="517D9EE0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 xml:space="preserve">)  </w:t>
      </w:r>
      <w:r w:rsidRPr="00627A51">
        <w:rPr>
          <w:rFonts w:ascii="Pyidaungsu" w:hAnsi="Pyidaungsu" w:cs="Pyidaungsu"/>
          <w:bCs/>
          <w:cs/>
          <w:lang w:val="en-GB" w:bidi="my-MM"/>
        </w:rPr>
        <w:t>ကျေးရွာတည်ငြိမ်ရေးနှင့်ဘေးကင်းလုံခြုံရေးအခြေအနေ</w:t>
      </w:r>
    </w:p>
    <w:p w14:paraId="5B44E418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၁</w:t>
      </w:r>
      <w:r w:rsidRPr="00627A51">
        <w:rPr>
          <w:rFonts w:ascii="Pyidaungsu" w:hAnsi="Pyidaungsu" w:cs="Pyidaungsu"/>
          <w:bCs/>
          <w:lang w:val="en-GB"/>
        </w:rPr>
        <w:t>)</w:t>
      </w:r>
      <w:r w:rsidRPr="00627A51">
        <w:rPr>
          <w:rFonts w:ascii="Pyidaungsu" w:hAnsi="Pyidaungsu" w:cs="Pyidaungsu"/>
          <w:bCs/>
          <w:lang w:val="en-GB"/>
        </w:rPr>
        <w:tab/>
      </w:r>
      <w:r w:rsidRPr="00627A51">
        <w:rPr>
          <w:rFonts w:ascii="Pyidaungsu" w:hAnsi="Pyidaungsu" w:cs="Pyidaungsu"/>
          <w:bCs/>
          <w:cs/>
          <w:lang w:val="en-GB" w:bidi="my-MM"/>
        </w:rPr>
        <w:t>လုံခြုံရေးဆိုင်ရာဝန်ဆောင်မှုများအားလက်လှမ်းမီမှု</w:t>
      </w:r>
    </w:p>
    <w:p w14:paraId="7CEF5C0F" w14:textId="77777777" w:rsidR="007B3F9D" w:rsidRPr="005B4FC7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ဇယား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 (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၄၇</w:t>
      </w:r>
      <w:r w:rsidRPr="005B4FC7">
        <w:rPr>
          <w:rFonts w:ascii="Pyidaungsu" w:hAnsi="Pyidaungsu" w:cs="Pyidaungsu"/>
          <w:bCs/>
          <w:highlight w:val="yellow"/>
          <w:lang w:val="en-GB"/>
        </w:rPr>
        <w:t xml:space="preserve">) </w:t>
      </w:r>
      <w:r w:rsidRPr="005B4FC7">
        <w:rPr>
          <w:rFonts w:ascii="Pyidaungsu" w:hAnsi="Pyidaungsu" w:cs="Pyidaungsu"/>
          <w:bCs/>
          <w:highlight w:val="yellow"/>
          <w:cs/>
          <w:lang w:val="en-GB" w:bidi="my-MM"/>
        </w:rPr>
        <w:t>ဘေးကင်းလုံခြုံရေး၊ဝန်ဆောင်မှုအထောက်အကူများအားလက်လှမ်းမီမှု</w:t>
      </w:r>
    </w:p>
    <w:tbl>
      <w:tblPr>
        <w:tblStyle w:val="TableGrid"/>
        <w:tblW w:w="9720" w:type="dxa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ayout w:type="fixed"/>
        <w:tblLook w:val="04A0" w:firstRow="1" w:lastRow="0" w:firstColumn="1" w:lastColumn="0" w:noHBand="0" w:noVBand="1"/>
      </w:tblPr>
      <w:tblGrid>
        <w:gridCol w:w="3960"/>
        <w:gridCol w:w="2880"/>
        <w:gridCol w:w="2880"/>
      </w:tblGrid>
      <w:tr w:rsidR="007B3F9D" w:rsidRPr="00627A51" w14:paraId="43084F3D" w14:textId="77777777" w:rsidTr="00324D36">
        <w:trPr>
          <w:tblHeader/>
        </w:trPr>
        <w:tc>
          <w:tcPr>
            <w:tcW w:w="396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</w:tcPr>
          <w:p w14:paraId="05ABA88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ဝန်ဆောင်မှုများ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  <w:vAlign w:val="center"/>
          </w:tcPr>
          <w:p w14:paraId="256C3CD9" w14:textId="77777777" w:rsidR="007B3F9D" w:rsidRPr="00E77223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ကျား</w:t>
            </w:r>
          </w:p>
        </w:tc>
        <w:tc>
          <w:tcPr>
            <w:tcW w:w="2880" w:type="dxa"/>
            <w:tcBorders>
              <w:top w:val="single" w:sz="12" w:space="0" w:color="auto"/>
              <w:bottom w:val="single" w:sz="2" w:space="0" w:color="auto"/>
            </w:tcBorders>
            <w:shd w:val="clear" w:color="auto" w:fill="FFFF00"/>
          </w:tcPr>
          <w:p w14:paraId="44671E75" w14:textId="77777777" w:rsidR="007B3F9D" w:rsidRPr="00E77223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highlight w:val="yellow"/>
                <w:lang w:val="en-GB"/>
              </w:rPr>
            </w:pPr>
            <w:r w:rsidRPr="00E77223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</w:t>
            </w:r>
          </w:p>
        </w:tc>
      </w:tr>
      <w:tr w:rsidR="007B3F9D" w:rsidRPr="00627A51" w14:paraId="08002C7E" w14:textId="77777777" w:rsidTr="00324D36">
        <w:trPr>
          <w:trHeight w:val="2137"/>
        </w:trPr>
        <w:tc>
          <w:tcPr>
            <w:tcW w:w="396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30D49DB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တယ်လီဖုန်းလိုင်း၊တယ်လီဖုန်းတာဝါတိုင်များ၊ကြေးနန်းလိုင်း၊အင်တာနက်လိုင်း၊ရုပ်မြင်သံကြားလိုင်း၊ရေဒီယိုလိုင်းစသောဆက်သွယ်ရေးနှင့်သတင်းအချက်အလက်ဖြန့်ဝေခြင်းဆိုင်ရာအထောက်အကူပြုအဆောက်အဦများရှိခြင်း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>နှင့်လက်လှမ်းမီခြင်း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B45FE8" w14:textId="18E8C112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880" w:type="dxa"/>
            <w:tcBorders>
              <w:top w:val="single" w:sz="2" w:space="0" w:color="auto"/>
            </w:tcBorders>
            <w:vAlign w:val="center"/>
          </w:tcPr>
          <w:p w14:paraId="0DD037FA" w14:textId="1F2B096D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2345192C" w14:textId="77777777" w:rsidTr="00324D36">
        <w:trPr>
          <w:trHeight w:val="800"/>
        </w:trPr>
        <w:tc>
          <w:tcPr>
            <w:tcW w:w="3960" w:type="dxa"/>
            <w:shd w:val="clear" w:color="auto" w:fill="auto"/>
            <w:vAlign w:val="center"/>
          </w:tcPr>
          <w:p w14:paraId="09B799D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အာမခံလုပ်ငန်းများ၏ဝန်ဆောင်မှုများကိုရရှိနိုင်ခြင်း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6396A70C" w14:textId="3C15C168" w:rsidR="007B3F9D" w:rsidRPr="00627A51" w:rsidRDefault="007B3F9D" w:rsidP="009E7131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2593698D" w14:textId="69171AD6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3DC85D0" w14:textId="77777777" w:rsidTr="00324D3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2CE3636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လူထုအခြေပြုသဘာဝဘေးအန္တရာယ်လျှော့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ချရေးအစီအစဉ်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2A687B7F" w14:textId="1F9A2D0D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880" w:type="dxa"/>
            <w:vAlign w:val="center"/>
          </w:tcPr>
          <w:p w14:paraId="05568943" w14:textId="52093C6E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  <w:tr w:rsidR="007B3F9D" w:rsidRPr="00627A51" w14:paraId="43BED916" w14:textId="77777777" w:rsidTr="00324D36">
        <w:trPr>
          <w:trHeight w:val="791"/>
        </w:trPr>
        <w:tc>
          <w:tcPr>
            <w:tcW w:w="3960" w:type="dxa"/>
            <w:shd w:val="clear" w:color="auto" w:fill="auto"/>
            <w:vAlign w:val="center"/>
          </w:tcPr>
          <w:p w14:paraId="1E06586D" w14:textId="77777777" w:rsidR="007B3F9D" w:rsidRPr="00CF61EA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lastRenderedPageBreak/>
              <w:t>ဆိုင်ကလုန်း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 (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သို့</w:t>
            </w:r>
            <w:r w:rsidRPr="00CF61EA">
              <w:rPr>
                <w:rFonts w:ascii="Pyidaungsu" w:hAnsi="Pyidaungsu" w:cs="Pyidaungsu"/>
                <w:bCs/>
                <w:highlight w:val="yellow"/>
                <w:lang w:val="en-GB"/>
              </w:rPr>
              <w:t xml:space="preserve">)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အရေးပေါ်အခြေအနေ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အကာအကွယ်များနှင့်လက်လှမ်းမီခြင်း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747B1B98" w14:textId="51E01A66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31DE99CB" w14:textId="429172C3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9E7131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bookmarkStart w:id="0" w:name="_GoBack"/>
            <w:bookmarkEnd w:id="0"/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624649C7" w14:textId="77777777" w:rsidTr="00324D36">
        <w:trPr>
          <w:trHeight w:val="1160"/>
        </w:trPr>
        <w:tc>
          <w:tcPr>
            <w:tcW w:w="3960" w:type="dxa"/>
            <w:shd w:val="clear" w:color="auto" w:fill="auto"/>
            <w:vAlign w:val="center"/>
          </w:tcPr>
          <w:p w14:paraId="0B9B00C1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မှုခင်းများကာကွယ်တားဆီးလျော့ချရေးအတွက်ရဲဘက်ဆိုင်ရာများမှဝန်ဆောင်မှုပေးခြင်း</w:t>
            </w:r>
          </w:p>
        </w:tc>
        <w:tc>
          <w:tcPr>
            <w:tcW w:w="2880" w:type="dxa"/>
            <w:shd w:val="clear" w:color="auto" w:fill="auto"/>
            <w:vAlign w:val="center"/>
          </w:tcPr>
          <w:p w14:paraId="5478A4D5" w14:textId="5FCDA02C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vAlign w:val="center"/>
          </w:tcPr>
          <w:p w14:paraId="33586C7A" w14:textId="3F3B534B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  <w:tr w:rsidR="007B3F9D" w:rsidRPr="00627A51" w14:paraId="5264D8CE" w14:textId="77777777" w:rsidTr="00324D36">
        <w:trPr>
          <w:trHeight w:val="935"/>
        </w:trPr>
        <w:tc>
          <w:tcPr>
            <w:tcW w:w="3960" w:type="dxa"/>
            <w:shd w:val="clear" w:color="auto" w:fill="FFFF00"/>
            <w:vAlign w:val="center"/>
          </w:tcPr>
          <w:p w14:paraId="3D893FBE" w14:textId="77777777" w:rsidR="007B3F9D" w:rsidRPr="00CF61EA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highlight w:val="yellow"/>
                <w:lang w:val="en-GB"/>
              </w:rPr>
            </w:pP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မီးဘေးအန္တရာယ်ကာကွယ်ခြင်းဆိုင်ရာဝန်</w:t>
            </w:r>
            <w:r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 xml:space="preserve"> </w:t>
            </w:r>
            <w:r w:rsidRPr="00CF61EA">
              <w:rPr>
                <w:rFonts w:ascii="Pyidaungsu" w:hAnsi="Pyidaungsu" w:cs="Pyidaungsu"/>
                <w:bCs/>
                <w:highlight w:val="yellow"/>
                <w:cs/>
                <w:lang w:val="en-GB" w:bidi="my-MM"/>
              </w:rPr>
              <w:t>ဆောင်မှုများနှင့်လက်လှမ်းမီခြင်း</w:t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555F3DCE" w14:textId="20912A25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  <w:tc>
          <w:tcPr>
            <w:tcW w:w="2880" w:type="dxa"/>
            <w:shd w:val="clear" w:color="auto" w:fill="FFFF00"/>
            <w:vAlign w:val="center"/>
          </w:tcPr>
          <w:p w14:paraId="41D2E340" w14:textId="65889E7D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both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ရှိ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မဖြေဆိုပါ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</w:tc>
      </w:tr>
    </w:tbl>
    <w:p w14:paraId="01DE266A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ရပ်မိရပ်ဖ။</w:t>
      </w:r>
    </w:p>
    <w:p w14:paraId="4274603D" w14:textId="77777777" w:rsidR="007B3F9D" w:rsidRPr="006D726B" w:rsidRDefault="007B3F9D" w:rsidP="007B3F9D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cs/>
          <w:lang w:val="en-GB" w:bidi="my-MM"/>
        </w:rPr>
        <w:t>။</w:t>
      </w:r>
      <w:r>
        <w:rPr>
          <w:rFonts w:ascii="Pyidaungsu" w:hAnsi="Pyidaungsu" w:cs="Pyidaungsu"/>
          <w:bCs/>
          <w:lang w:val="en-GB"/>
        </w:rPr>
        <w:tab/>
      </w: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</w:t>
      </w:r>
    </w:p>
    <w:p w14:paraId="059CD2B1" w14:textId="77777777" w:rsidR="007B3F9D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D726B">
        <w:rPr>
          <w:rFonts w:ascii="Pyidaungsu" w:hAnsi="Pyidaungsu" w:cs="Pyidaungsu"/>
          <w:bCs/>
          <w:lang w:val="en-GB"/>
        </w:rPr>
        <w:t>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.</w:t>
      </w:r>
    </w:p>
    <w:p w14:paraId="6C4B8233" w14:textId="77777777" w:rsidR="007B3F9D" w:rsidRPr="00627A51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 w:val="0"/>
          <w:bCs/>
          <w:lang w:val="en-GB"/>
        </w:rPr>
      </w:pPr>
      <w:r w:rsidRPr="00627A51">
        <w:rPr>
          <w:rFonts w:ascii="Pyidaungsu" w:hAnsi="Pyidaungsu" w:cs="Pyidaungsu"/>
          <w:bCs/>
          <w:lang w:val="en-GB"/>
        </w:rPr>
        <w:t>(</w:t>
      </w:r>
      <w:r w:rsidRPr="00627A51">
        <w:rPr>
          <w:rFonts w:ascii="Pyidaungsu" w:hAnsi="Pyidaungsu" w:cs="Pyidaungsu"/>
          <w:bCs/>
          <w:cs/>
          <w:lang w:val="en-GB" w:bidi="my-MM"/>
        </w:rPr>
        <w:t>ဏ</w:t>
      </w:r>
      <w:r w:rsidRPr="00627A51">
        <w:rPr>
          <w:rFonts w:ascii="Pyidaungsu" w:hAnsi="Pyidaungsu" w:cs="Pyidaungsu"/>
          <w:bCs/>
          <w:lang w:val="en-GB"/>
        </w:rPr>
        <w:t>-</w:t>
      </w:r>
      <w:r w:rsidRPr="00627A51">
        <w:rPr>
          <w:rFonts w:ascii="Pyidaungsu" w:hAnsi="Pyidaungsu" w:cs="Pyidaungsu"/>
          <w:bCs/>
          <w:cs/>
          <w:lang w:val="en-GB" w:bidi="my-MM"/>
        </w:rPr>
        <w:t>၂</w:t>
      </w:r>
      <w:r w:rsidRPr="00627A51">
        <w:rPr>
          <w:rFonts w:ascii="Pyidaungsu" w:hAnsi="Pyidaungsu" w:cs="Pyidaungsu"/>
          <w:bCs/>
          <w:lang w:val="en-GB"/>
        </w:rPr>
        <w:t xml:space="preserve">)   </w:t>
      </w:r>
      <w:r w:rsidRPr="00627A51">
        <w:rPr>
          <w:rFonts w:ascii="Pyidaungsu" w:hAnsi="Pyidaungsu" w:cs="Pyidaungsu"/>
          <w:bCs/>
          <w:cs/>
          <w:lang w:val="en-GB" w:bidi="my-MM"/>
        </w:rPr>
        <w:t>မှုခင်းဖြစ်ပွားမှု</w:t>
      </w:r>
    </w:p>
    <w:p w14:paraId="27CEDDAF" w14:textId="77777777" w:rsidR="007B3F9D" w:rsidRPr="00074EDB" w:rsidRDefault="007B3F9D" w:rsidP="007B3F9D">
      <w:pPr>
        <w:widowControl w:val="0"/>
        <w:tabs>
          <w:tab w:val="left" w:pos="900"/>
        </w:tabs>
        <w:autoSpaceDE w:val="0"/>
        <w:autoSpaceDN w:val="0"/>
        <w:adjustRightInd w:val="0"/>
        <w:spacing w:after="120"/>
        <w:jc w:val="both"/>
        <w:rPr>
          <w:rFonts w:ascii="Pyidaungsu" w:hAnsi="Pyidaungsu" w:cs="Pyidaungsu"/>
          <w:b w:val="0"/>
          <w:bCs/>
          <w:lang w:val="en-GB"/>
        </w:rPr>
      </w:pPr>
      <w:r w:rsidRPr="00074EDB">
        <w:rPr>
          <w:rFonts w:ascii="Pyidaungsu" w:hAnsi="Pyidaungsu" w:cs="Pyidaungsu"/>
          <w:bCs/>
          <w:cs/>
          <w:lang w:val="en-GB" w:bidi="my-MM"/>
        </w:rPr>
        <w:t>ဇယား</w:t>
      </w:r>
      <w:r w:rsidRPr="00074EDB">
        <w:rPr>
          <w:rFonts w:ascii="Pyidaungsu" w:hAnsi="Pyidaungsu" w:cs="Pyidaungsu"/>
          <w:bCs/>
          <w:lang w:val="en-GB"/>
        </w:rPr>
        <w:t xml:space="preserve"> (</w:t>
      </w:r>
      <w:r w:rsidRPr="00074EDB">
        <w:rPr>
          <w:rFonts w:ascii="Pyidaungsu" w:hAnsi="Pyidaungsu" w:cs="Pyidaungsu"/>
          <w:bCs/>
          <w:cs/>
          <w:lang w:val="en-GB" w:bidi="my-MM"/>
        </w:rPr>
        <w:t>၄၈</w:t>
      </w:r>
      <w:r w:rsidRPr="00074EDB">
        <w:rPr>
          <w:rFonts w:ascii="Pyidaungsu" w:hAnsi="Pyidaungsu" w:cs="Pyidaungsu"/>
          <w:bCs/>
          <w:lang w:val="en-GB"/>
        </w:rPr>
        <w:t xml:space="preserve">) </w:t>
      </w:r>
      <w:r w:rsidRPr="00074EDB">
        <w:rPr>
          <w:rFonts w:ascii="Pyidaungsu" w:hAnsi="Pyidaungsu" w:cs="Pyidaungsu"/>
          <w:bCs/>
          <w:cs/>
          <w:lang w:val="en-GB" w:bidi="my-MM"/>
        </w:rPr>
        <w:t>မှုခင်းဖြစ်ပွားမှုအခြေအနေ</w:t>
      </w:r>
    </w:p>
    <w:tbl>
      <w:tblPr>
        <w:tblStyle w:val="TableGrid"/>
        <w:tblW w:w="0" w:type="auto"/>
        <w:tblInd w:w="10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dotted" w:sz="4" w:space="0" w:color="auto"/>
          <w:insideV w:val="single" w:sz="2" w:space="0" w:color="auto"/>
        </w:tblBorders>
        <w:tblLook w:val="04A0" w:firstRow="1" w:lastRow="0" w:firstColumn="1" w:lastColumn="0" w:noHBand="0" w:noVBand="1"/>
      </w:tblPr>
      <w:tblGrid>
        <w:gridCol w:w="2613"/>
        <w:gridCol w:w="1575"/>
        <w:gridCol w:w="1673"/>
        <w:gridCol w:w="1934"/>
        <w:gridCol w:w="1673"/>
      </w:tblGrid>
      <w:tr w:rsidR="007B3F9D" w:rsidRPr="00627A51" w14:paraId="6C697940" w14:textId="77777777" w:rsidTr="00324D36">
        <w:trPr>
          <w:trHeight w:val="288"/>
          <w:tblHeader/>
        </w:trPr>
        <w:tc>
          <w:tcPr>
            <w:tcW w:w="2414" w:type="dxa"/>
            <w:vMerge w:val="restart"/>
            <w:tcBorders>
              <w:top w:val="single" w:sz="12" w:space="0" w:color="auto"/>
            </w:tcBorders>
            <w:shd w:val="clear" w:color="auto" w:fill="auto"/>
            <w:vAlign w:val="center"/>
          </w:tcPr>
          <w:p w14:paraId="461B3F7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မှုခင်းဖြစ်ပွားမှုအခြေအနေ</w:t>
            </w:r>
          </w:p>
        </w:tc>
        <w:tc>
          <w:tcPr>
            <w:tcW w:w="1462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E5F921A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လူကုန်ကူးမှု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5374B44E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ခိုးမှု</w:t>
            </w:r>
          </w:p>
        </w:tc>
        <w:tc>
          <w:tcPr>
            <w:tcW w:w="2029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3F35EB67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မူးယစ်ဆေးသုံးစွဲမှု</w:t>
            </w:r>
          </w:p>
        </w:tc>
        <w:tc>
          <w:tcPr>
            <w:tcW w:w="1975" w:type="dxa"/>
            <w:tcBorders>
              <w:top w:val="single" w:sz="12" w:space="0" w:color="auto"/>
              <w:bottom w:val="single" w:sz="2" w:space="0" w:color="auto"/>
            </w:tcBorders>
            <w:shd w:val="clear" w:color="auto" w:fill="F2F2F2" w:themeFill="background1" w:themeFillShade="F2"/>
            <w:vAlign w:val="center"/>
          </w:tcPr>
          <w:p w14:paraId="1294AACF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Pyidaungsu" w:hAnsi="Pyidaungsu" w:cs="Pyidaungsu"/>
                <w:b w:val="0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အကြမ်းဖက်မှု</w:t>
            </w:r>
          </w:p>
        </w:tc>
      </w:tr>
      <w:tr w:rsidR="007B3F9D" w:rsidRPr="00627A51" w14:paraId="249E1D7A" w14:textId="77777777" w:rsidTr="00324D36">
        <w:trPr>
          <w:trHeight w:val="288"/>
        </w:trPr>
        <w:tc>
          <w:tcPr>
            <w:tcW w:w="2414" w:type="dxa"/>
            <w:vMerge/>
            <w:shd w:val="clear" w:color="auto" w:fill="auto"/>
            <w:vAlign w:val="center"/>
          </w:tcPr>
          <w:p w14:paraId="255D72FB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</w:p>
        </w:tc>
        <w:tc>
          <w:tcPr>
            <w:tcW w:w="1462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0D10BBDD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5603B4FF" w14:textId="6E222D1C" w:rsidR="007B3F9D" w:rsidRPr="00627A51" w:rsidRDefault="007B3F9D" w:rsidP="00A92B5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7437ED0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364EC26" w14:textId="0C7EA883" w:rsidR="007B3F9D" w:rsidRPr="00627A51" w:rsidRDefault="007B3F9D" w:rsidP="00A92B5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2029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71C42792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0D2F0DF8" w14:textId="7AD41422" w:rsidR="007B3F9D" w:rsidRPr="00627A51" w:rsidRDefault="007B3F9D" w:rsidP="00A92B5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  <w:tc>
          <w:tcPr>
            <w:tcW w:w="1975" w:type="dxa"/>
            <w:tcBorders>
              <w:top w:val="single" w:sz="2" w:space="0" w:color="auto"/>
            </w:tcBorders>
            <w:shd w:val="clear" w:color="auto" w:fill="auto"/>
            <w:vAlign w:val="center"/>
          </w:tcPr>
          <w:p w14:paraId="61379538" w14:textId="77777777" w:rsidR="007B3F9D" w:rsidRPr="00627A51" w:rsidRDefault="007B3F9D" w:rsidP="00324D36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စိုးရိမ်ရသည်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  <w:r>
              <w:rPr>
                <w:rFonts w:ascii="Pyidaungsu" w:hAnsi="Pyidaungsu" w:cs="Pyidaungsu"/>
                <w:bCs/>
                <w:lang w:val="en-GB"/>
              </w:rPr>
              <w:t xml:space="preserve"> </w:t>
            </w: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သာမန်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</w:t>
            </w:r>
            <w:r w:rsidRPr="00627A51">
              <w:rPr>
                <w:rFonts w:ascii="Pyidaungsu" w:hAnsi="Pyidaungsu" w:cs="Pyidaungsu"/>
                <w:bCs/>
                <w:lang w:val="en-GB"/>
              </w:rPr>
              <w:sym w:font="Wingdings" w:char="F06F"/>
            </w:r>
          </w:p>
          <w:p w14:paraId="2C64730A" w14:textId="39C70BA1" w:rsidR="007B3F9D" w:rsidRPr="00627A51" w:rsidRDefault="007B3F9D" w:rsidP="00A92B50">
            <w:pPr>
              <w:widowControl w:val="0"/>
              <w:autoSpaceDE w:val="0"/>
              <w:autoSpaceDN w:val="0"/>
              <w:adjustRightInd w:val="0"/>
              <w:rPr>
                <w:rFonts w:ascii="Pyidaungsu" w:hAnsi="Pyidaungsu" w:cs="Pyidaungsu"/>
                <w:bCs/>
                <w:lang w:val="en-GB"/>
              </w:rPr>
            </w:pPr>
            <w:r w:rsidRPr="00627A51">
              <w:rPr>
                <w:rFonts w:ascii="Pyidaungsu" w:hAnsi="Pyidaungsu" w:cs="Pyidaungsu"/>
                <w:bCs/>
                <w:cs/>
                <w:lang w:val="en-GB" w:bidi="my-MM"/>
              </w:rPr>
              <w:t>မရှိ</w:t>
            </w:r>
            <w:r>
              <w:rPr>
                <w:rFonts w:ascii="Pyidaungsu" w:hAnsi="Pyidaungsu" w:cs="Pyidaungsu"/>
                <w:bCs/>
                <w:cs/>
                <w:lang w:val="en-GB" w:bidi="my-MM"/>
              </w:rPr>
              <w:t xml:space="preserve">            </w:t>
            </w:r>
            <w:r w:rsidR="00A92B50">
              <w:rPr>
                <w:rFonts w:ascii="Wingdings" w:hAnsi="Wingdings" w:cs="Myanmar Text"/>
                <w:b w:val="0"/>
                <w:lang w:bidi="my-MM"/>
                <w14:ligatures w14:val="none"/>
              </w:rPr>
              <w:t></w:t>
            </w:r>
          </w:p>
        </w:tc>
      </w:tr>
    </w:tbl>
    <w:p w14:paraId="60DD98CD" w14:textId="77777777" w:rsidR="007B3F9D" w:rsidRPr="00627A51" w:rsidRDefault="007B3F9D" w:rsidP="007B3F9D">
      <w:pPr>
        <w:widowControl w:val="0"/>
        <w:tabs>
          <w:tab w:val="left" w:pos="1260"/>
        </w:tabs>
        <w:autoSpaceDE w:val="0"/>
        <w:autoSpaceDN w:val="0"/>
        <w:adjustRightInd w:val="0"/>
        <w:spacing w:after="0"/>
        <w:jc w:val="both"/>
        <w:rPr>
          <w:rFonts w:ascii="Pyidaungsu" w:hAnsi="Pyidaungsu" w:cs="Pyidaungsu"/>
          <w:bCs/>
          <w:lang w:val="en-GB"/>
        </w:rPr>
      </w:pPr>
      <w:r w:rsidRPr="00627A51">
        <w:rPr>
          <w:rFonts w:ascii="Pyidaungsu" w:hAnsi="Pyidaungsu" w:cs="Pyidaungsu"/>
          <w:bCs/>
          <w:cs/>
          <w:lang w:val="en-GB" w:bidi="my-MM"/>
        </w:rPr>
        <w:t>ရင်းမြစ်</w:t>
      </w:r>
      <w:r w:rsidRPr="00627A51">
        <w:rPr>
          <w:rFonts w:ascii="Pyidaungsu" w:hAnsi="Pyidaungsu" w:cs="Pyidaungsu"/>
          <w:bCs/>
          <w:lang w:val="en-GB"/>
        </w:rPr>
        <w:t xml:space="preserve">… </w:t>
      </w:r>
      <w:r w:rsidRPr="00627A51">
        <w:rPr>
          <w:rFonts w:ascii="Pyidaungsu" w:hAnsi="Pyidaungsu" w:cs="Pyidaungsu"/>
          <w:bCs/>
          <w:cs/>
          <w:lang w:val="en-GB" w:bidi="my-MM"/>
        </w:rPr>
        <w:t>ဦးတည်အုပ်စုဆွေးနွေးခြင်း</w:t>
      </w:r>
      <w:r w:rsidRPr="00627A51">
        <w:rPr>
          <w:rFonts w:ascii="Pyidaungsu" w:hAnsi="Pyidaungsu" w:cs="Pyidaungsu"/>
          <w:bCs/>
          <w:lang w:val="en-GB"/>
        </w:rPr>
        <w:t xml:space="preserve"> - </w:t>
      </w:r>
      <w:r w:rsidRPr="00627A51">
        <w:rPr>
          <w:rFonts w:ascii="Pyidaungsu" w:hAnsi="Pyidaungsu" w:cs="Pyidaungsu"/>
          <w:bCs/>
          <w:cs/>
          <w:lang w:val="en-GB" w:bidi="my-MM"/>
        </w:rPr>
        <w:t>ရပ်မိရပ်ဖအုပ်စု၊အမျိုးသမီးအုပ်စု။</w:t>
      </w:r>
    </w:p>
    <w:p w14:paraId="1CD4A2EA" w14:textId="28387537" w:rsidR="00444B56" w:rsidRPr="00515506" w:rsidRDefault="007B3F9D" w:rsidP="00A92B50">
      <w:pPr>
        <w:widowControl w:val="0"/>
        <w:tabs>
          <w:tab w:val="left" w:pos="-2430"/>
        </w:tabs>
        <w:autoSpaceDE w:val="0"/>
        <w:autoSpaceDN w:val="0"/>
        <w:adjustRightInd w:val="0"/>
        <w:spacing w:after="0"/>
        <w:jc w:val="both"/>
        <w:rPr>
          <w:rFonts w:ascii="Times New Roman" w:hAnsi="Times New Roman" w:cs="Times New Roman"/>
          <w:b w:val="0"/>
          <w:bCs/>
          <w:lang w:val="en-GB"/>
        </w:rPr>
      </w:pPr>
      <w:r>
        <w:rPr>
          <w:rFonts w:ascii="Pyidaungsu" w:hAnsi="Pyidaungsu" w:cs="Pyidaungsu"/>
          <w:bCs/>
          <w:cs/>
          <w:lang w:val="en-GB" w:bidi="my-MM"/>
        </w:rPr>
        <w:t>လေ့လာတွေ့ရှိချက်</w:t>
      </w:r>
      <w:r w:rsidRPr="00627A51"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  </w:t>
      </w:r>
      <w:r>
        <w:rPr>
          <w:rFonts w:ascii="Pyidaungsu" w:hAnsi="Pyidaungsu" w:cs="Pyidaungsu"/>
          <w:bCs/>
          <w:cs/>
          <w:lang w:val="en-GB" w:bidi="my-MM"/>
        </w:rPr>
        <w:t>။</w:t>
      </w:r>
      <w:r w:rsidR="00A92B50">
        <w:rPr>
          <w:rFonts w:ascii="Pyidaungsu" w:hAnsi="Pyidaungsu" w:cs="Pyidaungsu"/>
          <w:bCs/>
          <w:cs/>
          <w:lang w:val="en-GB" w:bidi="my-MM"/>
        </w:rPr>
        <w:t xml:space="preserve">ကျေးရွာတွင်မှုခင်းဖြစ်ပွားမှုအခြေအနေမရှိပါ။ </w:t>
      </w:r>
    </w:p>
    <w:sectPr w:rsidR="00444B56" w:rsidRPr="00515506" w:rsidSect="002C0C0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660EA5CC" w14:textId="77777777" w:rsidR="00D705C1" w:rsidRDefault="00D705C1" w:rsidP="003473C6">
      <w:pPr>
        <w:spacing w:after="0" w:line="240" w:lineRule="auto"/>
      </w:pPr>
      <w:r>
        <w:separator/>
      </w:r>
    </w:p>
  </w:endnote>
  <w:endnote w:type="continuationSeparator" w:id="0">
    <w:p w14:paraId="7A5A2EBA" w14:textId="77777777" w:rsidR="00D705C1" w:rsidRDefault="00D705C1" w:rsidP="003473C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Myanmar3">
    <w:panose1 w:val="02020603050405020304"/>
    <w:charset w:val="00"/>
    <w:family w:val="roman"/>
    <w:pitch w:val="variable"/>
    <w:sig w:usb0="E593AAFF" w:usb1="C200FDFF" w:usb2="03501B28" w:usb3="00000000" w:csb0="0001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0000012" w:usb3="00000000" w:csb0="0002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Pyidaungsu">
    <w:panose1 w:val="020B0502040204020203"/>
    <w:charset w:val="00"/>
    <w:family w:val="swiss"/>
    <w:pitch w:val="variable"/>
    <w:sig w:usb0="80000023" w:usb1="1000205A" w:usb2="00100408" w:usb3="00000000" w:csb0="00000001" w:csb1="00000000"/>
  </w:font>
  <w:font w:name="Zawgyi-One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Yunghkio">
    <w:altName w:val="Myanmar3"/>
    <w:charset w:val="00"/>
    <w:family w:val="auto"/>
    <w:pitch w:val="variable"/>
    <w:sig w:usb0="00000003" w:usb1="0000204A" w:usb2="00100400" w:usb3="00000000" w:csb0="00000001" w:csb1="00000000"/>
  </w:font>
  <w:font w:name="Myanmar Text">
    <w:altName w:val="Pyidaungsu"/>
    <w:charset w:val="00"/>
    <w:family w:val="swiss"/>
    <w:pitch w:val="variable"/>
    <w:sig w:usb0="00000003" w:usb1="00000000" w:usb2="00000400" w:usb3="00000000" w:csb0="00000001" w:csb1="00000000"/>
  </w:font>
  <w:font w:name="-Win---WingDings">
    <w:panose1 w:val="00000000000000000000"/>
    <w:charset w:val="00"/>
    <w:family w:val="roman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5BACAE88" w14:textId="77777777" w:rsidR="00382791" w:rsidRDefault="00382791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end"/>
    </w:r>
  </w:p>
  <w:p w14:paraId="3142686B" w14:textId="77777777" w:rsidR="00382791" w:rsidRDefault="00382791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A20BB7E" w14:textId="77777777" w:rsidR="00382791" w:rsidRDefault="00382791" w:rsidP="00D35A0D">
    <w:pPr>
      <w:pStyle w:val="Foot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 w:rsidR="009E7131">
      <w:rPr>
        <w:rStyle w:val="PageNumber"/>
        <w:noProof/>
      </w:rPr>
      <w:t>64</w:t>
    </w:r>
    <w:r>
      <w:rPr>
        <w:rStyle w:val="PageNumber"/>
      </w:rPr>
      <w:fldChar w:fldCharType="end"/>
    </w:r>
  </w:p>
  <w:p w14:paraId="2E400C33" w14:textId="77777777" w:rsidR="00382791" w:rsidRDefault="00382791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7B450B0A" w14:textId="77777777" w:rsidR="00D705C1" w:rsidRDefault="00D705C1" w:rsidP="003473C6">
      <w:pPr>
        <w:spacing w:after="0" w:line="240" w:lineRule="auto"/>
      </w:pPr>
      <w:r>
        <w:separator/>
      </w:r>
    </w:p>
  </w:footnote>
  <w:footnote w:type="continuationSeparator" w:id="0">
    <w:p w14:paraId="0E82BF33" w14:textId="77777777" w:rsidR="00D705C1" w:rsidRDefault="00D705C1" w:rsidP="003473C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0137C1"/>
    <w:multiLevelType w:val="hybridMultilevel"/>
    <w:tmpl w:val="586CA70A"/>
    <w:lvl w:ilvl="0" w:tplc="4A46C8A8">
      <w:numFmt w:val="bullet"/>
      <w:lvlText w:val="-"/>
      <w:lvlJc w:val="left"/>
      <w:pPr>
        <w:ind w:left="720" w:hanging="360"/>
      </w:pPr>
      <w:rPr>
        <w:rFonts w:ascii="Myanmar3" w:eastAsiaTheme="minorEastAsia" w:hAnsi="Myanmar3" w:cs="Myanmar3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hideSpellingErrors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6A4"/>
    <w:rsid w:val="00003692"/>
    <w:rsid w:val="0002633C"/>
    <w:rsid w:val="00034BEE"/>
    <w:rsid w:val="000423DA"/>
    <w:rsid w:val="00054835"/>
    <w:rsid w:val="00055783"/>
    <w:rsid w:val="00066697"/>
    <w:rsid w:val="00067227"/>
    <w:rsid w:val="0009366B"/>
    <w:rsid w:val="00094FEB"/>
    <w:rsid w:val="00096676"/>
    <w:rsid w:val="000A2922"/>
    <w:rsid w:val="000A4A4D"/>
    <w:rsid w:val="000A615F"/>
    <w:rsid w:val="000B2D47"/>
    <w:rsid w:val="000B350E"/>
    <w:rsid w:val="000C4B29"/>
    <w:rsid w:val="000C5DF1"/>
    <w:rsid w:val="000D793D"/>
    <w:rsid w:val="000E6B9E"/>
    <w:rsid w:val="000E6D02"/>
    <w:rsid w:val="000F35F7"/>
    <w:rsid w:val="000F48D7"/>
    <w:rsid w:val="000F78AB"/>
    <w:rsid w:val="0010097E"/>
    <w:rsid w:val="0010438F"/>
    <w:rsid w:val="00122F03"/>
    <w:rsid w:val="0012607D"/>
    <w:rsid w:val="00131A2A"/>
    <w:rsid w:val="00131D3E"/>
    <w:rsid w:val="00136129"/>
    <w:rsid w:val="00141CA5"/>
    <w:rsid w:val="00163A49"/>
    <w:rsid w:val="00172B5D"/>
    <w:rsid w:val="00176FB2"/>
    <w:rsid w:val="001778C1"/>
    <w:rsid w:val="001816F4"/>
    <w:rsid w:val="00183B8C"/>
    <w:rsid w:val="001858E4"/>
    <w:rsid w:val="00186A9F"/>
    <w:rsid w:val="001901A6"/>
    <w:rsid w:val="00194059"/>
    <w:rsid w:val="001943F6"/>
    <w:rsid w:val="001A1DEF"/>
    <w:rsid w:val="001C407D"/>
    <w:rsid w:val="001C6987"/>
    <w:rsid w:val="001D0FDC"/>
    <w:rsid w:val="001D7CA3"/>
    <w:rsid w:val="001F3FFD"/>
    <w:rsid w:val="00202B1D"/>
    <w:rsid w:val="00212E91"/>
    <w:rsid w:val="0022394F"/>
    <w:rsid w:val="00241A43"/>
    <w:rsid w:val="00256DE9"/>
    <w:rsid w:val="0026232C"/>
    <w:rsid w:val="00262E79"/>
    <w:rsid w:val="0027385F"/>
    <w:rsid w:val="00277C62"/>
    <w:rsid w:val="002B33B2"/>
    <w:rsid w:val="002C07A4"/>
    <w:rsid w:val="002C0C09"/>
    <w:rsid w:val="002C64DC"/>
    <w:rsid w:val="002E2B03"/>
    <w:rsid w:val="003103E1"/>
    <w:rsid w:val="00310F1B"/>
    <w:rsid w:val="00324D36"/>
    <w:rsid w:val="00326587"/>
    <w:rsid w:val="003330B2"/>
    <w:rsid w:val="003344B3"/>
    <w:rsid w:val="00340C4E"/>
    <w:rsid w:val="003473C6"/>
    <w:rsid w:val="0035347C"/>
    <w:rsid w:val="0036721F"/>
    <w:rsid w:val="00370400"/>
    <w:rsid w:val="0038043A"/>
    <w:rsid w:val="00382791"/>
    <w:rsid w:val="0039134C"/>
    <w:rsid w:val="0039707F"/>
    <w:rsid w:val="00397389"/>
    <w:rsid w:val="003A5C74"/>
    <w:rsid w:val="003B4738"/>
    <w:rsid w:val="003B7EC1"/>
    <w:rsid w:val="003C2C55"/>
    <w:rsid w:val="003E34AA"/>
    <w:rsid w:val="003E4422"/>
    <w:rsid w:val="003E68D3"/>
    <w:rsid w:val="003F63E3"/>
    <w:rsid w:val="00400924"/>
    <w:rsid w:val="004026EF"/>
    <w:rsid w:val="004066A4"/>
    <w:rsid w:val="004211FA"/>
    <w:rsid w:val="00437821"/>
    <w:rsid w:val="00444191"/>
    <w:rsid w:val="00444B56"/>
    <w:rsid w:val="00451D9F"/>
    <w:rsid w:val="004643EC"/>
    <w:rsid w:val="00466A54"/>
    <w:rsid w:val="00486366"/>
    <w:rsid w:val="004A04D0"/>
    <w:rsid w:val="004B7752"/>
    <w:rsid w:val="004D2AE6"/>
    <w:rsid w:val="004F1BF7"/>
    <w:rsid w:val="004F2A49"/>
    <w:rsid w:val="00501489"/>
    <w:rsid w:val="00515506"/>
    <w:rsid w:val="00521FE9"/>
    <w:rsid w:val="00540F60"/>
    <w:rsid w:val="00541663"/>
    <w:rsid w:val="00546DAF"/>
    <w:rsid w:val="00550552"/>
    <w:rsid w:val="00552A4D"/>
    <w:rsid w:val="00555072"/>
    <w:rsid w:val="00557CEC"/>
    <w:rsid w:val="00567651"/>
    <w:rsid w:val="00571F24"/>
    <w:rsid w:val="00583AB5"/>
    <w:rsid w:val="005846F9"/>
    <w:rsid w:val="0059396B"/>
    <w:rsid w:val="005B3457"/>
    <w:rsid w:val="005C0DBA"/>
    <w:rsid w:val="005C6570"/>
    <w:rsid w:val="005D0E65"/>
    <w:rsid w:val="005F2CC9"/>
    <w:rsid w:val="0061606F"/>
    <w:rsid w:val="006174BA"/>
    <w:rsid w:val="00620734"/>
    <w:rsid w:val="00632730"/>
    <w:rsid w:val="00651FFE"/>
    <w:rsid w:val="00662B19"/>
    <w:rsid w:val="00667480"/>
    <w:rsid w:val="00681459"/>
    <w:rsid w:val="00693D0B"/>
    <w:rsid w:val="006A061E"/>
    <w:rsid w:val="006A5F15"/>
    <w:rsid w:val="006C1FCB"/>
    <w:rsid w:val="006F044A"/>
    <w:rsid w:val="007217E6"/>
    <w:rsid w:val="007239D1"/>
    <w:rsid w:val="00745710"/>
    <w:rsid w:val="007517DA"/>
    <w:rsid w:val="00770E5C"/>
    <w:rsid w:val="00781624"/>
    <w:rsid w:val="0078195F"/>
    <w:rsid w:val="007842B6"/>
    <w:rsid w:val="00794CE6"/>
    <w:rsid w:val="007A5112"/>
    <w:rsid w:val="007B1811"/>
    <w:rsid w:val="007B3F9D"/>
    <w:rsid w:val="007C1E25"/>
    <w:rsid w:val="007D1D9C"/>
    <w:rsid w:val="00814A91"/>
    <w:rsid w:val="00821CEE"/>
    <w:rsid w:val="00840553"/>
    <w:rsid w:val="00845689"/>
    <w:rsid w:val="00847C6D"/>
    <w:rsid w:val="00855CCD"/>
    <w:rsid w:val="008656F5"/>
    <w:rsid w:val="00865C77"/>
    <w:rsid w:val="00875A90"/>
    <w:rsid w:val="00875B1F"/>
    <w:rsid w:val="008771C4"/>
    <w:rsid w:val="00885DE0"/>
    <w:rsid w:val="00894A1F"/>
    <w:rsid w:val="00895139"/>
    <w:rsid w:val="008967D4"/>
    <w:rsid w:val="008A0AFD"/>
    <w:rsid w:val="008A219F"/>
    <w:rsid w:val="008C28C0"/>
    <w:rsid w:val="008C75E6"/>
    <w:rsid w:val="008E0F6F"/>
    <w:rsid w:val="008E6106"/>
    <w:rsid w:val="008F31FA"/>
    <w:rsid w:val="008F3611"/>
    <w:rsid w:val="0090101B"/>
    <w:rsid w:val="00912E94"/>
    <w:rsid w:val="00913C8A"/>
    <w:rsid w:val="00913FE1"/>
    <w:rsid w:val="00914B45"/>
    <w:rsid w:val="00920AB3"/>
    <w:rsid w:val="00940E74"/>
    <w:rsid w:val="00941764"/>
    <w:rsid w:val="0096697C"/>
    <w:rsid w:val="009778A2"/>
    <w:rsid w:val="00983FB0"/>
    <w:rsid w:val="009A2C41"/>
    <w:rsid w:val="009A6E53"/>
    <w:rsid w:val="009B2E50"/>
    <w:rsid w:val="009C548C"/>
    <w:rsid w:val="009D5443"/>
    <w:rsid w:val="009E5BFF"/>
    <w:rsid w:val="009E7131"/>
    <w:rsid w:val="00A0561A"/>
    <w:rsid w:val="00A31882"/>
    <w:rsid w:val="00A33A90"/>
    <w:rsid w:val="00A4401E"/>
    <w:rsid w:val="00A44D79"/>
    <w:rsid w:val="00A55BF5"/>
    <w:rsid w:val="00A638BB"/>
    <w:rsid w:val="00A67DEF"/>
    <w:rsid w:val="00A728AF"/>
    <w:rsid w:val="00A77D1A"/>
    <w:rsid w:val="00A929B4"/>
    <w:rsid w:val="00A92B50"/>
    <w:rsid w:val="00A93FB0"/>
    <w:rsid w:val="00A951BE"/>
    <w:rsid w:val="00AA03E9"/>
    <w:rsid w:val="00AB57B3"/>
    <w:rsid w:val="00AC69AC"/>
    <w:rsid w:val="00AD48AC"/>
    <w:rsid w:val="00B0623C"/>
    <w:rsid w:val="00B064AF"/>
    <w:rsid w:val="00B14B71"/>
    <w:rsid w:val="00B22705"/>
    <w:rsid w:val="00B3046E"/>
    <w:rsid w:val="00B602F2"/>
    <w:rsid w:val="00B65CA0"/>
    <w:rsid w:val="00B674C7"/>
    <w:rsid w:val="00B814D7"/>
    <w:rsid w:val="00B844F1"/>
    <w:rsid w:val="00B87D35"/>
    <w:rsid w:val="00BC1028"/>
    <w:rsid w:val="00BC1313"/>
    <w:rsid w:val="00BE416E"/>
    <w:rsid w:val="00BF05F2"/>
    <w:rsid w:val="00C14491"/>
    <w:rsid w:val="00C33E11"/>
    <w:rsid w:val="00C406FF"/>
    <w:rsid w:val="00C53856"/>
    <w:rsid w:val="00C60333"/>
    <w:rsid w:val="00C60ECA"/>
    <w:rsid w:val="00C74A17"/>
    <w:rsid w:val="00C901B7"/>
    <w:rsid w:val="00C9223C"/>
    <w:rsid w:val="00C97A34"/>
    <w:rsid w:val="00CC7894"/>
    <w:rsid w:val="00CD1910"/>
    <w:rsid w:val="00CD27D1"/>
    <w:rsid w:val="00CD408D"/>
    <w:rsid w:val="00CE39F4"/>
    <w:rsid w:val="00CE5392"/>
    <w:rsid w:val="00CE68BD"/>
    <w:rsid w:val="00CF34EB"/>
    <w:rsid w:val="00D00D21"/>
    <w:rsid w:val="00D00D9B"/>
    <w:rsid w:val="00D04569"/>
    <w:rsid w:val="00D1777F"/>
    <w:rsid w:val="00D228B5"/>
    <w:rsid w:val="00D35A0D"/>
    <w:rsid w:val="00D40584"/>
    <w:rsid w:val="00D55DF0"/>
    <w:rsid w:val="00D57284"/>
    <w:rsid w:val="00D64BE7"/>
    <w:rsid w:val="00D705C1"/>
    <w:rsid w:val="00D74508"/>
    <w:rsid w:val="00D74D94"/>
    <w:rsid w:val="00D76EC0"/>
    <w:rsid w:val="00DA4E70"/>
    <w:rsid w:val="00DB4AB5"/>
    <w:rsid w:val="00DC1C97"/>
    <w:rsid w:val="00DD5BE3"/>
    <w:rsid w:val="00DE0E6C"/>
    <w:rsid w:val="00DF6ABB"/>
    <w:rsid w:val="00DF7CE0"/>
    <w:rsid w:val="00E05C60"/>
    <w:rsid w:val="00E07DBA"/>
    <w:rsid w:val="00E127DF"/>
    <w:rsid w:val="00E15CDC"/>
    <w:rsid w:val="00E26173"/>
    <w:rsid w:val="00E47F48"/>
    <w:rsid w:val="00E80E25"/>
    <w:rsid w:val="00E93B8B"/>
    <w:rsid w:val="00E96EE7"/>
    <w:rsid w:val="00EA6BDE"/>
    <w:rsid w:val="00EB395B"/>
    <w:rsid w:val="00EB3E23"/>
    <w:rsid w:val="00EB4555"/>
    <w:rsid w:val="00EB53F2"/>
    <w:rsid w:val="00ED3DB2"/>
    <w:rsid w:val="00EE1EFE"/>
    <w:rsid w:val="00EE3158"/>
    <w:rsid w:val="00EE7164"/>
    <w:rsid w:val="00EF08F1"/>
    <w:rsid w:val="00EF3A2C"/>
    <w:rsid w:val="00EF417B"/>
    <w:rsid w:val="00F01F64"/>
    <w:rsid w:val="00F07C47"/>
    <w:rsid w:val="00F11081"/>
    <w:rsid w:val="00F2450A"/>
    <w:rsid w:val="00F31104"/>
    <w:rsid w:val="00F64CDF"/>
    <w:rsid w:val="00F85DAE"/>
    <w:rsid w:val="00F87206"/>
    <w:rsid w:val="00F87F63"/>
    <w:rsid w:val="00F97657"/>
    <w:rsid w:val="00FA266C"/>
    <w:rsid w:val="00FB1746"/>
    <w:rsid w:val="00FB25C1"/>
    <w:rsid w:val="00FB54A5"/>
    <w:rsid w:val="00FC0008"/>
    <w:rsid w:val="00FC04A0"/>
    <w:rsid w:val="00FC13FB"/>
    <w:rsid w:val="00FE21B4"/>
    <w:rsid w:val="00FF7A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1A64D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  <w:style w:type="character" w:styleId="PlaceholderText">
    <w:name w:val="Placeholder Text"/>
    <w:basedOn w:val="DefaultParagraphFont"/>
    <w:uiPriority w:val="99"/>
    <w:semiHidden/>
    <w:rsid w:val="00E05C60"/>
    <w:rPr>
      <w:color w:val="80808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Myanmar3" w:eastAsiaTheme="minorHAnsi" w:hAnsi="Myanmar3" w:cs="Myanmar3"/>
        <w:b/>
        <w:sz w:val="24"/>
        <w:szCs w:val="24"/>
        <w:lang w:val="en-US" w:eastAsia="en-US" w:bidi="ar-SA"/>
        <w14:ligatures w14:val="all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3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444B5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444B56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CommentReference">
    <w:name w:val="annotation reference"/>
    <w:basedOn w:val="DefaultParagraphFont"/>
    <w:uiPriority w:val="99"/>
    <w:semiHidden/>
    <w:unhideWhenUsed/>
    <w:rsid w:val="0059396B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59396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59396B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9396B"/>
    <w:rPr>
      <w:b w:val="0"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9396B"/>
    <w:rPr>
      <w:b w:val="0"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59396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9396B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10097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Heading1Char">
    <w:name w:val="Heading 1 Char"/>
    <w:basedOn w:val="DefaultParagraphFont"/>
    <w:link w:val="Heading1"/>
    <w:uiPriority w:val="9"/>
    <w:rsid w:val="00444B56"/>
    <w:rPr>
      <w:rFonts w:asciiTheme="majorHAnsi" w:eastAsiaTheme="majorEastAsia" w:hAnsiTheme="majorHAnsi" w:cstheme="majorBidi"/>
      <w:b w:val="0"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444B56"/>
    <w:rPr>
      <w:rFonts w:asciiTheme="majorHAnsi" w:eastAsiaTheme="majorEastAsia" w:hAnsiTheme="majorHAnsi" w:cstheme="majorBidi"/>
      <w:b w:val="0"/>
      <w:bCs/>
      <w:color w:val="4F81BD" w:themeColor="accent1"/>
      <w:sz w:val="26"/>
      <w:szCs w:val="26"/>
    </w:rPr>
  </w:style>
  <w:style w:type="paragraph" w:styleId="ListParagraph">
    <w:name w:val="List Paragraph"/>
    <w:basedOn w:val="Normal"/>
    <w:uiPriority w:val="34"/>
    <w:qFormat/>
    <w:rsid w:val="00444B56"/>
    <w:pPr>
      <w:ind w:left="720"/>
      <w:contextualSpacing/>
    </w:pPr>
    <w:rPr>
      <w:rFonts w:eastAsiaTheme="minorEastAsia"/>
    </w:rPr>
  </w:style>
  <w:style w:type="paragraph" w:styleId="NormalWeb">
    <w:name w:val="Normal (Web)"/>
    <w:basedOn w:val="Normal"/>
    <w:uiPriority w:val="99"/>
    <w:unhideWhenUsed/>
    <w:rsid w:val="00444B5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HeaderChar">
    <w:name w:val="Header Char"/>
    <w:basedOn w:val="DefaultParagraphFont"/>
    <w:link w:val="Header"/>
    <w:uiPriority w:val="99"/>
    <w:rsid w:val="00444B56"/>
    <w:rPr>
      <w:rFonts w:eastAsiaTheme="minorEastAsia"/>
    </w:rPr>
  </w:style>
  <w:style w:type="paragraph" w:styleId="Footer">
    <w:name w:val="footer"/>
    <w:basedOn w:val="Normal"/>
    <w:link w:val="FooterChar"/>
    <w:uiPriority w:val="99"/>
    <w:unhideWhenUsed/>
    <w:rsid w:val="00444B56"/>
    <w:pPr>
      <w:tabs>
        <w:tab w:val="center" w:pos="4680"/>
        <w:tab w:val="right" w:pos="9360"/>
      </w:tabs>
      <w:spacing w:after="0" w:line="240" w:lineRule="auto"/>
    </w:pPr>
    <w:rPr>
      <w:rFonts w:eastAsiaTheme="minorEastAsia"/>
    </w:rPr>
  </w:style>
  <w:style w:type="character" w:customStyle="1" w:styleId="FooterChar">
    <w:name w:val="Footer Char"/>
    <w:basedOn w:val="DefaultParagraphFont"/>
    <w:link w:val="Footer"/>
    <w:uiPriority w:val="99"/>
    <w:rsid w:val="00444B56"/>
    <w:rPr>
      <w:rFonts w:eastAsiaTheme="minorEastAsia"/>
    </w:rPr>
  </w:style>
  <w:style w:type="paragraph" w:styleId="FootnoteText">
    <w:name w:val="footnote text"/>
    <w:basedOn w:val="Normal"/>
    <w:link w:val="FootnoteTextChar"/>
    <w:uiPriority w:val="99"/>
    <w:unhideWhenUsed/>
    <w:rsid w:val="00444B56"/>
    <w:pPr>
      <w:spacing w:after="0" w:line="240" w:lineRule="auto"/>
    </w:pPr>
    <w:rPr>
      <w:rFonts w:eastAsiaTheme="minorEastAsia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444B56"/>
    <w:rPr>
      <w:rFonts w:eastAsiaTheme="minorEastAsia"/>
      <w:sz w:val="24"/>
      <w:szCs w:val="24"/>
    </w:rPr>
  </w:style>
  <w:style w:type="character" w:styleId="FootnoteReference">
    <w:name w:val="footnote reference"/>
    <w:basedOn w:val="DefaultParagraphFont"/>
    <w:uiPriority w:val="99"/>
    <w:unhideWhenUsed/>
    <w:rsid w:val="00444B56"/>
    <w:rPr>
      <w:vertAlign w:val="superscript"/>
    </w:rPr>
  </w:style>
  <w:style w:type="paragraph" w:styleId="NoSpacing">
    <w:name w:val="No Spacing"/>
    <w:link w:val="NoSpacingChar"/>
    <w:uiPriority w:val="1"/>
    <w:qFormat/>
    <w:rsid w:val="00444B56"/>
    <w:pPr>
      <w:spacing w:after="0" w:line="240" w:lineRule="auto"/>
    </w:pPr>
    <w:rPr>
      <w:rFonts w:eastAsiaTheme="minorEastAsia"/>
    </w:rPr>
  </w:style>
  <w:style w:type="character" w:customStyle="1" w:styleId="BodyText3Char">
    <w:name w:val="Body Text 3 Char"/>
    <w:basedOn w:val="DefaultParagraphFont"/>
    <w:link w:val="BodyText3"/>
    <w:semiHidden/>
    <w:rsid w:val="00444B56"/>
    <w:rPr>
      <w:rFonts w:ascii="Times New Roman" w:eastAsia="Times New Roman" w:hAnsi="Times New Roman" w:cs="Times New Roman"/>
      <w:b w:val="0"/>
      <w:sz w:val="28"/>
      <w:szCs w:val="20"/>
    </w:rPr>
  </w:style>
  <w:style w:type="paragraph" w:styleId="BodyText3">
    <w:name w:val="Body Text 3"/>
    <w:basedOn w:val="Normal"/>
    <w:link w:val="BodyText3Char"/>
    <w:semiHidden/>
    <w:rsid w:val="00444B56"/>
    <w:pPr>
      <w:spacing w:after="0" w:line="240" w:lineRule="auto"/>
    </w:pPr>
    <w:rPr>
      <w:rFonts w:ascii="Times New Roman" w:eastAsia="Times New Roman" w:hAnsi="Times New Roman" w:cs="Times New Roman"/>
      <w:b w:val="0"/>
      <w:sz w:val="28"/>
      <w:szCs w:val="20"/>
    </w:rPr>
  </w:style>
  <w:style w:type="character" w:customStyle="1" w:styleId="BodyText3Char1">
    <w:name w:val="Body Text 3 Char1"/>
    <w:basedOn w:val="DefaultParagraphFont"/>
    <w:uiPriority w:val="99"/>
    <w:semiHidden/>
    <w:rsid w:val="00444B56"/>
    <w:rPr>
      <w:sz w:val="16"/>
      <w:szCs w:val="16"/>
    </w:rPr>
  </w:style>
  <w:style w:type="paragraph" w:styleId="Subtitle">
    <w:name w:val="Subtitle"/>
    <w:basedOn w:val="Normal"/>
    <w:next w:val="Normal"/>
    <w:link w:val="SubtitleChar"/>
    <w:uiPriority w:val="11"/>
    <w:qFormat/>
    <w:rsid w:val="00444B56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</w:rPr>
  </w:style>
  <w:style w:type="character" w:customStyle="1" w:styleId="SubtitleChar">
    <w:name w:val="Subtitle Char"/>
    <w:basedOn w:val="DefaultParagraphFont"/>
    <w:link w:val="Subtitle"/>
    <w:uiPriority w:val="11"/>
    <w:rsid w:val="00444B56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444B56"/>
    <w:rPr>
      <w:color w:val="0000FF" w:themeColor="hyperlink"/>
      <w:u w:val="single"/>
    </w:rPr>
  </w:style>
  <w:style w:type="character" w:styleId="FollowedHyperlink">
    <w:name w:val="FollowedHyperlink"/>
    <w:basedOn w:val="DefaultParagraphFont"/>
    <w:uiPriority w:val="99"/>
    <w:semiHidden/>
    <w:unhideWhenUsed/>
    <w:rsid w:val="00444B56"/>
    <w:rPr>
      <w:color w:val="800080" w:themeColor="followedHyperlink"/>
      <w:u w:val="single"/>
    </w:rPr>
  </w:style>
  <w:style w:type="character" w:customStyle="1" w:styleId="NoSpacingChar">
    <w:name w:val="No Spacing Char"/>
    <w:basedOn w:val="DefaultParagraphFont"/>
    <w:link w:val="NoSpacing"/>
    <w:uiPriority w:val="1"/>
    <w:rsid w:val="00444B56"/>
    <w:rPr>
      <w:rFonts w:eastAsiaTheme="minorEastAsia"/>
    </w:rPr>
  </w:style>
  <w:style w:type="table" w:customStyle="1" w:styleId="TableGrid1">
    <w:name w:val="Table Grid1"/>
    <w:basedOn w:val="TableNormal"/>
    <w:next w:val="TableGrid"/>
    <w:uiPriority w:val="59"/>
    <w:rsid w:val="00444B56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PageNumber">
    <w:name w:val="page number"/>
    <w:basedOn w:val="DefaultParagraphFont"/>
    <w:uiPriority w:val="99"/>
    <w:semiHidden/>
    <w:unhideWhenUsed/>
    <w:rsid w:val="003473C6"/>
  </w:style>
  <w:style w:type="character" w:styleId="PlaceholderText">
    <w:name w:val="Placeholder Text"/>
    <w:basedOn w:val="DefaultParagraphFont"/>
    <w:uiPriority w:val="99"/>
    <w:semiHidden/>
    <w:rsid w:val="00E05C60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6554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851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ntTable" Target="fontTable.xml"/><Relationship Id="rId5" Type="http://schemas.openxmlformats.org/officeDocument/2006/relationships/settings" Target="settings.xml"/><Relationship Id="rId10" Type="http://schemas.openxmlformats.org/officeDocument/2006/relationships/footer" Target="footer2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0D14126-3670-4F1C-A921-2A58A27E3B6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1280</TotalTime>
  <Pages>1</Pages>
  <Words>11655</Words>
  <Characters>66439</Characters>
  <Application>Microsoft Office Word</Application>
  <DocSecurity>0</DocSecurity>
  <Lines>553</Lines>
  <Paragraphs>155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UNOPS</Company>
  <LinksUpToDate>false</LinksUpToDate>
  <CharactersWithSpaces>77939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Kyaw NAING</dc:creator>
  <cp:lastModifiedBy>User</cp:lastModifiedBy>
  <cp:revision>212</cp:revision>
  <cp:lastPrinted>2018-05-28T05:38:00Z</cp:lastPrinted>
  <dcterms:created xsi:type="dcterms:W3CDTF">2018-05-28T09:05:00Z</dcterms:created>
  <dcterms:modified xsi:type="dcterms:W3CDTF">2021-05-13T07:50:00Z</dcterms:modified>
</cp:coreProperties>
</file>